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27F1F" w14:textId="147CF8BB" w:rsidR="00F8692A" w:rsidRDefault="006D2185">
      <w:r>
        <w:rPr>
          <w:rFonts w:hint="eastAsia"/>
        </w:rPr>
        <w:t>作业三</w:t>
      </w:r>
    </w:p>
    <w:p w14:paraId="653E3EB2" w14:textId="0B3AF492" w:rsidR="006D2185" w:rsidRDefault="006D2185">
      <w:r>
        <w:rPr>
          <w:rFonts w:hint="eastAsia"/>
        </w:rPr>
        <w:t>1.</w:t>
      </w:r>
    </w:p>
    <w:p w14:paraId="6B007E66" w14:textId="29903693" w:rsidR="006D2185" w:rsidRDefault="006D2185">
      <w:r>
        <w:rPr>
          <w:rFonts w:hint="eastAsia"/>
        </w:rPr>
        <w:t>设计程序的代码部分：</w:t>
      </w:r>
    </w:p>
    <w:p w14:paraId="03A89418" w14:textId="55DEB8F3" w:rsidR="006D2185" w:rsidRDefault="00A423FA">
      <w:r w:rsidRPr="00A423FA">
        <w:drawing>
          <wp:inline distT="0" distB="0" distL="0" distR="0" wp14:anchorId="5C6A1AC4" wp14:editId="6D91BEE5">
            <wp:extent cx="3962953" cy="1895740"/>
            <wp:effectExtent l="0" t="0" r="0" b="9525"/>
            <wp:docPr id="1628261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612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949C" w14:textId="64723710" w:rsidR="00A423FA" w:rsidRDefault="00A423FA">
      <w:r>
        <w:rPr>
          <w:rFonts w:hint="eastAsia"/>
        </w:rPr>
        <w:t>我们对其编译运行：</w:t>
      </w:r>
    </w:p>
    <w:p w14:paraId="6DBEF9EA" w14:textId="29E09099" w:rsidR="00A423FA" w:rsidRDefault="00A423FA">
      <w:r w:rsidRPr="00A423FA">
        <w:drawing>
          <wp:inline distT="0" distB="0" distL="0" distR="0" wp14:anchorId="2718061D" wp14:editId="5FAF59C7">
            <wp:extent cx="3677163" cy="1190791"/>
            <wp:effectExtent l="0" t="0" r="0" b="9525"/>
            <wp:docPr id="1614221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21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B1DF" w14:textId="388AED4F" w:rsidR="00A423FA" w:rsidRDefault="00A423FA">
      <w:r w:rsidRPr="00A423FA">
        <w:drawing>
          <wp:inline distT="0" distB="0" distL="0" distR="0" wp14:anchorId="44BEBC33" wp14:editId="4CAF5C6A">
            <wp:extent cx="5274310" cy="452120"/>
            <wp:effectExtent l="0" t="0" r="2540" b="5080"/>
            <wp:docPr id="1992369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69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0F6B" w14:textId="687C47AF" w:rsidR="00A423FA" w:rsidRDefault="00A423FA">
      <w:r>
        <w:rPr>
          <w:rFonts w:hint="eastAsia"/>
        </w:rPr>
        <w:t>发现能正常编译运行，不会报错。</w:t>
      </w:r>
    </w:p>
    <w:p w14:paraId="0C218C04" w14:textId="24EC530E" w:rsidR="00A423FA" w:rsidRDefault="00A423FA">
      <w:r>
        <w:rPr>
          <w:rFonts w:hint="eastAsia"/>
        </w:rPr>
        <w:t>2.</w:t>
      </w:r>
    </w:p>
    <w:p w14:paraId="06F1DDBA" w14:textId="1E0DB5C7" w:rsidR="00A423FA" w:rsidRDefault="00A423FA">
      <w:r w:rsidRPr="00A423FA">
        <w:lastRenderedPageBreak/>
        <w:drawing>
          <wp:inline distT="0" distB="0" distL="0" distR="0" wp14:anchorId="64BC89F8" wp14:editId="5A1DD0A9">
            <wp:extent cx="5274310" cy="4178935"/>
            <wp:effectExtent l="0" t="0" r="2540" b="0"/>
            <wp:docPr id="18890353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353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可以看到显示了</w:t>
      </w:r>
      <w:r w:rsidRPr="00A423FA">
        <w:rPr>
          <w:rFonts w:hint="eastAsia"/>
        </w:rPr>
        <w:t xml:space="preserve">Using host </w:t>
      </w:r>
      <w:proofErr w:type="spellStart"/>
      <w:r w:rsidRPr="00A423FA">
        <w:rPr>
          <w:rFonts w:hint="eastAsia"/>
        </w:rPr>
        <w:t>libthread_db</w:t>
      </w:r>
      <w:proofErr w:type="spellEnd"/>
      <w:r w:rsidRPr="00A423FA">
        <w:rPr>
          <w:rFonts w:hint="eastAsia"/>
        </w:rPr>
        <w:t xml:space="preserve"> library "/lib/x86_64-linux-gnu/libthread_db.so.1".</w:t>
      </w:r>
      <w:r>
        <w:rPr>
          <w:rFonts w:hint="eastAsia"/>
        </w:rPr>
        <w:t>表示其</w:t>
      </w:r>
      <w:r w:rsidRPr="00A423FA">
        <w:t xml:space="preserve">加载了 </w:t>
      </w:r>
      <w:proofErr w:type="spellStart"/>
      <w:r w:rsidRPr="00A423FA">
        <w:t>libthread_db</w:t>
      </w:r>
      <w:proofErr w:type="spellEnd"/>
      <w:r w:rsidRPr="00A423FA">
        <w:t xml:space="preserve"> 这个线程调试支持库。</w:t>
      </w:r>
    </w:p>
    <w:p w14:paraId="1798665A" w14:textId="7C61DBFF" w:rsidR="00A423FA" w:rsidRDefault="00A423FA">
      <w:r>
        <w:rPr>
          <w:rFonts w:hint="eastAsia"/>
        </w:rPr>
        <w:t>4.</w:t>
      </w:r>
    </w:p>
    <w:p w14:paraId="615B715A" w14:textId="65F91CBF" w:rsidR="00A423FA" w:rsidRDefault="00A423FA">
      <w:r>
        <w:rPr>
          <w:rFonts w:hint="eastAsia"/>
        </w:rPr>
        <w:t>程序代码部分：</w:t>
      </w:r>
    </w:p>
    <w:p w14:paraId="03535D3A" w14:textId="2F012197" w:rsidR="00A423FA" w:rsidRDefault="00A423FA">
      <w:r w:rsidRPr="00A423FA">
        <w:drawing>
          <wp:inline distT="0" distB="0" distL="0" distR="0" wp14:anchorId="59727CF0" wp14:editId="152DDF40">
            <wp:extent cx="5274310" cy="1312545"/>
            <wp:effectExtent l="0" t="0" r="2540" b="1905"/>
            <wp:docPr id="505394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942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320F" w14:textId="53C80F0A" w:rsidR="00A423FA" w:rsidRDefault="00157C47">
      <w:r>
        <w:rPr>
          <w:rFonts w:hint="eastAsia"/>
        </w:rPr>
        <w:t>运行该程序：</w:t>
      </w:r>
    </w:p>
    <w:p w14:paraId="3BAF5B45" w14:textId="4D5898C8" w:rsidR="00157C47" w:rsidRDefault="00157C47">
      <w:r w:rsidRPr="00157C47">
        <w:lastRenderedPageBreak/>
        <w:drawing>
          <wp:inline distT="0" distB="0" distL="0" distR="0" wp14:anchorId="5AEA1F2D" wp14:editId="574F12C1">
            <wp:extent cx="5274310" cy="4274820"/>
            <wp:effectExtent l="0" t="0" r="2540" b="0"/>
            <wp:docPr id="156761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1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A99B" w14:textId="2D254D4B" w:rsidR="00157C47" w:rsidRDefault="00157C47">
      <w:r>
        <w:rPr>
          <w:rFonts w:hint="eastAsia"/>
        </w:rPr>
        <w:t>发现并没有报错出现，但是程序本身具有内存泄漏的问题，所以我们使用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调试来查看该问题。</w:t>
      </w:r>
      <w:r w:rsidR="00DF2C56">
        <w:rPr>
          <w:rFonts w:hint="eastAsia"/>
        </w:rPr>
        <w:t>在</w:t>
      </w:r>
      <w:proofErr w:type="spellStart"/>
      <w:r w:rsidR="00DF2C56">
        <w:rPr>
          <w:rFonts w:hint="eastAsia"/>
        </w:rPr>
        <w:t>mian</w:t>
      </w:r>
      <w:proofErr w:type="spellEnd"/>
      <w:r w:rsidR="00DF2C56">
        <w:rPr>
          <w:rFonts w:hint="eastAsia"/>
        </w:rPr>
        <w:t>处设置断点，然后往下执行的时候查看其指向内存地址：</w:t>
      </w:r>
    </w:p>
    <w:p w14:paraId="73FE3D70" w14:textId="5E78A822" w:rsidR="00DF2C56" w:rsidRDefault="00DF2C56">
      <w:r w:rsidRPr="00DF2C56">
        <w:drawing>
          <wp:inline distT="0" distB="0" distL="0" distR="0" wp14:anchorId="55D7044E" wp14:editId="6158D8BC">
            <wp:extent cx="5274310" cy="3007360"/>
            <wp:effectExtent l="0" t="0" r="2540" b="2540"/>
            <wp:docPr id="1097673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73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030B" w14:textId="7DCAE09B" w:rsidR="00DF2C56" w:rsidRDefault="00DF2C56">
      <w:r>
        <w:rPr>
          <w:rFonts w:hint="eastAsia"/>
        </w:rPr>
        <w:t>我们发现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调试并不能显示出内存泄漏的问题，我们需要使用</w:t>
      </w:r>
      <w:proofErr w:type="spellStart"/>
      <w:r w:rsidRPr="00DF2C56">
        <w:t>Valgrind</w:t>
      </w:r>
      <w:proofErr w:type="spellEnd"/>
      <w:r>
        <w:rPr>
          <w:rFonts w:hint="eastAsia"/>
        </w:rPr>
        <w:t>。</w:t>
      </w:r>
    </w:p>
    <w:p w14:paraId="03D4623D" w14:textId="3C141551" w:rsidR="00DF2C56" w:rsidRDefault="00D75474">
      <w:r w:rsidRPr="00D75474">
        <w:lastRenderedPageBreak/>
        <w:drawing>
          <wp:inline distT="0" distB="0" distL="0" distR="0" wp14:anchorId="698296FF" wp14:editId="5EFB1008">
            <wp:extent cx="5274310" cy="4554855"/>
            <wp:effectExtent l="0" t="0" r="2540" b="0"/>
            <wp:docPr id="1658749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491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9F71" w14:textId="31CF8DEA" w:rsidR="00D75474" w:rsidRDefault="00D75474" w:rsidP="00D75474">
      <w:r>
        <w:rPr>
          <w:rFonts w:hint="eastAsia"/>
        </w:rPr>
        <w:t>从结果中我们可以看到，</w:t>
      </w:r>
      <w:r>
        <w:rPr>
          <w:rFonts w:hint="eastAsia"/>
        </w:rPr>
        <w:t xml:space="preserve">程序在退出时仍有 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字节的内存未释放（很可能就是 malloc(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(int)) 分配的那部分）。“definitely lost” 部分就说明存在明确的内存泄漏。</w:t>
      </w:r>
    </w:p>
    <w:p w14:paraId="1E60BB8C" w14:textId="407F05A8" w:rsidR="00D75474" w:rsidRDefault="00D75474" w:rsidP="00D75474">
      <w:r>
        <w:rPr>
          <w:rFonts w:hint="eastAsia"/>
        </w:rPr>
        <w:t>5.</w:t>
      </w:r>
    </w:p>
    <w:p w14:paraId="42BE8047" w14:textId="2A89F457" w:rsidR="00D75474" w:rsidRDefault="00D75474" w:rsidP="00D75474">
      <w:r>
        <w:rPr>
          <w:rFonts w:hint="eastAsia"/>
        </w:rPr>
        <w:t>程序代码部分：</w:t>
      </w:r>
    </w:p>
    <w:p w14:paraId="12EEBD28" w14:textId="757B1056" w:rsidR="00D75474" w:rsidRDefault="00D75474" w:rsidP="00D75474">
      <w:r w:rsidRPr="00D75474">
        <w:drawing>
          <wp:inline distT="0" distB="0" distL="0" distR="0" wp14:anchorId="0D2EB672" wp14:editId="1D7724A3">
            <wp:extent cx="5274310" cy="1607820"/>
            <wp:effectExtent l="0" t="0" r="2540" b="0"/>
            <wp:docPr id="1038601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011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221B" w14:textId="561843E8" w:rsidR="00D75474" w:rsidRDefault="00D75474" w:rsidP="00D75474">
      <w:r>
        <w:rPr>
          <w:rFonts w:hint="eastAsia"/>
        </w:rPr>
        <w:t>运行结果：</w:t>
      </w:r>
    </w:p>
    <w:p w14:paraId="0D696B86" w14:textId="6F71142A" w:rsidR="00D75474" w:rsidRDefault="00D75474" w:rsidP="00D75474">
      <w:r w:rsidRPr="00D75474">
        <w:lastRenderedPageBreak/>
        <w:drawing>
          <wp:inline distT="0" distB="0" distL="0" distR="0" wp14:anchorId="601F742F" wp14:editId="155C22AD">
            <wp:extent cx="5274310" cy="4489450"/>
            <wp:effectExtent l="0" t="0" r="2540" b="6350"/>
            <wp:docPr id="6031899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899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3C3B" w14:textId="732FB28D" w:rsidR="00D75474" w:rsidRDefault="00D75474" w:rsidP="00D75474">
      <w:r>
        <w:rPr>
          <w:rFonts w:hint="eastAsia"/>
        </w:rPr>
        <w:t>可以正常运行没有报错。再使用</w:t>
      </w:r>
      <w:proofErr w:type="spellStart"/>
      <w:r>
        <w:rPr>
          <w:rFonts w:hint="eastAsia"/>
        </w:rPr>
        <w:t>valgrind</w:t>
      </w:r>
      <w:proofErr w:type="spellEnd"/>
      <w:r>
        <w:rPr>
          <w:rFonts w:hint="eastAsia"/>
        </w:rPr>
        <w:t>工具运行：</w:t>
      </w:r>
    </w:p>
    <w:p w14:paraId="7801AE6A" w14:textId="6B830950" w:rsidR="00D75474" w:rsidRDefault="00D75474" w:rsidP="00D75474">
      <w:r w:rsidRPr="00D75474">
        <w:lastRenderedPageBreak/>
        <w:drawing>
          <wp:inline distT="0" distB="0" distL="0" distR="0" wp14:anchorId="1D09366E" wp14:editId="3153CA1C">
            <wp:extent cx="5274310" cy="4298315"/>
            <wp:effectExtent l="0" t="0" r="2540" b="6985"/>
            <wp:docPr id="498518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183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9F4A" w14:textId="6B2E5B67" w:rsidR="00D75474" w:rsidRDefault="00D75474" w:rsidP="00D75474">
      <w:r>
        <w:rPr>
          <w:rFonts w:hint="eastAsia"/>
        </w:rPr>
        <w:t>我们可以看到，其中有：</w:t>
      </w:r>
    </w:p>
    <w:p w14:paraId="6DFB3FF5" w14:textId="49F8A8F8" w:rsidR="00D75474" w:rsidRDefault="00D75474" w:rsidP="00D75474">
      <w:r w:rsidRPr="00D75474">
        <w:drawing>
          <wp:inline distT="0" distB="0" distL="0" distR="0" wp14:anchorId="63770689" wp14:editId="6842AACE">
            <wp:extent cx="4286848" cy="590632"/>
            <wp:effectExtent l="0" t="0" r="0" b="0"/>
            <wp:docPr id="559977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778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A0AB" w14:textId="11D19558" w:rsidR="00D75474" w:rsidRDefault="00D75474" w:rsidP="00D75474">
      <w:pPr>
        <w:rPr>
          <w:rFonts w:hint="eastAsia"/>
        </w:rPr>
      </w:pPr>
      <w:r>
        <w:rPr>
          <w:rFonts w:hint="eastAsia"/>
        </w:rPr>
        <w:t>说明文件的第五行也就是内存分配有问题。</w:t>
      </w:r>
    </w:p>
    <w:p w14:paraId="7E4F1804" w14:textId="3A3FCA3C" w:rsidR="006D2185" w:rsidRDefault="00D75474">
      <w:r w:rsidRPr="00D75474">
        <w:drawing>
          <wp:inline distT="0" distB="0" distL="0" distR="0" wp14:anchorId="3C3E2063" wp14:editId="1676F197">
            <wp:extent cx="5274310" cy="821055"/>
            <wp:effectExtent l="0" t="0" r="2540" b="0"/>
            <wp:docPr id="19721015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015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4557" w14:textId="311132AD" w:rsidR="00D75474" w:rsidRDefault="00D75474">
      <w:r>
        <w:rPr>
          <w:rFonts w:hint="eastAsia"/>
        </w:rPr>
        <w:t>说明了存在越界写入的问题。</w:t>
      </w:r>
    </w:p>
    <w:p w14:paraId="2D8189B4" w14:textId="53627123" w:rsidR="00D75474" w:rsidRDefault="00691D67">
      <w:r>
        <w:rPr>
          <w:rFonts w:hint="eastAsia"/>
        </w:rPr>
        <w:t>6.</w:t>
      </w:r>
    </w:p>
    <w:p w14:paraId="445C8CB0" w14:textId="65398CDF" w:rsidR="003C1DC9" w:rsidRDefault="003C1DC9">
      <w:r>
        <w:rPr>
          <w:rFonts w:hint="eastAsia"/>
        </w:rPr>
        <w:t>程序代码部分：</w:t>
      </w:r>
    </w:p>
    <w:p w14:paraId="1691D807" w14:textId="4F3057B3" w:rsidR="00691D67" w:rsidRDefault="003C1DC9">
      <w:r w:rsidRPr="003C1DC9">
        <w:lastRenderedPageBreak/>
        <w:drawing>
          <wp:inline distT="0" distB="0" distL="0" distR="0" wp14:anchorId="0CA13BF5" wp14:editId="3ED2F768">
            <wp:extent cx="5274310" cy="2663190"/>
            <wp:effectExtent l="0" t="0" r="2540" b="3810"/>
            <wp:docPr id="1688218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180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A9EA" w14:textId="552FD09C" w:rsidR="003C1DC9" w:rsidRDefault="003C1DC9">
      <w:r>
        <w:rPr>
          <w:rFonts w:hint="eastAsia"/>
        </w:rPr>
        <w:t>运行结果：</w:t>
      </w:r>
    </w:p>
    <w:p w14:paraId="3927BC6F" w14:textId="2AAD74E6" w:rsidR="003C1DC9" w:rsidRDefault="003C1DC9">
      <w:r w:rsidRPr="003C1DC9">
        <w:drawing>
          <wp:inline distT="0" distB="0" distL="0" distR="0" wp14:anchorId="5B6A5DF1" wp14:editId="17C1E1AB">
            <wp:extent cx="5274310" cy="2591435"/>
            <wp:effectExtent l="0" t="0" r="2540" b="0"/>
            <wp:docPr id="2082803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030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DCF6" w14:textId="438C7A2A" w:rsidR="003C1DC9" w:rsidRDefault="003C1DC9">
      <w:r>
        <w:rPr>
          <w:rFonts w:hint="eastAsia"/>
        </w:rPr>
        <w:t>看到每次运行之后打印出的值都不一样</w:t>
      </w:r>
      <w:r w:rsidR="00EC7B41">
        <w:rPr>
          <w:rFonts w:hint="eastAsia"/>
        </w:rPr>
        <w:t>。</w:t>
      </w:r>
    </w:p>
    <w:p w14:paraId="0BA1E59F" w14:textId="77777777" w:rsidR="00EC7B41" w:rsidRDefault="00EC7B41">
      <w:pPr>
        <w:rPr>
          <w:rFonts w:hint="eastAsia"/>
        </w:rPr>
      </w:pPr>
    </w:p>
    <w:p w14:paraId="069F0DB8" w14:textId="77777777" w:rsidR="003C1DC9" w:rsidRDefault="003C1DC9">
      <w:pPr>
        <w:rPr>
          <w:rFonts w:hint="eastAsia"/>
        </w:rPr>
      </w:pPr>
    </w:p>
    <w:p w14:paraId="3EFD2DC4" w14:textId="77777777" w:rsidR="00D75474" w:rsidRDefault="00D75474">
      <w:pPr>
        <w:rPr>
          <w:rFonts w:hint="eastAsia"/>
        </w:rPr>
      </w:pPr>
    </w:p>
    <w:sectPr w:rsidR="00D75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85"/>
    <w:rsid w:val="00157C47"/>
    <w:rsid w:val="003C1DC9"/>
    <w:rsid w:val="003D1819"/>
    <w:rsid w:val="00606FFF"/>
    <w:rsid w:val="00691D67"/>
    <w:rsid w:val="006D2185"/>
    <w:rsid w:val="00A423FA"/>
    <w:rsid w:val="00CD04EB"/>
    <w:rsid w:val="00D0087A"/>
    <w:rsid w:val="00D75474"/>
    <w:rsid w:val="00DF2C56"/>
    <w:rsid w:val="00EC7B41"/>
    <w:rsid w:val="00F8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2B6F"/>
  <w15:chartTrackingRefBased/>
  <w15:docId w15:val="{ECE9CABD-B0E8-4E5A-9F67-41BA4F23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21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2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21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218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218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218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218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218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218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218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D21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D2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D218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D2185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D218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D218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D218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D218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D21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D2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218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D21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21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D21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21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218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21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D218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D21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1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桐 连</dc:creator>
  <cp:keywords/>
  <dc:description/>
  <cp:lastModifiedBy>桐 连</cp:lastModifiedBy>
  <cp:revision>1</cp:revision>
  <dcterms:created xsi:type="dcterms:W3CDTF">2025-04-12T11:08:00Z</dcterms:created>
  <dcterms:modified xsi:type="dcterms:W3CDTF">2025-04-12T12:43:00Z</dcterms:modified>
</cp:coreProperties>
</file>