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2F1F0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2F1F0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2F1F0D">
            <w:r>
              <w:t>Date</w:t>
            </w:r>
          </w:p>
        </w:tc>
        <w:tc>
          <w:tcPr>
            <w:tcW w:w="4843" w:type="dxa"/>
          </w:tcPr>
          <w:p w14:paraId="71A96802" w14:textId="0BC1D18F" w:rsidR="009E7E60" w:rsidRDefault="002F1F0D">
            <w:r>
              <w:t>07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2F1F0D">
            <w:r>
              <w:t>Team ID</w:t>
            </w:r>
          </w:p>
        </w:tc>
        <w:tc>
          <w:tcPr>
            <w:tcW w:w="4843" w:type="dxa"/>
          </w:tcPr>
          <w:p w14:paraId="4DF528E4" w14:textId="09ACE3EA" w:rsidR="009E7E60" w:rsidRDefault="002F1F0D">
            <w:r w:rsidRPr="002F1F0D">
              <w:t>SWTID1741230716155965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2F1F0D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2F1F0D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2F1F0D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2F1F0D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2F1F0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2F1F0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2F1F0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2F1F0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2F1F0D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2F1F0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2F1F0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2F1F0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2F1F0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2F1F0D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2F1F0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2F1F0D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2F1F0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2F1F0D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2F1F0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2F1F0D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2F1F0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2F1F0D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2F1F0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2F1F0D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2F1F0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2F1F0D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2025-03-08T05:05:00Z</dcterms:created>
  <dcterms:modified xsi:type="dcterms:W3CDTF">2025-03-08T05:05:00Z</dcterms:modified>
</cp:coreProperties>
</file>