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ls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Lista todos os arquivos do diretório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df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Mostra a quantidade de espaço usada no disco rígido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top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Mostra o uso da memória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cd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Acessa uma determinada pasta (diretório)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mkdir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Cria um diretório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rm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Remove um arquivo/diretório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cat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Abre um arquivo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exit</w:t>
      </w:r>
      <w:r>
        <w:rPr>
          <w:rFonts w:ascii="Times New Roman" w:eastAsia="Times New Roman" w:hAnsi="Times New Roman" w:cs="Times New Roman"/>
          <w:color w:val="253A44"/>
          <w:sz w:val="27"/>
          <w:szCs w:val="27"/>
        </w:rPr>
        <w:t>: Terminar a sessão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logout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Des-logar, ou seja, terminar a sessão atual, mas apenas na C shell e na bash shell</w:t>
      </w:r>
    </w:p>
    <w:p w:rsidR="004C6E7C" w:rsidRPr="004C6E7C" w:rsidRDefault="004C6E7C" w:rsidP="004C6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passwd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Mudar a password do nosso utilizador (usuário logado)</w:t>
      </w:r>
    </w:p>
    <w:p w:rsidR="00373EE6" w:rsidRDefault="004C6E7C">
      <w:r>
        <w:t xml:space="preserve"> </w:t>
      </w:r>
    </w:p>
    <w:p w:rsidR="004C6E7C" w:rsidRDefault="004C6E7C"/>
    <w:p w:rsidR="004C6E7C" w:rsidRPr="004C6E7C" w:rsidRDefault="004C6E7C" w:rsidP="004C6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man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Manual muito completo, pesquisa informação acerca de todos os comandos que necessitemos de saber, como por exemplo man find</w:t>
      </w:r>
    </w:p>
    <w:p w:rsidR="004C6E7C" w:rsidRPr="004C6E7C" w:rsidRDefault="004C6E7C" w:rsidP="004C6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vim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Editor de texto full-screen melhorado (vi improved)</w:t>
      </w:r>
    </w:p>
    <w:p w:rsidR="004C6E7C" w:rsidRPr="004C6E7C" w:rsidRDefault="004C6E7C" w:rsidP="004C6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Cd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Mudar de diretório atual, como por exemplo cd diretório, cd .., cd /</w:t>
      </w:r>
    </w:p>
    <w:p w:rsidR="004C6E7C" w:rsidRPr="004C6E7C" w:rsidRDefault="004C6E7C" w:rsidP="004C6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chmod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Mudar a proteção de um arquivo ou diretório, como por exemplo chmod 777, parecido com o attrib do </w:t>
      </w:r>
    </w:p>
    <w:p w:rsidR="004C6E7C" w:rsidRPr="004C6E7C" w:rsidRDefault="004C6E7C" w:rsidP="004C6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</w:rPr>
      </w:pPr>
      <w:r w:rsidRPr="004C6E7C">
        <w:rPr>
          <w:rFonts w:ascii="Consolas" w:eastAsia="Times New Roman" w:hAnsi="Consolas" w:cs="Times New Roman"/>
          <w:b/>
          <w:bCs/>
          <w:color w:val="8795A2"/>
          <w:sz w:val="21"/>
          <w:szCs w:val="21"/>
          <w:shd w:val="clear" w:color="auto" w:fill="EAEFF2"/>
        </w:rPr>
        <w:t>Pwd</w:t>
      </w:r>
      <w:r w:rsidRPr="004C6E7C">
        <w:rPr>
          <w:rFonts w:ascii="Times New Roman" w:eastAsia="Times New Roman" w:hAnsi="Times New Roman" w:cs="Times New Roman"/>
          <w:color w:val="253A44"/>
          <w:sz w:val="27"/>
          <w:szCs w:val="27"/>
        </w:rPr>
        <w:t>: Mostra-nos o caminho por inteiro da diretório em que nos encontramos em dado momento, ou seja um pathname</w:t>
      </w:r>
    </w:p>
    <w:p w:rsidR="004C6E7C" w:rsidRDefault="004C6E7C">
      <w:pPr>
        <w:rPr>
          <w:color w:val="253A44"/>
          <w:sz w:val="27"/>
          <w:szCs w:val="27"/>
        </w:rPr>
      </w:pPr>
      <w:r>
        <w:rPr>
          <w:rStyle w:val="lf-badge"/>
          <w:rFonts w:ascii="Consolas" w:hAnsi="Consolas"/>
          <w:b/>
          <w:bCs/>
          <w:color w:val="8795A2"/>
          <w:sz w:val="21"/>
          <w:szCs w:val="21"/>
          <w:shd w:val="clear" w:color="auto" w:fill="EAEFF2"/>
        </w:rPr>
        <w:t>rm</w:t>
      </w:r>
      <w:r>
        <w:rPr>
          <w:color w:val="253A44"/>
          <w:sz w:val="27"/>
          <w:szCs w:val="27"/>
        </w:rPr>
        <w:t>: Apaga arquivos, vem de remove, e é semelhante ao comando del no MS-DOS, é preciso ter cuidado com o </w:t>
      </w:r>
    </w:p>
    <w:p w:rsidR="00DC4E40" w:rsidRDefault="00DC4E40">
      <w:pPr>
        <w:rPr>
          <w:color w:val="253A44"/>
          <w:sz w:val="27"/>
          <w:szCs w:val="27"/>
        </w:rPr>
      </w:pPr>
      <w:bookmarkStart w:id="0" w:name="_GoBack"/>
      <w:bookmarkEnd w:id="0"/>
    </w:p>
    <w:p w:rsidR="00DC4E40" w:rsidRDefault="00DC4E40">
      <w:pPr>
        <w:rPr>
          <w:color w:val="253A44"/>
          <w:sz w:val="27"/>
          <w:szCs w:val="27"/>
        </w:rPr>
      </w:pPr>
    </w:p>
    <w:p w:rsidR="00DC4E40" w:rsidRDefault="00DC4E40">
      <w:pPr>
        <w:rPr>
          <w:color w:val="253A44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 comando su serve para alterar as credenciais dos usuários, conforme dissemos acima, você pode escolher o usuários que desejar, desde que ele exista em seu sistema Linux. </w:t>
      </w:r>
    </w:p>
    <w:p w:rsidR="00DC4E40" w:rsidRDefault="00DC4E40"/>
    <w:sectPr w:rsidR="00DC4E40" w:rsidSect="003F4C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21F9"/>
    <w:multiLevelType w:val="multilevel"/>
    <w:tmpl w:val="1C8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860AA"/>
    <w:multiLevelType w:val="multilevel"/>
    <w:tmpl w:val="4C48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7283C"/>
    <w:multiLevelType w:val="multilevel"/>
    <w:tmpl w:val="5C0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05EFC"/>
    <w:multiLevelType w:val="multilevel"/>
    <w:tmpl w:val="79B2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95459"/>
    <w:multiLevelType w:val="multilevel"/>
    <w:tmpl w:val="655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96EE8"/>
    <w:multiLevelType w:val="multilevel"/>
    <w:tmpl w:val="258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7C"/>
    <w:rsid w:val="000846D4"/>
    <w:rsid w:val="001E5F98"/>
    <w:rsid w:val="003D152E"/>
    <w:rsid w:val="003F4C33"/>
    <w:rsid w:val="004160B9"/>
    <w:rsid w:val="004C6E7C"/>
    <w:rsid w:val="005A478D"/>
    <w:rsid w:val="00DC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3B97"/>
  <w15:chartTrackingRefBased/>
  <w15:docId w15:val="{DD325BDF-66DC-4943-BB99-9D5F11B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f-badge">
    <w:name w:val="lf-badge"/>
    <w:basedOn w:val="Fontepargpadro"/>
    <w:rsid w:val="004C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2019-04-16T19:36:00Z</dcterms:created>
  <dcterms:modified xsi:type="dcterms:W3CDTF">2019-04-16T20:25:00Z</dcterms:modified>
</cp:coreProperties>
</file>