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B81D5B" w14:textId="5E3842B5" w:rsidR="009B7F7C" w:rsidRPr="00204FC5" w:rsidRDefault="00204FC5" w:rsidP="006C675E">
      <w:pPr>
        <w:snapToGrid w:val="0"/>
        <w:ind w:firstLineChars="200" w:firstLine="480"/>
        <w:jc w:val="center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/>
          <w:sz w:val="24"/>
          <w:szCs w:val="24"/>
        </w:rPr>
        <w:t>996</w:t>
      </w:r>
      <w:r w:rsidRPr="00204FC5">
        <w:rPr>
          <w:rFonts w:ascii="微软雅黑" w:eastAsia="微软雅黑" w:hAnsi="微软雅黑" w:hint="eastAsia"/>
          <w:sz w:val="24"/>
          <w:szCs w:val="24"/>
        </w:rPr>
        <w:t>行动：5月4日</w:t>
      </w:r>
      <w:r w:rsidR="006C675E" w:rsidRPr="00204FC5">
        <w:rPr>
          <w:rFonts w:ascii="微软雅黑" w:eastAsia="微软雅黑" w:hAnsi="微软雅黑" w:hint="eastAsia"/>
          <w:sz w:val="24"/>
          <w:szCs w:val="24"/>
        </w:rPr>
        <w:t>#向</w:t>
      </w:r>
      <w:proofErr w:type="gramStart"/>
      <w:r w:rsidR="006C675E" w:rsidRPr="00204FC5">
        <w:rPr>
          <w:rFonts w:ascii="微软雅黑" w:eastAsia="微软雅黑" w:hAnsi="微软雅黑" w:hint="eastAsia"/>
          <w:sz w:val="24"/>
          <w:szCs w:val="24"/>
        </w:rPr>
        <w:t>马云寄劳动法</w:t>
      </w:r>
      <w:proofErr w:type="gramEnd"/>
      <w:r w:rsidR="006C675E" w:rsidRPr="00204FC5">
        <w:rPr>
          <w:rFonts w:ascii="微软雅黑" w:eastAsia="微软雅黑" w:hAnsi="微软雅黑"/>
          <w:sz w:val="24"/>
          <w:szCs w:val="24"/>
        </w:rPr>
        <w:t>#</w:t>
      </w:r>
    </w:p>
    <w:p w14:paraId="46D4BDEB" w14:textId="77777777" w:rsidR="006C675E" w:rsidRPr="00204FC5" w:rsidRDefault="006C675E" w:rsidP="006C675E">
      <w:pPr>
        <w:snapToGrid w:val="0"/>
        <w:ind w:firstLineChars="200" w:firstLine="480"/>
        <w:jc w:val="center"/>
        <w:rPr>
          <w:rFonts w:ascii="微软雅黑" w:eastAsia="微软雅黑" w:hAnsi="微软雅黑" w:hint="eastAsia"/>
          <w:sz w:val="24"/>
          <w:szCs w:val="24"/>
        </w:rPr>
      </w:pPr>
    </w:p>
    <w:p w14:paraId="0398A458" w14:textId="612D2C31" w:rsidR="00A852E7" w:rsidRPr="00204FC5" w:rsidRDefault="009B7F7C" w:rsidP="006C675E">
      <w:pPr>
        <w:snapToGrid w:val="0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序言：</w:t>
      </w:r>
      <w:r w:rsidR="00A852E7" w:rsidRPr="00204FC5">
        <w:rPr>
          <w:rFonts w:ascii="微软雅黑" w:eastAsia="微软雅黑" w:hAnsi="微软雅黑" w:hint="eastAsia"/>
          <w:sz w:val="24"/>
          <w:szCs w:val="24"/>
        </w:rPr>
        <w:t>996</w:t>
      </w:r>
      <w:r w:rsidR="00A852E7" w:rsidRPr="00204FC5">
        <w:rPr>
          <w:rFonts w:ascii="微软雅黑" w:eastAsia="微软雅黑" w:hAnsi="微软雅黑"/>
          <w:sz w:val="24"/>
          <w:szCs w:val="24"/>
        </w:rPr>
        <w:t>.icu</w:t>
      </w:r>
      <w:r w:rsidR="00A852E7" w:rsidRPr="00204FC5">
        <w:rPr>
          <w:rFonts w:ascii="微软雅黑" w:eastAsia="微软雅黑" w:hAnsi="微软雅黑" w:hint="eastAsia"/>
          <w:sz w:val="24"/>
          <w:szCs w:val="24"/>
        </w:rPr>
        <w:t>下子项目9</w:t>
      </w:r>
      <w:r w:rsidR="00A852E7" w:rsidRPr="00204FC5">
        <w:rPr>
          <w:rFonts w:ascii="微软雅黑" w:eastAsia="微软雅黑" w:hAnsi="微软雅黑"/>
          <w:sz w:val="24"/>
          <w:szCs w:val="24"/>
        </w:rPr>
        <w:t>96action</w:t>
      </w:r>
      <w:r w:rsidR="00A852E7" w:rsidRPr="00204FC5">
        <w:rPr>
          <w:rFonts w:ascii="微软雅黑" w:eastAsia="微软雅黑" w:hAnsi="微软雅黑" w:hint="eastAsia"/>
          <w:sz w:val="24"/>
          <w:szCs w:val="24"/>
        </w:rPr>
        <w:t>将在五一发起信息公开的行动，而在这之后，一项全体劳动者参与的#向</w:t>
      </w:r>
      <w:proofErr w:type="gramStart"/>
      <w:r w:rsidR="00A852E7" w:rsidRPr="00204FC5">
        <w:rPr>
          <w:rFonts w:ascii="微软雅黑" w:eastAsia="微软雅黑" w:hAnsi="微软雅黑" w:hint="eastAsia"/>
          <w:sz w:val="24"/>
          <w:szCs w:val="24"/>
        </w:rPr>
        <w:t>马云寄劳动法</w:t>
      </w:r>
      <w:proofErr w:type="gramEnd"/>
      <w:r w:rsidR="00A852E7" w:rsidRPr="00204FC5">
        <w:rPr>
          <w:rFonts w:ascii="微软雅黑" w:eastAsia="微软雅黑" w:hAnsi="微软雅黑"/>
          <w:sz w:val="24"/>
          <w:szCs w:val="24"/>
        </w:rPr>
        <w:t>#</w:t>
      </w:r>
      <w:r w:rsidR="00A852E7" w:rsidRPr="00204FC5">
        <w:rPr>
          <w:rFonts w:ascii="微软雅黑" w:eastAsia="微软雅黑" w:hAnsi="微软雅黑" w:hint="eastAsia"/>
          <w:sz w:val="24"/>
          <w:szCs w:val="24"/>
        </w:rPr>
        <w:t>即将在五四青年节拉开序幕。</w:t>
      </w:r>
    </w:p>
    <w:p w14:paraId="220C7260" w14:textId="0E3A0B88" w:rsidR="00A3525A" w:rsidRPr="00204FC5" w:rsidRDefault="00330B33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9</w:t>
      </w:r>
      <w:r w:rsidRPr="00204FC5">
        <w:rPr>
          <w:rFonts w:ascii="微软雅黑" w:eastAsia="微软雅黑" w:hAnsi="微软雅黑"/>
          <w:sz w:val="24"/>
          <w:szCs w:val="24"/>
        </w:rPr>
        <w:t>96.icu</w:t>
      </w:r>
      <w:r w:rsidRPr="00204FC5">
        <w:rPr>
          <w:rFonts w:ascii="微软雅黑" w:eastAsia="微软雅黑" w:hAnsi="微软雅黑" w:hint="eastAsia"/>
          <w:sz w:val="24"/>
          <w:szCs w:val="24"/>
        </w:rPr>
        <w:t>的热度已经过去一段时间，在这两个星期中，兄弟的瓜、视觉中国的瓜、</w:t>
      </w:r>
      <w:proofErr w:type="gramStart"/>
      <w:r w:rsidRPr="00204FC5">
        <w:rPr>
          <w:rFonts w:ascii="微软雅黑" w:eastAsia="微软雅黑" w:hAnsi="微软雅黑" w:hint="eastAsia"/>
          <w:sz w:val="24"/>
          <w:szCs w:val="24"/>
        </w:rPr>
        <w:t>哔</w:t>
      </w:r>
      <w:proofErr w:type="gramEnd"/>
      <w:r w:rsidRPr="00204FC5">
        <w:rPr>
          <w:rFonts w:ascii="微软雅黑" w:eastAsia="微软雅黑" w:hAnsi="微软雅黑" w:hint="eastAsia"/>
          <w:sz w:val="24"/>
          <w:szCs w:val="24"/>
        </w:rPr>
        <w:t>哩</w:t>
      </w:r>
      <w:proofErr w:type="gramStart"/>
      <w:r w:rsidRPr="00204FC5">
        <w:rPr>
          <w:rFonts w:ascii="微软雅黑" w:eastAsia="微软雅黑" w:hAnsi="微软雅黑" w:hint="eastAsia"/>
          <w:sz w:val="24"/>
          <w:szCs w:val="24"/>
        </w:rPr>
        <w:t>哔</w:t>
      </w:r>
      <w:proofErr w:type="gramEnd"/>
      <w:r w:rsidRPr="00204FC5">
        <w:rPr>
          <w:rFonts w:ascii="微软雅黑" w:eastAsia="微软雅黑" w:hAnsi="微软雅黑" w:hint="eastAsia"/>
          <w:sz w:val="24"/>
          <w:szCs w:val="24"/>
        </w:rPr>
        <w:t>哩的瓜是真的甜。在品尝各式各样的瓜之后，</w:t>
      </w:r>
      <w:r w:rsidR="00A852E7" w:rsidRPr="00204FC5">
        <w:rPr>
          <w:rFonts w:ascii="微软雅黑" w:eastAsia="微软雅黑" w:hAnsi="微软雅黑" w:hint="eastAsia"/>
          <w:sz w:val="24"/>
          <w:szCs w:val="24"/>
        </w:rPr>
        <w:t>不知道大家是否发现自己所处的工作环境和生活的细微变化？大家是否渐渐的会开始讨论休息制度的不合理，平时逛的论坛上总时不时的会蹦出支持或抨击996制度的内容。</w:t>
      </w:r>
    </w:p>
    <w:p w14:paraId="1BD42F94" w14:textId="44A6E65D" w:rsidR="00A852E7" w:rsidRPr="00204FC5" w:rsidRDefault="00A852E7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FE7B1DF" wp14:editId="62BB4084">
            <wp:extent cx="5274310" cy="5801995"/>
            <wp:effectExtent l="0" t="0" r="2540" b="8255"/>
            <wp:docPr id="1" name="图片 1" descr="https://timgsa.baidu.com/timg?image&amp;quality=80&amp;size=b9999_10000&amp;sec=1556440397193&amp;di=cbf3754b055913529f2f93d1e7e6ddd7&amp;imgtype=0&amp;src=http%3A%2F%2F5b0988e595225.cdn.sohucs.com%2Fimages%2F20180325%2F829f08b40679468daae9ceb3aa4103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56440397193&amp;di=cbf3754b055913529f2f93d1e7e6ddd7&amp;imgtype=0&amp;src=http%3A%2F%2F5b0988e595225.cdn.sohucs.com%2Fimages%2F20180325%2F829f08b40679468daae9ceb3aa410380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0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5287" w14:textId="608295AF" w:rsidR="00A852E7" w:rsidRPr="00204FC5" w:rsidRDefault="00A852E7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俗话说的好，自己种的瓜吃起来格外的甜。</w:t>
      </w:r>
      <w:r w:rsidRPr="00204FC5">
        <w:rPr>
          <w:rFonts w:ascii="微软雅黑" w:eastAsia="微软雅黑" w:hAnsi="微软雅黑"/>
          <w:sz w:val="24"/>
          <w:szCs w:val="24"/>
        </w:rPr>
        <w:t>996action</w:t>
      </w:r>
      <w:r w:rsidRPr="00204FC5">
        <w:rPr>
          <w:rFonts w:ascii="微软雅黑" w:eastAsia="微软雅黑" w:hAnsi="微软雅黑" w:hint="eastAsia"/>
          <w:sz w:val="24"/>
          <w:szCs w:val="24"/>
        </w:rPr>
        <w:t>的发起者狗</w:t>
      </w:r>
      <w:proofErr w:type="gramStart"/>
      <w:r w:rsidRPr="00204FC5">
        <w:rPr>
          <w:rFonts w:ascii="微软雅黑" w:eastAsia="微软雅黑" w:hAnsi="微软雅黑" w:hint="eastAsia"/>
          <w:sz w:val="24"/>
          <w:szCs w:val="24"/>
        </w:rPr>
        <w:t>崽</w:t>
      </w:r>
      <w:proofErr w:type="gramEnd"/>
      <w:r w:rsidRPr="00204FC5">
        <w:rPr>
          <w:rFonts w:ascii="微软雅黑" w:eastAsia="微软雅黑" w:hAnsi="微软雅黑" w:hint="eastAsia"/>
          <w:sz w:val="24"/>
          <w:szCs w:val="24"/>
        </w:rPr>
        <w:t>，决定给和大家一起种个新瓜尝尝，那就是#向</w:t>
      </w:r>
      <w:proofErr w:type="gramStart"/>
      <w:r w:rsidRPr="00204FC5">
        <w:rPr>
          <w:rFonts w:ascii="微软雅黑" w:eastAsia="微软雅黑" w:hAnsi="微软雅黑" w:hint="eastAsia"/>
          <w:sz w:val="24"/>
          <w:szCs w:val="24"/>
        </w:rPr>
        <w:t>马云寄劳动法</w:t>
      </w:r>
      <w:proofErr w:type="gramEnd"/>
      <w:r w:rsidRPr="00204FC5">
        <w:rPr>
          <w:rFonts w:ascii="微软雅黑" w:eastAsia="微软雅黑" w:hAnsi="微软雅黑"/>
          <w:sz w:val="24"/>
          <w:szCs w:val="24"/>
        </w:rPr>
        <w:t>#</w:t>
      </w:r>
      <w:r w:rsidRPr="00204FC5">
        <w:rPr>
          <w:rFonts w:ascii="微软雅黑" w:eastAsia="微软雅黑" w:hAnsi="微软雅黑" w:hint="eastAsia"/>
          <w:sz w:val="24"/>
          <w:szCs w:val="24"/>
        </w:rPr>
        <w:t>的行动。</w:t>
      </w:r>
    </w:p>
    <w:p w14:paraId="0CB533D1" w14:textId="2F5BC31B" w:rsidR="00A852E7" w:rsidRPr="00204FC5" w:rsidRDefault="00A852E7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这瓜种起来很简单，那就是买一本或者打印一份劳动法，通过挂号信的形式，</w:t>
      </w:r>
      <w:r w:rsidRPr="00204FC5">
        <w:rPr>
          <w:rFonts w:ascii="微软雅黑" w:eastAsia="微软雅黑" w:hAnsi="微软雅黑" w:hint="eastAsia"/>
          <w:sz w:val="24"/>
          <w:szCs w:val="24"/>
        </w:rPr>
        <w:lastRenderedPageBreak/>
        <w:t>邮寄给阿里巴巴总部。这个想法的创意来自于过去给老干爹战队寄送老干爹辣鸡</w:t>
      </w:r>
      <w:r w:rsidR="00722CA1" w:rsidRPr="00204FC5">
        <w:rPr>
          <w:rFonts w:ascii="微软雅黑" w:eastAsia="微软雅黑" w:hAnsi="微软雅黑" w:hint="eastAsia"/>
          <w:sz w:val="24"/>
          <w:szCs w:val="24"/>
        </w:rPr>
        <w:t>，这次行动也通过寄劳动法来讽刺马云公然支持违法行为和“修福报”的唯心论。</w:t>
      </w:r>
    </w:p>
    <w:p w14:paraId="6E58A69E" w14:textId="3FFA5CF7" w:rsidR="00722CA1" w:rsidRPr="00204FC5" w:rsidRDefault="00722CA1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活动与4月21日晚上发起，4月22日就志愿者朋友将获得内容转至知乎，文章仅仅一个早上就收到了1600多个点赞，但由于文章使用了马云的头像和一些不太得体的表述，导致文章过早夭折。幸运的是，</w:t>
      </w:r>
      <w:proofErr w:type="gramStart"/>
      <w:r w:rsidRPr="00204FC5">
        <w:rPr>
          <w:rFonts w:ascii="微软雅黑" w:eastAsia="微软雅黑" w:hAnsi="微软雅黑" w:hint="eastAsia"/>
          <w:sz w:val="24"/>
          <w:szCs w:val="24"/>
        </w:rPr>
        <w:t>知乎上的</w:t>
      </w:r>
      <w:proofErr w:type="gramEnd"/>
      <w:r w:rsidRPr="00204FC5">
        <w:rPr>
          <w:rFonts w:ascii="微软雅黑" w:eastAsia="微软雅黑" w:hAnsi="微软雅黑" w:hint="eastAsia"/>
          <w:sz w:val="24"/>
          <w:szCs w:val="24"/>
        </w:rPr>
        <w:t>问题还在，当天很快就突破了十万的浏览量，高赞的答案都是支持我们这些行动者的。</w:t>
      </w:r>
    </w:p>
    <w:p w14:paraId="02CD3C16" w14:textId="2506E343" w:rsidR="00722CA1" w:rsidRPr="00204FC5" w:rsidRDefault="00722CA1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2D4F23C7" wp14:editId="69380439">
            <wp:extent cx="5274310" cy="13811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520A" w14:textId="0A1E956A" w:rsidR="00722CA1" w:rsidRPr="00204FC5" w:rsidRDefault="00722CA1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而发起人GitHub的issues中也有很多人发起了支持和疑问。在解答完所有疑问之后，发起人在GitHub上更新了一个Q</w:t>
      </w:r>
      <w:r w:rsidRPr="00204FC5">
        <w:rPr>
          <w:rFonts w:ascii="微软雅黑" w:eastAsia="微软雅黑" w:hAnsi="微软雅黑"/>
          <w:sz w:val="24"/>
          <w:szCs w:val="24"/>
        </w:rPr>
        <w:t>&amp;A</w:t>
      </w:r>
      <w:r w:rsidRPr="00204FC5">
        <w:rPr>
          <w:rFonts w:ascii="微软雅黑" w:eastAsia="微软雅黑" w:hAnsi="微软雅黑" w:hint="eastAsia"/>
          <w:sz w:val="24"/>
          <w:szCs w:val="24"/>
        </w:rPr>
        <w:t>进行汇总。</w:t>
      </w:r>
    </w:p>
    <w:p w14:paraId="5256AE24" w14:textId="0E030FFC" w:rsidR="00722CA1" w:rsidRPr="00204FC5" w:rsidRDefault="00722CA1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D9F0DA1" wp14:editId="5F58A025">
            <wp:extent cx="5274310" cy="2268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F1D1" w14:textId="3D59933B" w:rsidR="00EA72BD" w:rsidRPr="00204FC5" w:rsidRDefault="00EA72BD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在活动发起一周后，距离五四青年节不到5天时间，已经很多人表态要参与这次活动。询问了一些愿意参与者之后，发现大家的热群远超想象，甚至还有人发起了在北京线下发放劳动法的行动。</w:t>
      </w:r>
    </w:p>
    <w:p w14:paraId="7D236DC3" w14:textId="0D6237EC" w:rsidR="00EA72BD" w:rsidRPr="00204FC5" w:rsidRDefault="00EA72BD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6D20DFE8" wp14:editId="2FD15979">
            <wp:extent cx="5274310" cy="3790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81EB9" w14:textId="0190AA27" w:rsidR="00EA72BD" w:rsidRPr="00204FC5" w:rsidRDefault="009B7F7C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活动进展就先介绍到这里，如果大家有兴趣参与这项活动，欢迎按照以下步骤进行：</w:t>
      </w:r>
    </w:p>
    <w:p w14:paraId="26E891DA" w14:textId="6CADB703" w:rsidR="009B7F7C" w:rsidRPr="00204FC5" w:rsidRDefault="009B7F7C" w:rsidP="006C675E">
      <w:pPr>
        <w:snapToGrid w:val="0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204FC5">
        <w:rPr>
          <w:rFonts w:ascii="微软雅黑" w:eastAsia="微软雅黑" w:hAnsi="微软雅黑"/>
          <w:sz w:val="24"/>
          <w:szCs w:val="24"/>
        </w:rPr>
        <w:t>1、</w:t>
      </w:r>
      <w:r w:rsidRPr="00204FC5">
        <w:rPr>
          <w:rFonts w:ascii="微软雅黑" w:eastAsia="微软雅黑" w:hAnsi="微软雅黑" w:hint="eastAsia"/>
          <w:sz w:val="24"/>
          <w:szCs w:val="24"/>
        </w:rPr>
        <w:t>提前购买劳动法和挂号信信封，一般在3人民币左右。</w:t>
      </w:r>
    </w:p>
    <w:p w14:paraId="286FD24D" w14:textId="0EDEE83C" w:rsidR="009B7F7C" w:rsidRPr="00204FC5" w:rsidRDefault="009B7F7C" w:rsidP="006C675E">
      <w:pPr>
        <w:snapToGrid w:val="0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204FC5">
        <w:rPr>
          <w:rFonts w:ascii="微软雅黑" w:eastAsia="微软雅黑" w:hAnsi="微软雅黑"/>
          <w:sz w:val="24"/>
          <w:szCs w:val="24"/>
        </w:rPr>
        <w:t>2、挂号信信封写上“内含印有国徽的劳动法一本”。</w:t>
      </w:r>
      <w:r w:rsidRPr="00204FC5"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14:paraId="09F51FC0" w14:textId="187FEF89" w:rsidR="009B7F7C" w:rsidRPr="00204FC5" w:rsidRDefault="009B7F7C" w:rsidP="006C675E">
      <w:pPr>
        <w:snapToGrid w:val="0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204FC5">
        <w:rPr>
          <w:rFonts w:ascii="微软雅黑" w:eastAsia="微软雅黑" w:hAnsi="微软雅黑"/>
          <w:sz w:val="24"/>
          <w:szCs w:val="24"/>
        </w:rPr>
        <w:t>3、劳动法空白页内手写“明星企业家精心烹制的鸡汤虽然看上去很高大上，但明显有毒，甚至将合法的8小时工作制作为996的对立面污名化——《半月谈》”。</w:t>
      </w:r>
    </w:p>
    <w:p w14:paraId="22EEB99A" w14:textId="05A1F2A1" w:rsidR="009B7F7C" w:rsidRPr="00204FC5" w:rsidRDefault="009B7F7C" w:rsidP="006C675E">
      <w:pPr>
        <w:snapToGrid w:val="0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4</w:t>
      </w:r>
      <w:r w:rsidRPr="00204FC5">
        <w:rPr>
          <w:rFonts w:ascii="微软雅黑" w:eastAsia="微软雅黑" w:hAnsi="微软雅黑"/>
          <w:sz w:val="24"/>
          <w:szCs w:val="24"/>
        </w:rPr>
        <w:t>、如果你只有一本《劳动法》，请寄给马云；如果你有两本，请再寄给刘强东；如果你有三本，那就再加上任正非。如果你钱多的花不完，可以多寄一本《刑法》，也可以黑名单中的企业CEO一人一本。</w:t>
      </w:r>
    </w:p>
    <w:p w14:paraId="25DC47BA" w14:textId="599B07C8" w:rsidR="009B7F7C" w:rsidRPr="00204FC5" w:rsidRDefault="009B7F7C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5</w:t>
      </w:r>
      <w:r w:rsidRPr="00204FC5">
        <w:rPr>
          <w:rFonts w:ascii="微软雅黑" w:eastAsia="微软雅黑" w:hAnsi="微软雅黑"/>
          <w:sz w:val="24"/>
          <w:szCs w:val="24"/>
        </w:rPr>
        <w:t>、如果你想进一步压缩成本，可以只寄印有国徽的劳动法相关条款的复印件。</w:t>
      </w:r>
    </w:p>
    <w:p w14:paraId="2B866CC8" w14:textId="7CD35A0D" w:rsidR="009B7F7C" w:rsidRPr="00204FC5" w:rsidRDefault="009B7F7C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并且与5月4日当天在短视频平台</w:t>
      </w:r>
      <w:r w:rsidR="001B7E94">
        <w:rPr>
          <w:rFonts w:ascii="微软雅黑" w:eastAsia="微软雅黑" w:hAnsi="微软雅黑" w:hint="eastAsia"/>
          <w:sz w:val="24"/>
          <w:szCs w:val="24"/>
        </w:rPr>
        <w:t>、</w:t>
      </w:r>
      <w:proofErr w:type="gramStart"/>
      <w:r w:rsidRPr="00204FC5">
        <w:rPr>
          <w:rFonts w:ascii="微软雅黑" w:eastAsia="微软雅黑" w:hAnsi="微软雅黑" w:hint="eastAsia"/>
          <w:sz w:val="24"/>
          <w:szCs w:val="24"/>
        </w:rPr>
        <w:t>短博客平台</w:t>
      </w:r>
      <w:proofErr w:type="gramEnd"/>
      <w:r w:rsidR="001B7E94">
        <w:rPr>
          <w:rFonts w:ascii="微软雅黑" w:eastAsia="微软雅黑" w:hAnsi="微软雅黑" w:hint="eastAsia"/>
          <w:sz w:val="24"/>
          <w:szCs w:val="24"/>
        </w:rPr>
        <w:t>和朋友圈</w:t>
      </w:r>
      <w:r w:rsidRPr="00204FC5">
        <w:rPr>
          <w:rFonts w:ascii="微软雅黑" w:eastAsia="微软雅黑" w:hAnsi="微软雅黑" w:hint="eastAsia"/>
          <w:sz w:val="24"/>
          <w:szCs w:val="24"/>
        </w:rPr>
        <w:t>进行分享</w:t>
      </w:r>
    </w:p>
    <w:p w14:paraId="5E2D320A" w14:textId="18C33575" w:rsidR="009B7F7C" w:rsidRPr="00204FC5" w:rsidRDefault="009B7F7C" w:rsidP="006C675E">
      <w:pPr>
        <w:snapToGrid w:val="0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短视频平台：以</w:t>
      </w:r>
      <w:r w:rsidRPr="00204FC5">
        <w:rPr>
          <w:rFonts w:ascii="微软雅黑" w:eastAsia="微软雅黑" w:hAnsi="微软雅黑"/>
          <w:sz w:val="24"/>
          <w:szCs w:val="24"/>
        </w:rPr>
        <w:t>#</w:t>
      </w:r>
      <w:r w:rsidRPr="00204FC5">
        <w:rPr>
          <w:rFonts w:ascii="微软雅黑" w:eastAsia="微软雅黑" w:hAnsi="微软雅黑" w:hint="eastAsia"/>
          <w:sz w:val="24"/>
          <w:szCs w:val="24"/>
        </w:rPr>
        <w:t>向</w:t>
      </w:r>
      <w:proofErr w:type="gramStart"/>
      <w:r w:rsidRPr="00204FC5">
        <w:rPr>
          <w:rFonts w:ascii="微软雅黑" w:eastAsia="微软雅黑" w:hAnsi="微软雅黑"/>
          <w:sz w:val="24"/>
          <w:szCs w:val="24"/>
        </w:rPr>
        <w:t>马云寄劳动法</w:t>
      </w:r>
      <w:proofErr w:type="gramEnd"/>
      <w:r w:rsidRPr="00204FC5">
        <w:rPr>
          <w:rFonts w:ascii="微软雅黑" w:eastAsia="微软雅黑" w:hAnsi="微软雅黑"/>
          <w:sz w:val="24"/>
          <w:szCs w:val="24"/>
        </w:rPr>
        <w:t>#为话题，画面为把劳动法放入信封，投递至绿色的邮筒。配音：马老师说996是福报，所以我想给他寄一本劳动法读读，告诉他善待劳动者，让劳动者更有获得感、幸福感、安全感，才是对奋斗者的最好致敬，对奋斗精神的最好弘扬。（文字内容摘取于《辛识平：奋斗应提倡，996当退场》）</w:t>
      </w:r>
    </w:p>
    <w:p w14:paraId="44FEA34E" w14:textId="2C8BBC3A" w:rsidR="009B7F7C" w:rsidRPr="00204FC5" w:rsidRDefault="009B7F7C" w:rsidP="006C675E">
      <w:pPr>
        <w:snapToGrid w:val="0"/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proofErr w:type="gramStart"/>
      <w:r w:rsidRPr="00204FC5">
        <w:rPr>
          <w:rFonts w:ascii="微软雅黑" w:eastAsia="微软雅黑" w:hAnsi="微软雅黑" w:hint="eastAsia"/>
          <w:sz w:val="24"/>
          <w:szCs w:val="24"/>
        </w:rPr>
        <w:t>微博客</w:t>
      </w:r>
      <w:proofErr w:type="gramEnd"/>
      <w:r w:rsidRPr="00204FC5">
        <w:rPr>
          <w:rFonts w:ascii="微软雅黑" w:eastAsia="微软雅黑" w:hAnsi="微软雅黑" w:hint="eastAsia"/>
          <w:sz w:val="24"/>
          <w:szCs w:val="24"/>
        </w:rPr>
        <w:t>平台：以</w:t>
      </w:r>
      <w:r w:rsidRPr="00204FC5">
        <w:rPr>
          <w:rFonts w:ascii="微软雅黑" w:eastAsia="微软雅黑" w:hAnsi="微软雅黑"/>
          <w:sz w:val="24"/>
          <w:szCs w:val="24"/>
        </w:rPr>
        <w:t>#</w:t>
      </w:r>
      <w:r w:rsidRPr="00204FC5">
        <w:rPr>
          <w:rFonts w:ascii="微软雅黑" w:eastAsia="微软雅黑" w:hAnsi="微软雅黑" w:hint="eastAsia"/>
          <w:sz w:val="24"/>
          <w:szCs w:val="24"/>
        </w:rPr>
        <w:t>向</w:t>
      </w:r>
      <w:proofErr w:type="gramStart"/>
      <w:r w:rsidRPr="00204FC5">
        <w:rPr>
          <w:rFonts w:ascii="微软雅黑" w:eastAsia="微软雅黑" w:hAnsi="微软雅黑"/>
          <w:sz w:val="24"/>
          <w:szCs w:val="24"/>
        </w:rPr>
        <w:t>马云寄劳动法</w:t>
      </w:r>
      <w:proofErr w:type="gramEnd"/>
      <w:r w:rsidRPr="00204FC5">
        <w:rPr>
          <w:rFonts w:ascii="微软雅黑" w:eastAsia="微软雅黑" w:hAnsi="微软雅黑"/>
          <w:sz w:val="24"/>
          <w:szCs w:val="24"/>
        </w:rPr>
        <w:t>#</w:t>
      </w:r>
      <w:bookmarkStart w:id="0" w:name="_GoBack"/>
      <w:bookmarkEnd w:id="0"/>
      <w:r w:rsidRPr="00204FC5">
        <w:rPr>
          <w:rFonts w:ascii="微软雅黑" w:eastAsia="微软雅黑" w:hAnsi="微软雅黑"/>
          <w:sz w:val="24"/>
          <w:szCs w:val="24"/>
        </w:rPr>
        <w:t>为话题，配图劳动法和信封一张，投递至</w:t>
      </w:r>
      <w:r w:rsidRPr="00204FC5">
        <w:rPr>
          <w:rFonts w:ascii="微软雅黑" w:eastAsia="微软雅黑" w:hAnsi="微软雅黑"/>
          <w:sz w:val="24"/>
          <w:szCs w:val="24"/>
        </w:rPr>
        <w:lastRenderedPageBreak/>
        <w:t>绿色的邮筒一张。配字：马老师说996是福报，所以我想给他寄一本劳动法读读，告诉他善待劳动者，让劳动者更有获得感、幸福感、安全感，才是对奋斗者的最好致敬，对奋斗精神的最好弘扬。</w:t>
      </w:r>
    </w:p>
    <w:sectPr w:rsidR="009B7F7C" w:rsidRPr="00204F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2FB"/>
    <w:rsid w:val="001B7E94"/>
    <w:rsid w:val="00204FC5"/>
    <w:rsid w:val="00330B33"/>
    <w:rsid w:val="006C675E"/>
    <w:rsid w:val="00722CA1"/>
    <w:rsid w:val="008B72FB"/>
    <w:rsid w:val="009B7F7C"/>
    <w:rsid w:val="00A3525A"/>
    <w:rsid w:val="00A852E7"/>
    <w:rsid w:val="00EA7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466E1"/>
  <w15:chartTrackingRefBased/>
  <w15:docId w15:val="{31E51BE6-146E-4DA1-B49D-F72A39234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52E7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852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194</Words>
  <Characters>1107</Characters>
  <DocSecurity>0</DocSecurity>
  <Lines>9</Lines>
  <Paragraphs>2</Paragraphs>
  <ScaleCrop>false</ScaleCrop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2019-04-28T05:30:00Z</dcterms:created>
  <dcterms:modified xsi:type="dcterms:W3CDTF">2019-04-28T06:18:00Z</dcterms:modified>
</cp:coreProperties>
</file>