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>
        <w:trPr>
          <w:trHeight w:val="2880"/>
          <w:jc w:val="center"/>
        </w:trPr>
        <w:tc>
          <w:tcPr>
            <w:tcW w:w="8522" w:type="dxa"/>
          </w:tcPr>
          <w:p w:rsidR="00DF6348" w:rsidRDefault="005C589D">
            <w:pPr>
              <w:pStyle w:val="12"/>
              <w:jc w:val="center"/>
              <w:rPr>
                <w:rFonts w:ascii="Cambria" w:hAnsi="Cambria"/>
                <w:caps/>
              </w:rPr>
            </w:pPr>
            <w:r>
              <w:rPr>
                <w:rFonts w:ascii="Cambria" w:hAnsi="Cambria" w:hint="eastAsia"/>
                <w:caps/>
              </w:rPr>
              <w:t xml:space="preserve"> </w:t>
            </w:r>
          </w:p>
        </w:tc>
      </w:tr>
      <w:tr w:rsidR="00DF6348">
        <w:trPr>
          <w:trHeight w:val="1440"/>
          <w:jc w:val="center"/>
        </w:trPr>
        <w:tc>
          <w:tcPr>
            <w:tcW w:w="8522" w:type="dxa"/>
            <w:tcBorders>
              <w:bottom w:val="single" w:sz="4" w:space="0" w:color="4F81BD"/>
            </w:tcBorders>
            <w:vAlign w:val="center"/>
          </w:tcPr>
          <w:p w:rsidR="00DF6348" w:rsidRDefault="00813788">
            <w:pPr>
              <w:pStyle w:val="12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 w:hint="eastAsia"/>
                <w:sz w:val="80"/>
                <w:szCs w:val="80"/>
              </w:rPr>
              <w:t>数据中心开放接口文档</w:t>
            </w:r>
          </w:p>
        </w:tc>
      </w:tr>
      <w:tr w:rsidR="00DF6348">
        <w:trPr>
          <w:trHeight w:val="720"/>
          <w:jc w:val="center"/>
        </w:trPr>
        <w:tc>
          <w:tcPr>
            <w:tcW w:w="8522" w:type="dxa"/>
            <w:tcBorders>
              <w:top w:val="single" w:sz="4" w:space="0" w:color="4F81BD"/>
            </w:tcBorders>
            <w:vAlign w:val="center"/>
          </w:tcPr>
          <w:p w:rsidR="00DF6348" w:rsidRDefault="00813788">
            <w:pPr>
              <w:pStyle w:val="12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 w:hint="eastAsia"/>
                <w:sz w:val="44"/>
                <w:szCs w:val="44"/>
              </w:rPr>
              <w:t>0.1</w:t>
            </w:r>
            <w:r>
              <w:rPr>
                <w:rFonts w:ascii="Cambria" w:hAnsi="Cambria" w:hint="eastAsia"/>
                <w:sz w:val="44"/>
                <w:szCs w:val="44"/>
              </w:rPr>
              <w:t>版</w:t>
            </w:r>
          </w:p>
        </w:tc>
      </w:tr>
      <w:tr w:rsidR="00DF6348">
        <w:trPr>
          <w:trHeight w:val="360"/>
          <w:jc w:val="center"/>
        </w:trPr>
        <w:tc>
          <w:tcPr>
            <w:tcW w:w="8522" w:type="dxa"/>
            <w:vAlign w:val="center"/>
          </w:tcPr>
          <w:p w:rsidR="00DF6348" w:rsidRDefault="00DF6348">
            <w:pPr>
              <w:pStyle w:val="12"/>
              <w:jc w:val="center"/>
            </w:pPr>
          </w:p>
        </w:tc>
      </w:tr>
      <w:tr w:rsidR="00DF6348">
        <w:trPr>
          <w:trHeight w:val="360"/>
          <w:jc w:val="center"/>
        </w:trPr>
        <w:tc>
          <w:tcPr>
            <w:tcW w:w="8522" w:type="dxa"/>
            <w:vAlign w:val="center"/>
          </w:tcPr>
          <w:p w:rsidR="00DF6348" w:rsidRDefault="00813788">
            <w:pPr>
              <w:pStyle w:val="1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金蓓剑</w:t>
            </w:r>
          </w:p>
        </w:tc>
      </w:tr>
      <w:tr w:rsidR="00DF6348">
        <w:trPr>
          <w:trHeight w:val="360"/>
          <w:jc w:val="center"/>
        </w:trPr>
        <w:tc>
          <w:tcPr>
            <w:tcW w:w="8522" w:type="dxa"/>
            <w:vAlign w:val="center"/>
          </w:tcPr>
          <w:p w:rsidR="00DF6348" w:rsidRDefault="00813788">
            <w:pPr>
              <w:pStyle w:val="1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2014/11/13</w:t>
            </w:r>
          </w:p>
        </w:tc>
      </w:tr>
    </w:tbl>
    <w:p w:rsidR="00DF6348" w:rsidRDefault="00DF6348"/>
    <w:p w:rsidR="00DF6348" w:rsidRDefault="00DF6348"/>
    <w:tbl>
      <w:tblPr>
        <w:tblpPr w:leftFromText="187" w:rightFromText="187" w:horzAnchor="margin" w:tblpXSpec="center" w:tblpYSpec="bottom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>
        <w:tc>
          <w:tcPr>
            <w:tcW w:w="8522" w:type="dxa"/>
          </w:tcPr>
          <w:p w:rsidR="00DF6348" w:rsidRDefault="005C589D">
            <w:pPr>
              <w:pStyle w:val="12"/>
            </w:pP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:rsidR="00DF6348" w:rsidRDefault="00DF6348"/>
    <w:p w:rsidR="00DF6348" w:rsidRDefault="00813788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DF6348" w:rsidRDefault="00813788">
      <w:pPr>
        <w:pStyle w:val="TOC1"/>
        <w:jc w:val="center"/>
      </w:pPr>
      <w:bookmarkStart w:id="1" w:name="_Toc4483"/>
      <w:r>
        <w:rPr>
          <w:sz w:val="48"/>
          <w:szCs w:val="48"/>
          <w:lang w:val="zh-CN"/>
        </w:rPr>
        <w:lastRenderedPageBreak/>
        <w:t>目录</w:t>
      </w:r>
      <w:bookmarkEnd w:id="1"/>
    </w:p>
    <w:p w:rsidR="00DF6348" w:rsidRDefault="00813788">
      <w:pPr>
        <w:pStyle w:val="10"/>
        <w:tabs>
          <w:tab w:val="right" w:leader="dot" w:pos="8306"/>
        </w:tabs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4483" w:history="1">
        <w:r>
          <w:rPr>
            <w:szCs w:val="48"/>
            <w:lang w:val="zh-CN"/>
          </w:rPr>
          <w:t>目录</w:t>
        </w:r>
        <w:r>
          <w:tab/>
        </w:r>
        <w:r>
          <w:fldChar w:fldCharType="begin"/>
        </w:r>
        <w:r>
          <w:instrText xml:space="preserve"> PAGEREF _Toc4483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DF6348" w:rsidRDefault="00813788">
      <w:pPr>
        <w:pStyle w:val="10"/>
        <w:tabs>
          <w:tab w:val="right" w:leader="dot" w:pos="8306"/>
        </w:tabs>
      </w:pPr>
      <w:hyperlink w:anchor="_Toc13783" w:history="1">
        <w:r>
          <w:rPr>
            <w:bCs/>
            <w:kern w:val="44"/>
            <w:szCs w:val="44"/>
          </w:rPr>
          <w:t xml:space="preserve">1. </w:t>
        </w:r>
        <w:r>
          <w:rPr>
            <w:rFonts w:hint="eastAsia"/>
          </w:rPr>
          <w:t>文</w:t>
        </w:r>
        <w:r>
          <w:t>档更新记录</w:t>
        </w:r>
        <w:r>
          <w:tab/>
        </w:r>
        <w:r>
          <w:fldChar w:fldCharType="begin"/>
        </w:r>
        <w:r>
          <w:instrText xml:space="preserve"> PAGEREF _Toc13783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DF6348" w:rsidRDefault="00813788">
      <w:pPr>
        <w:pStyle w:val="10"/>
        <w:tabs>
          <w:tab w:val="right" w:leader="dot" w:pos="8306"/>
        </w:tabs>
      </w:pPr>
      <w:hyperlink w:anchor="_Toc19875" w:history="1">
        <w:r>
          <w:rPr>
            <w:bCs/>
            <w:kern w:val="44"/>
            <w:szCs w:val="44"/>
          </w:rPr>
          <w:t xml:space="preserve">2. </w:t>
        </w:r>
        <w:r>
          <w:rPr>
            <w:rFonts w:hint="eastAsia"/>
          </w:rPr>
          <w:t>接</w:t>
        </w:r>
        <w:r>
          <w:t>口使用全局说明</w:t>
        </w:r>
        <w:r>
          <w:tab/>
        </w:r>
        <w:r>
          <w:fldChar w:fldCharType="begin"/>
        </w:r>
        <w:r>
          <w:instrText xml:space="preserve"> PAGEREF _Toc19875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F6348" w:rsidRDefault="00813788">
      <w:pPr>
        <w:pStyle w:val="10"/>
        <w:tabs>
          <w:tab w:val="right" w:leader="dot" w:pos="8306"/>
        </w:tabs>
      </w:pPr>
      <w:hyperlink w:anchor="_Toc9492" w:history="1">
        <w:r>
          <w:rPr>
            <w:rFonts w:hint="eastAsia"/>
            <w:bCs/>
            <w:kern w:val="44"/>
            <w:szCs w:val="44"/>
          </w:rPr>
          <w:t xml:space="preserve">3. </w:t>
        </w:r>
        <w:r>
          <w:rPr>
            <w:rFonts w:hint="eastAsia"/>
          </w:rPr>
          <w:t>组织机构接</w:t>
        </w:r>
        <w:r>
          <w:t>口</w:t>
        </w:r>
        <w:r>
          <w:tab/>
        </w:r>
        <w:r>
          <w:fldChar w:fldCharType="begin"/>
        </w:r>
        <w:r>
          <w:instrText xml:space="preserve"> PAGEREF _Toc9492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31415" w:history="1">
        <w:r>
          <w:rPr>
            <w:rFonts w:ascii="Cambria" w:hAnsi="Cambria" w:hint="eastAsia"/>
            <w:bCs/>
            <w:szCs w:val="32"/>
          </w:rPr>
          <w:t xml:space="preserve">3.1 </w:t>
        </w:r>
        <w:r>
          <w:rPr>
            <w:rFonts w:hint="eastAsia"/>
          </w:rPr>
          <w:t>基础机构接</w:t>
        </w:r>
        <w:r>
          <w:t>口</w:t>
        </w:r>
        <w:r>
          <w:tab/>
        </w:r>
        <w:r>
          <w:fldChar w:fldCharType="begin"/>
        </w:r>
        <w:r>
          <w:instrText xml:space="preserve"> PAGEREF _Toc31415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31899" w:history="1">
        <w:r>
          <w:rPr>
            <w:rFonts w:ascii="Cambria" w:hAnsi="Cambria" w:hint="eastAsia"/>
            <w:bCs/>
            <w:szCs w:val="32"/>
          </w:rPr>
          <w:t xml:space="preserve">3.2 </w:t>
        </w:r>
        <w:r>
          <w:rPr>
            <w:rFonts w:hint="eastAsia"/>
          </w:rPr>
          <w:t>学校机构</w:t>
        </w:r>
        <w:r>
          <w:tab/>
        </w:r>
        <w:r>
          <w:fldChar w:fldCharType="begin"/>
        </w:r>
        <w:r>
          <w:instrText xml:space="preserve"> PAGEREF _Toc31899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27253" w:history="1">
        <w:r>
          <w:rPr>
            <w:rFonts w:ascii="Cambria" w:hAnsi="Cambria" w:hint="eastAsia"/>
            <w:bCs/>
            <w:szCs w:val="32"/>
          </w:rPr>
          <w:t xml:space="preserve">3.3 </w:t>
        </w:r>
        <w:r>
          <w:rPr>
            <w:rFonts w:hint="eastAsia"/>
          </w:rPr>
          <w:t>获取地区信息接口</w:t>
        </w:r>
        <w:r>
          <w:tab/>
        </w:r>
        <w:r>
          <w:fldChar w:fldCharType="begin"/>
        </w:r>
        <w:r>
          <w:instrText xml:space="preserve"> PAGEREF _Toc27253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DF6348" w:rsidRDefault="00813788">
      <w:pPr>
        <w:pStyle w:val="10"/>
        <w:tabs>
          <w:tab w:val="right" w:leader="dot" w:pos="8306"/>
        </w:tabs>
      </w:pPr>
      <w:hyperlink w:anchor="_Toc4742" w:history="1">
        <w:r>
          <w:rPr>
            <w:rFonts w:hint="eastAsia"/>
            <w:bCs/>
            <w:kern w:val="44"/>
            <w:szCs w:val="44"/>
          </w:rPr>
          <w:t xml:space="preserve">4. </w:t>
        </w:r>
        <w:r>
          <w:rPr>
            <w:rFonts w:hint="eastAsia"/>
          </w:rPr>
          <w:t>用户接</w:t>
        </w:r>
        <w:r>
          <w:t>口</w:t>
        </w:r>
        <w:r>
          <w:tab/>
        </w:r>
        <w:r>
          <w:fldChar w:fldCharType="begin"/>
        </w:r>
        <w:r>
          <w:instrText xml:space="preserve"> PAGEREF _Toc4742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8419" w:history="1">
        <w:r>
          <w:rPr>
            <w:rFonts w:hint="eastAsia"/>
          </w:rPr>
          <w:t>4.1</w:t>
        </w:r>
        <w:r>
          <w:rPr>
            <w:rFonts w:hint="eastAsia"/>
          </w:rPr>
          <w:t>用户基础接口</w:t>
        </w:r>
        <w:r>
          <w:tab/>
        </w:r>
        <w:r>
          <w:fldChar w:fldCharType="begin"/>
        </w:r>
        <w:r>
          <w:instrText xml:space="preserve"> PAGEREF _Toc8419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4047" w:history="1">
        <w:r>
          <w:rPr>
            <w:rFonts w:hint="eastAsia"/>
          </w:rPr>
          <w:t>4.2</w:t>
        </w:r>
        <w:r>
          <w:rPr>
            <w:rFonts w:hint="eastAsia"/>
          </w:rPr>
          <w:t>获取学校学生接口</w:t>
        </w:r>
        <w:r>
          <w:tab/>
        </w:r>
        <w:r>
          <w:fldChar w:fldCharType="begin"/>
        </w:r>
        <w:r>
          <w:instrText xml:space="preserve"> PAGEREF _Toc4047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11255" w:history="1">
        <w:r>
          <w:rPr>
            <w:rFonts w:hint="eastAsia"/>
          </w:rPr>
          <w:t>4.3</w:t>
        </w:r>
        <w:r>
          <w:rPr>
            <w:rFonts w:hint="eastAsia"/>
          </w:rPr>
          <w:t>获取学校教师接口</w:t>
        </w:r>
        <w:r>
          <w:tab/>
        </w:r>
        <w:r>
          <w:fldChar w:fldCharType="begin"/>
        </w:r>
        <w:r>
          <w:instrText xml:space="preserve"> PAGEREF _Toc11255 </w:instrText>
        </w:r>
        <w:r>
          <w:fldChar w:fldCharType="separate"/>
        </w:r>
        <w:r>
          <w:t>26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14312" w:history="1">
        <w:r>
          <w:rPr>
            <w:rFonts w:hint="eastAsia"/>
          </w:rPr>
          <w:t>4.4</w:t>
        </w:r>
        <w:r>
          <w:rPr>
            <w:rFonts w:hint="eastAsia"/>
          </w:rPr>
          <w:t>获取用户卡号接口</w:t>
        </w:r>
        <w:r>
          <w:tab/>
        </w:r>
        <w:r>
          <w:fldChar w:fldCharType="begin"/>
        </w:r>
        <w:r>
          <w:instrText xml:space="preserve"> PAGEREF _Toc14312 </w:instrText>
        </w:r>
        <w:r>
          <w:fldChar w:fldCharType="separate"/>
        </w:r>
        <w:r>
          <w:t>30</w:t>
        </w:r>
        <w:r>
          <w:fldChar w:fldCharType="end"/>
        </w:r>
      </w:hyperlink>
    </w:p>
    <w:p w:rsidR="00DF6348" w:rsidRDefault="00813788">
      <w:pPr>
        <w:pStyle w:val="10"/>
        <w:tabs>
          <w:tab w:val="right" w:leader="dot" w:pos="8306"/>
        </w:tabs>
      </w:pPr>
      <w:hyperlink w:anchor="_Toc24906" w:history="1">
        <w:r>
          <w:rPr>
            <w:rFonts w:hint="eastAsia"/>
            <w:bCs/>
            <w:kern w:val="44"/>
            <w:szCs w:val="44"/>
          </w:rPr>
          <w:t xml:space="preserve">5. </w:t>
        </w:r>
        <w:r>
          <w:rPr>
            <w:rFonts w:hint="eastAsia"/>
          </w:rPr>
          <w:t>其他接</w:t>
        </w:r>
        <w:r>
          <w:t>口</w:t>
        </w:r>
        <w:r>
          <w:tab/>
        </w:r>
        <w:r>
          <w:fldChar w:fldCharType="begin"/>
        </w:r>
        <w:r>
          <w:instrText xml:space="preserve"> PAGEREF _Toc24906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29235" w:history="1">
        <w:r>
          <w:rPr>
            <w:rFonts w:hint="eastAsia"/>
          </w:rPr>
          <w:t>5.1</w:t>
        </w:r>
        <w:r>
          <w:rPr>
            <w:rFonts w:hint="eastAsia"/>
          </w:rPr>
          <w:t>群组接口</w:t>
        </w:r>
        <w:r>
          <w:tab/>
        </w:r>
        <w:r>
          <w:fldChar w:fldCharType="begin"/>
        </w:r>
        <w:r>
          <w:instrText xml:space="preserve"> PAGEREF _Toc29235 </w:instrText>
        </w:r>
        <w:r>
          <w:fldChar w:fldCharType="separate"/>
        </w:r>
        <w:r>
          <w:t>31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31288" w:history="1">
        <w:r>
          <w:rPr>
            <w:rFonts w:hint="eastAsia"/>
          </w:rPr>
          <w:t>5.2</w:t>
        </w:r>
        <w:r>
          <w:rPr>
            <w:rFonts w:hint="eastAsia"/>
          </w:rPr>
          <w:t>获取科目接口</w:t>
        </w:r>
        <w:r>
          <w:tab/>
        </w:r>
        <w:r>
          <w:fldChar w:fldCharType="begin"/>
        </w:r>
        <w:r>
          <w:instrText xml:space="preserve"> PAGEREF _Toc31288 </w:instrText>
        </w:r>
        <w:r>
          <w:fldChar w:fldCharType="separate"/>
        </w:r>
        <w:r>
          <w:t>32</w:t>
        </w:r>
        <w:r>
          <w:fldChar w:fldCharType="end"/>
        </w:r>
      </w:hyperlink>
    </w:p>
    <w:p w:rsidR="00DF6348" w:rsidRDefault="00813788">
      <w:pPr>
        <w:pStyle w:val="20"/>
        <w:tabs>
          <w:tab w:val="right" w:leader="dot" w:pos="8306"/>
        </w:tabs>
      </w:pPr>
      <w:hyperlink w:anchor="_Toc19479" w:history="1">
        <w:r>
          <w:rPr>
            <w:rFonts w:hint="eastAsia"/>
          </w:rPr>
          <w:t>5.3</w:t>
        </w:r>
        <w:r>
          <w:rPr>
            <w:rFonts w:hint="eastAsia"/>
          </w:rPr>
          <w:t>作息时间接口</w:t>
        </w:r>
        <w:r>
          <w:tab/>
        </w:r>
        <w:r>
          <w:fldChar w:fldCharType="begin"/>
        </w:r>
        <w:r>
          <w:instrText xml:space="preserve"> PAGEREF _Toc19479 </w:instrText>
        </w:r>
        <w:r>
          <w:fldChar w:fldCharType="separate"/>
        </w:r>
        <w:r>
          <w:t>37</w:t>
        </w:r>
        <w:r>
          <w:fldChar w:fldCharType="end"/>
        </w:r>
      </w:hyperlink>
    </w:p>
    <w:p w:rsidR="00DF6348" w:rsidRDefault="00813788">
      <w:r>
        <w:rPr>
          <w:szCs w:val="28"/>
        </w:rPr>
        <w:fldChar w:fldCharType="end"/>
      </w:r>
    </w:p>
    <w:p w:rsidR="00DF6348" w:rsidRDefault="0081378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F6348" w:rsidRDefault="00813788">
      <w:pPr>
        <w:pStyle w:val="1"/>
        <w:numPr>
          <w:ilvl w:val="0"/>
          <w:numId w:val="1"/>
        </w:numPr>
      </w:pPr>
      <w:bookmarkStart w:id="2" w:name="_Toc13783"/>
      <w:r>
        <w:rPr>
          <w:rFonts w:hint="eastAsia"/>
        </w:rPr>
        <w:lastRenderedPageBreak/>
        <w:t>文</w:t>
      </w:r>
      <w:r>
        <w:t>档更新记录</w:t>
      </w:r>
      <w:bookmarkEnd w:id="2"/>
    </w:p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231"/>
        <w:gridCol w:w="1134"/>
        <w:gridCol w:w="5720"/>
      </w:tblGrid>
      <w:tr w:rsidR="00813788" w:rsidTr="00813788">
        <w:tc>
          <w:tcPr>
            <w:tcW w:w="437" w:type="dxa"/>
            <w:shd w:val="clear" w:color="auto" w:fill="000000"/>
            <w:vAlign w:val="center"/>
          </w:tcPr>
          <w:p w:rsidR="00DF6348" w:rsidRPr="00813788" w:rsidRDefault="00813788">
            <w:pPr>
              <w:rPr>
                <w:b/>
                <w:bCs/>
                <w:color w:val="FFFFFF"/>
                <w:kern w:val="0"/>
                <w:sz w:val="22"/>
              </w:rPr>
            </w:pPr>
            <w:r w:rsidRPr="00813788">
              <w:rPr>
                <w:rFonts w:hint="eastAsia"/>
                <w:b/>
                <w:bCs/>
                <w:color w:val="FFFFFF"/>
                <w:kern w:val="0"/>
                <w:sz w:val="22"/>
              </w:rPr>
              <w:t>序</w:t>
            </w:r>
            <w:r w:rsidRPr="00813788">
              <w:rPr>
                <w:b/>
                <w:bCs/>
                <w:color w:val="FFFFFF"/>
                <w:kern w:val="0"/>
                <w:sz w:val="22"/>
              </w:rPr>
              <w:t>号</w:t>
            </w:r>
          </w:p>
        </w:tc>
        <w:tc>
          <w:tcPr>
            <w:tcW w:w="1231" w:type="dxa"/>
            <w:shd w:val="clear" w:color="auto" w:fill="000000"/>
            <w:vAlign w:val="center"/>
          </w:tcPr>
          <w:p w:rsidR="00DF6348" w:rsidRPr="00813788" w:rsidRDefault="00813788">
            <w:pPr>
              <w:rPr>
                <w:b/>
                <w:bCs/>
                <w:color w:val="FFFFFF"/>
                <w:sz w:val="22"/>
              </w:rPr>
            </w:pPr>
            <w:r w:rsidRPr="00813788">
              <w:rPr>
                <w:rFonts w:hint="eastAsia"/>
                <w:b/>
                <w:bCs/>
                <w:color w:val="FFFFFF"/>
                <w:kern w:val="0"/>
                <w:sz w:val="22"/>
              </w:rPr>
              <w:t>文</w:t>
            </w:r>
            <w:r w:rsidRPr="00813788">
              <w:rPr>
                <w:b/>
                <w:bCs/>
                <w:color w:val="FFFFFF"/>
                <w:kern w:val="0"/>
                <w:sz w:val="22"/>
              </w:rPr>
              <w:t>档更新时间</w:t>
            </w:r>
          </w:p>
        </w:tc>
        <w:tc>
          <w:tcPr>
            <w:tcW w:w="1134" w:type="dxa"/>
            <w:shd w:val="clear" w:color="auto" w:fill="000000"/>
            <w:vAlign w:val="center"/>
          </w:tcPr>
          <w:p w:rsidR="00DF6348" w:rsidRPr="00813788" w:rsidRDefault="00813788">
            <w:pPr>
              <w:rPr>
                <w:b/>
                <w:bCs/>
                <w:color w:val="FFFFFF"/>
                <w:sz w:val="22"/>
              </w:rPr>
            </w:pPr>
            <w:r w:rsidRPr="00813788">
              <w:rPr>
                <w:rFonts w:hint="eastAsia"/>
                <w:b/>
                <w:bCs/>
                <w:color w:val="FFFFFF"/>
                <w:kern w:val="0"/>
                <w:sz w:val="22"/>
              </w:rPr>
              <w:t>更</w:t>
            </w:r>
            <w:r w:rsidRPr="00813788">
              <w:rPr>
                <w:b/>
                <w:bCs/>
                <w:color w:val="FFFFFF"/>
                <w:kern w:val="0"/>
                <w:sz w:val="22"/>
              </w:rPr>
              <w:t>新人</w:t>
            </w:r>
          </w:p>
        </w:tc>
        <w:tc>
          <w:tcPr>
            <w:tcW w:w="5720" w:type="dxa"/>
            <w:shd w:val="clear" w:color="auto" w:fill="000000"/>
            <w:vAlign w:val="center"/>
          </w:tcPr>
          <w:p w:rsidR="00DF6348" w:rsidRPr="00813788" w:rsidRDefault="00813788">
            <w:pPr>
              <w:rPr>
                <w:b/>
                <w:bCs/>
                <w:color w:val="FFFFFF"/>
                <w:sz w:val="22"/>
              </w:rPr>
            </w:pPr>
            <w:r w:rsidRPr="00813788">
              <w:rPr>
                <w:rFonts w:hint="eastAsia"/>
                <w:b/>
                <w:bCs/>
                <w:color w:val="FFFFFF"/>
                <w:kern w:val="0"/>
                <w:sz w:val="22"/>
              </w:rPr>
              <w:t>更</w:t>
            </w:r>
            <w:r w:rsidRPr="00813788">
              <w:rPr>
                <w:b/>
                <w:bCs/>
                <w:color w:val="FFFFFF"/>
                <w:kern w:val="0"/>
                <w:sz w:val="22"/>
              </w:rPr>
              <w:t>新内容</w:t>
            </w:r>
          </w:p>
        </w:tc>
      </w:tr>
      <w:tr w:rsidR="00813788" w:rsidTr="00813788"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813788">
            <w:pPr>
              <w:rPr>
                <w:b/>
                <w:bCs/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813788">
            <w:pPr>
              <w:rPr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kern w:val="0"/>
                <w:sz w:val="18"/>
                <w:szCs w:val="18"/>
              </w:rPr>
              <w:t>2014-11</w:t>
            </w:r>
            <w:r w:rsidRPr="00813788">
              <w:rPr>
                <w:kern w:val="0"/>
                <w:sz w:val="18"/>
                <w:szCs w:val="18"/>
              </w:rPr>
              <w:t>-</w:t>
            </w:r>
            <w:r w:rsidRPr="00813788">
              <w:rPr>
                <w:rFonts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813788">
            <w:pPr>
              <w:rPr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kern w:val="0"/>
                <w:sz w:val="18"/>
                <w:szCs w:val="18"/>
              </w:rPr>
              <w:t>金蓓剑</w:t>
            </w:r>
          </w:p>
        </w:tc>
        <w:tc>
          <w:tcPr>
            <w:tcW w:w="5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813788">
            <w:pPr>
              <w:rPr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kern w:val="0"/>
                <w:sz w:val="18"/>
                <w:szCs w:val="18"/>
              </w:rPr>
              <w:t>文</w:t>
            </w:r>
            <w:r w:rsidRPr="00813788">
              <w:rPr>
                <w:kern w:val="0"/>
                <w:sz w:val="18"/>
                <w:szCs w:val="18"/>
              </w:rPr>
              <w:t>档首次建立</w:t>
            </w:r>
          </w:p>
        </w:tc>
      </w:tr>
      <w:tr w:rsidR="00813788" w:rsidTr="00813788">
        <w:tc>
          <w:tcPr>
            <w:tcW w:w="437" w:type="dxa"/>
            <w:shd w:val="clear" w:color="auto" w:fill="auto"/>
            <w:vAlign w:val="center"/>
          </w:tcPr>
          <w:p w:rsidR="00DF6348" w:rsidRPr="00813788" w:rsidRDefault="00813788">
            <w:pPr>
              <w:rPr>
                <w:b/>
                <w:bCs/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1231" w:type="dxa"/>
            <w:shd w:val="clear" w:color="auto" w:fill="auto"/>
            <w:vAlign w:val="center"/>
          </w:tcPr>
          <w:p w:rsidR="00DF6348" w:rsidRPr="00813788" w:rsidRDefault="00813788">
            <w:pPr>
              <w:rPr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kern w:val="0"/>
                <w:sz w:val="18"/>
                <w:szCs w:val="18"/>
              </w:rPr>
              <w:t>2015-02-27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6348" w:rsidRPr="00813788" w:rsidRDefault="00813788">
            <w:pPr>
              <w:rPr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kern w:val="0"/>
                <w:sz w:val="18"/>
                <w:szCs w:val="18"/>
              </w:rPr>
              <w:t>金蓓剑</w:t>
            </w:r>
          </w:p>
        </w:tc>
        <w:tc>
          <w:tcPr>
            <w:tcW w:w="5720" w:type="dxa"/>
            <w:shd w:val="clear" w:color="auto" w:fill="auto"/>
            <w:vAlign w:val="center"/>
          </w:tcPr>
          <w:p w:rsidR="00DF6348" w:rsidRPr="00813788" w:rsidRDefault="00813788">
            <w:pPr>
              <w:rPr>
                <w:kern w:val="0"/>
                <w:sz w:val="18"/>
                <w:szCs w:val="18"/>
              </w:rPr>
            </w:pPr>
            <w:r w:rsidRPr="00813788">
              <w:rPr>
                <w:rFonts w:hint="eastAsia"/>
                <w:kern w:val="0"/>
                <w:sz w:val="18"/>
                <w:szCs w:val="18"/>
              </w:rPr>
              <w:t>对修改的接口进行更新</w:t>
            </w:r>
          </w:p>
        </w:tc>
      </w:tr>
      <w:tr w:rsidR="00813788" w:rsidTr="00813788"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</w:tr>
      <w:tr w:rsidR="00813788" w:rsidTr="00813788">
        <w:tc>
          <w:tcPr>
            <w:tcW w:w="437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720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</w:tr>
      <w:tr w:rsidR="00813788" w:rsidTr="00813788">
        <w:tc>
          <w:tcPr>
            <w:tcW w:w="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  <w:tl2br w:val="nil"/>
              <w:tr2bl w:val="nil"/>
            </w:tcBorders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</w:tr>
      <w:tr w:rsidR="00813788" w:rsidTr="00813788">
        <w:tc>
          <w:tcPr>
            <w:tcW w:w="437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  <w:tc>
          <w:tcPr>
            <w:tcW w:w="5720" w:type="dxa"/>
            <w:shd w:val="clear" w:color="auto" w:fill="auto"/>
            <w:vAlign w:val="center"/>
          </w:tcPr>
          <w:p w:rsidR="00DF6348" w:rsidRPr="00813788" w:rsidRDefault="00DF6348">
            <w:pPr>
              <w:rPr>
                <w:kern w:val="0"/>
                <w:sz w:val="18"/>
                <w:szCs w:val="18"/>
              </w:rPr>
            </w:pPr>
          </w:p>
        </w:tc>
      </w:tr>
    </w:tbl>
    <w:p w:rsidR="00DF6348" w:rsidRDefault="00DF6348"/>
    <w:p w:rsidR="00DF6348" w:rsidRDefault="00813788">
      <w:pPr>
        <w:widowControl/>
        <w:jc w:val="left"/>
      </w:pPr>
      <w:r>
        <w:br w:type="page"/>
      </w:r>
    </w:p>
    <w:p w:rsidR="00DF6348" w:rsidRDefault="00813788">
      <w:pPr>
        <w:pStyle w:val="1"/>
        <w:numPr>
          <w:ilvl w:val="0"/>
          <w:numId w:val="1"/>
        </w:numPr>
      </w:pPr>
      <w:bookmarkStart w:id="3" w:name="_Toc19875"/>
      <w:r>
        <w:rPr>
          <w:rFonts w:hint="eastAsia"/>
        </w:rPr>
        <w:lastRenderedPageBreak/>
        <w:t>接</w:t>
      </w:r>
      <w:r>
        <w:t>口使用全局说明</w:t>
      </w:r>
      <w:bookmarkEnd w:id="3"/>
    </w:p>
    <w:p w:rsidR="00DF6348" w:rsidRDefault="00813788">
      <w:pPr>
        <w:spacing w:line="276" w:lineRule="auto"/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翼</w:t>
      </w:r>
      <w:proofErr w:type="gramEnd"/>
      <w:r>
        <w:rPr>
          <w:szCs w:val="21"/>
        </w:rPr>
        <w:t>开放接口用于</w:t>
      </w:r>
      <w:proofErr w:type="gramStart"/>
      <w:r>
        <w:rPr>
          <w:szCs w:val="21"/>
        </w:rPr>
        <w:t>获取翼校通</w:t>
      </w:r>
      <w:proofErr w:type="gramEnd"/>
      <w:r>
        <w:rPr>
          <w:szCs w:val="21"/>
        </w:rPr>
        <w:t>平台上基础数据及各业务系统的业务数据，</w:t>
      </w:r>
      <w:r>
        <w:rPr>
          <w:rFonts w:hint="eastAsia"/>
          <w:szCs w:val="21"/>
        </w:rPr>
        <w:t>数</w:t>
      </w:r>
      <w:r>
        <w:rPr>
          <w:szCs w:val="21"/>
        </w:rPr>
        <w:t>据提取类的接口统一采用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方</w:t>
      </w:r>
      <w:r>
        <w:rPr>
          <w:szCs w:val="21"/>
        </w:rPr>
        <w:t>式提供，</w:t>
      </w:r>
      <w:r>
        <w:rPr>
          <w:rFonts w:hint="eastAsia"/>
          <w:szCs w:val="21"/>
        </w:rPr>
        <w:t>接</w:t>
      </w:r>
      <w:r>
        <w:rPr>
          <w:szCs w:val="21"/>
        </w:rPr>
        <w:t>口所需的参数在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中传</w:t>
      </w:r>
      <w:r>
        <w:rPr>
          <w:szCs w:val="21"/>
        </w:rPr>
        <w:t>递，如有中文需经过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编</w:t>
      </w:r>
      <w:r>
        <w:rPr>
          <w:szCs w:val="21"/>
        </w:rPr>
        <w:t>码。</w:t>
      </w:r>
      <w:r>
        <w:rPr>
          <w:rFonts w:hint="eastAsia"/>
          <w:szCs w:val="21"/>
        </w:rPr>
        <w:t>调</w:t>
      </w:r>
      <w:r>
        <w:rPr>
          <w:szCs w:val="21"/>
        </w:rPr>
        <w:t>用接口后返回</w:t>
      </w:r>
      <w:r>
        <w:rPr>
          <w:rFonts w:hint="eastAsia"/>
          <w:szCs w:val="21"/>
        </w:rPr>
        <w:t>的</w:t>
      </w:r>
      <w:r>
        <w:rPr>
          <w:szCs w:val="21"/>
        </w:rPr>
        <w:t>数据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</w:t>
      </w:r>
      <w:r>
        <w:rPr>
          <w:szCs w:val="21"/>
        </w:rPr>
        <w:t>式字符</w:t>
      </w:r>
      <w:r>
        <w:rPr>
          <w:rFonts w:hint="eastAsia"/>
          <w:szCs w:val="21"/>
        </w:rPr>
        <w:t>串。</w:t>
      </w:r>
    </w:p>
    <w:p w:rsidR="00DF6348" w:rsidRDefault="00813788">
      <w:pPr>
        <w:spacing w:line="276" w:lineRule="auto"/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返</w:t>
      </w:r>
      <w:r>
        <w:rPr>
          <w:b/>
          <w:szCs w:val="21"/>
        </w:rPr>
        <w:t>回的</w:t>
      </w:r>
      <w:r>
        <w:rPr>
          <w:rFonts w:hint="eastAsia"/>
          <w:b/>
          <w:szCs w:val="21"/>
        </w:rPr>
        <w:t>JSON</w:t>
      </w:r>
      <w:r>
        <w:rPr>
          <w:rFonts w:hint="eastAsia"/>
          <w:b/>
          <w:szCs w:val="21"/>
        </w:rPr>
        <w:t>统</w:t>
      </w:r>
      <w:r>
        <w:rPr>
          <w:b/>
          <w:szCs w:val="21"/>
        </w:rPr>
        <w:t>一格式说明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3402"/>
        <w:gridCol w:w="3878"/>
      </w:tblGrid>
      <w:tr w:rsidR="00DF6348" w:rsidTr="00813788">
        <w:trPr>
          <w:trHeight w:val="515"/>
        </w:trPr>
        <w:tc>
          <w:tcPr>
            <w:tcW w:w="124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属</w:t>
            </w:r>
            <w:r w:rsidRPr="00813788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性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</w:t>
            </w:r>
            <w:r w:rsidRPr="00813788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明</w:t>
            </w:r>
          </w:p>
        </w:tc>
        <w:tc>
          <w:tcPr>
            <w:tcW w:w="387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示</w:t>
            </w:r>
            <w:r w:rsidRPr="00813788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例</w:t>
            </w:r>
          </w:p>
        </w:tc>
      </w:tr>
      <w:tr w:rsidR="00DF6348" w:rsidTr="00813788">
        <w:trPr>
          <w:trHeight w:val="550"/>
        </w:trPr>
        <w:tc>
          <w:tcPr>
            <w:tcW w:w="124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340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值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为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0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表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示接口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正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常处理后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返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回；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值不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为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0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表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示接口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处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理失败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后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返回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可能是业务处理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异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常，也可能是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系统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异常</w:t>
            </w:r>
          </w:p>
        </w:tc>
        <w:tc>
          <w:tcPr>
            <w:tcW w:w="3878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{"code":"0"}</w:t>
            </w:r>
          </w:p>
        </w:tc>
      </w:tr>
      <w:tr w:rsidR="00DF6348" w:rsidTr="00813788">
        <w:trPr>
          <w:trHeight w:val="550"/>
        </w:trPr>
        <w:tc>
          <w:tcPr>
            <w:tcW w:w="124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ms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340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当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值不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为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0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时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，用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以表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示具体的异常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信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息</w:t>
            </w:r>
          </w:p>
        </w:tc>
        <w:tc>
          <w:tcPr>
            <w:tcW w:w="3878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{"code":"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1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","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msg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"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: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"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登录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超时</w:t>
            </w:r>
            <w:proofErr w:type="gramStart"/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”</w:t>
            </w:r>
            <w:proofErr w:type="gramEnd"/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}</w:t>
            </w:r>
          </w:p>
        </w:tc>
      </w:tr>
      <w:tr w:rsidR="00DF6348" w:rsidTr="00813788">
        <w:trPr>
          <w:trHeight w:val="550"/>
        </w:trPr>
        <w:tc>
          <w:tcPr>
            <w:tcW w:w="124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340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单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个数据对象</w:t>
            </w:r>
          </w:p>
        </w:tc>
        <w:tc>
          <w:tcPr>
            <w:tcW w:w="3878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{"code":"0","r":{"id":"12345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”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}}</w:t>
            </w:r>
          </w:p>
        </w:tc>
      </w:tr>
      <w:tr w:rsidR="00DF6348" w:rsidTr="00813788">
        <w:trPr>
          <w:trHeight w:val="550"/>
        </w:trPr>
        <w:tc>
          <w:tcPr>
            <w:tcW w:w="124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r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340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多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个数据对象，即数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组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对象</w:t>
            </w:r>
          </w:p>
        </w:tc>
        <w:tc>
          <w:tcPr>
            <w:tcW w:w="3878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{"code":"0","rs":[{"id":"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12345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"}]}</w:t>
            </w:r>
          </w:p>
        </w:tc>
      </w:tr>
    </w:tbl>
    <w:p w:rsidR="00DF6348" w:rsidRDefault="00DF6348">
      <w:pPr>
        <w:spacing w:line="276" w:lineRule="auto"/>
        <w:ind w:left="420" w:firstLine="420"/>
        <w:rPr>
          <w:sz w:val="24"/>
          <w:szCs w:val="24"/>
        </w:rPr>
      </w:pPr>
    </w:p>
    <w:p w:rsidR="00DF6348" w:rsidRDefault="00813788">
      <w:pPr>
        <w:spacing w:line="276" w:lineRule="auto"/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接</w:t>
      </w:r>
      <w:r>
        <w:rPr>
          <w:b/>
          <w:szCs w:val="21"/>
        </w:rPr>
        <w:t>口参数说明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862"/>
      </w:tblGrid>
      <w:tr w:rsidR="00DF6348" w:rsidTr="00813788">
        <w:trPr>
          <w:trHeight w:val="515"/>
        </w:trPr>
        <w:tc>
          <w:tcPr>
            <w:tcW w:w="2660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</w:t>
            </w:r>
            <w:r w:rsidRPr="00813788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数名</w:t>
            </w:r>
          </w:p>
        </w:tc>
        <w:tc>
          <w:tcPr>
            <w:tcW w:w="586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</w:t>
            </w:r>
            <w:r w:rsidRPr="00813788"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DF6348" w:rsidTr="00813788">
        <w:trPr>
          <w:trHeight w:val="550"/>
        </w:trPr>
        <w:tc>
          <w:tcPr>
            <w:tcW w:w="2660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oauth_token</w:t>
            </w:r>
          </w:p>
        </w:tc>
        <w:tc>
          <w:tcPr>
            <w:tcW w:w="586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根据参数确定是哪个用户登陆的系统</w:t>
            </w:r>
          </w:p>
        </w:tc>
      </w:tr>
      <w:tr w:rsidR="00DF6348" w:rsidTr="00813788">
        <w:trPr>
          <w:trHeight w:val="550"/>
        </w:trPr>
        <w:tc>
          <w:tcPr>
            <w:tcW w:w="2660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properties</w:t>
            </w:r>
          </w:p>
        </w:tc>
        <w:tc>
          <w:tcPr>
            <w:tcW w:w="586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返回对象需要的参数</w:t>
            </w:r>
          </w:p>
        </w:tc>
      </w:tr>
    </w:tbl>
    <w:p w:rsidR="00DF6348" w:rsidRDefault="00DF6348">
      <w:pPr>
        <w:spacing w:line="276" w:lineRule="auto"/>
        <w:rPr>
          <w:sz w:val="24"/>
          <w:szCs w:val="24"/>
        </w:rPr>
      </w:pPr>
    </w:p>
    <w:p w:rsidR="00DF6348" w:rsidRDefault="00813788">
      <w:pPr>
        <w:pStyle w:val="1"/>
        <w:numPr>
          <w:ilvl w:val="0"/>
          <w:numId w:val="1"/>
        </w:numPr>
      </w:pPr>
      <w:bookmarkStart w:id="4" w:name="_Toc9492"/>
      <w:r>
        <w:rPr>
          <w:rFonts w:hint="eastAsia"/>
        </w:rPr>
        <w:t>组织机构接</w:t>
      </w:r>
      <w:r>
        <w:t>口</w:t>
      </w:r>
      <w:bookmarkEnd w:id="4"/>
    </w:p>
    <w:p w:rsidR="00DF6348" w:rsidRDefault="00813788">
      <w:pPr>
        <w:pStyle w:val="2"/>
        <w:numPr>
          <w:ilvl w:val="1"/>
          <w:numId w:val="2"/>
        </w:numPr>
      </w:pPr>
      <w:bookmarkStart w:id="5" w:name="_Toc31415"/>
      <w:r>
        <w:rPr>
          <w:rFonts w:hint="eastAsia"/>
        </w:rPr>
        <w:t>基础机构接</w:t>
      </w:r>
      <w:r>
        <w:t>口</w:t>
      </w:r>
      <w:bookmarkEnd w:id="5"/>
    </w:p>
    <w:p w:rsidR="00DF6348" w:rsidRDefault="00813788">
      <w:pPr>
        <w:pStyle w:val="4"/>
        <w:numPr>
          <w:ilvl w:val="2"/>
          <w:numId w:val="3"/>
        </w:numPr>
      </w:pPr>
      <w:r>
        <w:rPr>
          <w:rFonts w:hint="eastAsia"/>
        </w:rPr>
        <w:t>获取机构基本信息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</w:t>
      </w:r>
      <w:r>
        <w:rPr>
          <w:bCs/>
          <w:color w:val="333333"/>
          <w:sz w:val="24"/>
          <w:szCs w:val="24"/>
          <w:shd w:val="clear" w:color="auto" w:fill="FFFFFF"/>
        </w:rPr>
        <w:t>-1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3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根据</w:t>
      </w:r>
      <w:r>
        <w:rPr>
          <w:rFonts w:hint="eastAsia"/>
          <w:bCs/>
          <w:color w:val="333333"/>
          <w:szCs w:val="21"/>
          <w:shd w:val="clear" w:color="auto" w:fill="FFFFFF"/>
        </w:rPr>
        <w:t>ID</w:t>
      </w:r>
      <w:r>
        <w:rPr>
          <w:rFonts w:hint="eastAsia"/>
          <w:bCs/>
          <w:color w:val="333333"/>
          <w:szCs w:val="21"/>
          <w:shd w:val="clear" w:color="auto" w:fill="FFFFFF"/>
        </w:rPr>
        <w:t>获取组织机构基本信息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ajaxLoaderCommonOrgnization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ajaxJybJSON_LoadOrgBaseInfo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组织机构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{"code":"0",</w:t>
            </w:r>
          </w:p>
          <w:p w:rsidR="00DF6348" w:rsidRPr="00813788" w:rsidRDefault="00813788" w:rsidP="00813788">
            <w:pPr>
              <w:ind w:firstLineChars="200" w:firstLine="420"/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"r":{</w:t>
            </w:r>
          </w:p>
          <w:p w:rsidR="00DF6348" w:rsidRPr="00813788" w:rsidRDefault="00813788" w:rsidP="00813788">
            <w:pPr>
              <w:ind w:firstLineChars="200" w:firstLine="420"/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 "id":"ZJ.01-S000003-Y02-20140006",</w:t>
            </w:r>
          </w:p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     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4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</w:t>
            </w:r>
          </w:p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     </w:t>
            </w:r>
            <w:r w:rsidRPr="00813788">
              <w:rPr>
                <w:bCs/>
                <w:szCs w:val="21"/>
                <w:shd w:val="solid" w:color="DBE5F1" w:fill="C6D9F1"/>
              </w:rPr>
              <w:t>“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parent":"ZJ.01-S000003-Y02",</w:t>
            </w:r>
          </w:p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     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</w:t>
            </w:r>
          </w:p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    }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}</w:t>
            </w:r>
          </w:p>
        </w:tc>
      </w:tr>
    </w:tbl>
    <w:p w:rsidR="00DF6348" w:rsidRDefault="00813788">
      <w:pPr>
        <w:pStyle w:val="4"/>
        <w:numPr>
          <w:ilvl w:val="2"/>
          <w:numId w:val="3"/>
        </w:numPr>
      </w:pPr>
      <w:r>
        <w:rPr>
          <w:rFonts w:hint="eastAsia"/>
        </w:rPr>
        <w:t>获取下级组织机构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获取某机构下的某类组织机构，如果需要提取多类组织机构，则</w:t>
      </w:r>
      <w:r>
        <w:rPr>
          <w:rFonts w:hint="eastAsia"/>
          <w:bCs/>
          <w:color w:val="333333"/>
          <w:szCs w:val="21"/>
          <w:shd w:val="clear" w:color="auto" w:fill="FFFFFF"/>
        </w:rPr>
        <w:t>orgType</w:t>
      </w:r>
      <w:r>
        <w:rPr>
          <w:rFonts w:hint="eastAsia"/>
          <w:bCs/>
          <w:color w:val="333333"/>
          <w:szCs w:val="21"/>
          <w:shd w:val="clear" w:color="auto" w:fill="FFFFFF"/>
        </w:rPr>
        <w:t>为多个类别用逗号隔开，如果</w:t>
      </w:r>
      <w:r>
        <w:rPr>
          <w:rFonts w:hint="eastAsia"/>
          <w:bCs/>
          <w:color w:val="333333"/>
          <w:szCs w:val="21"/>
          <w:shd w:val="clear" w:color="auto" w:fill="FFFFFF"/>
        </w:rPr>
        <w:t>orgType</w:t>
      </w:r>
      <w:r>
        <w:rPr>
          <w:rFonts w:hint="eastAsia"/>
          <w:bCs/>
          <w:color w:val="333333"/>
          <w:szCs w:val="21"/>
          <w:shd w:val="clear" w:color="auto" w:fill="FFFFFF"/>
        </w:rPr>
        <w:t>为</w:t>
      </w:r>
      <w:r>
        <w:rPr>
          <w:rFonts w:hint="eastAsia"/>
          <w:bCs/>
          <w:color w:val="333333"/>
          <w:szCs w:val="21"/>
          <w:shd w:val="clear" w:color="auto" w:fill="FFFFFF"/>
        </w:rPr>
        <w:t>null</w:t>
      </w:r>
      <w:r>
        <w:rPr>
          <w:rFonts w:hint="eastAsia"/>
          <w:bCs/>
          <w:color w:val="333333"/>
          <w:szCs w:val="21"/>
          <w:shd w:val="clear" w:color="auto" w:fill="FFFFFF"/>
        </w:rPr>
        <w:t>或空字符串，则提取所有类别</w:t>
      </w:r>
    </w:p>
    <w:p w:rsidR="00DF6348" w:rsidRDefault="00DF6348">
      <w:pPr>
        <w:pStyle w:val="11"/>
        <w:ind w:left="425" w:firstLineChars="0" w:firstLine="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/ajaxLoaderCommonOrgnization.do?method=ajaxJybJSON_LoadSubOrgnizations</w:t>
            </w:r>
          </w:p>
        </w:tc>
      </w:tr>
    </w:tbl>
    <w:p w:rsidR="00DF6348" w:rsidRDefault="00813788">
      <w:pPr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hint="eastAsia"/>
          <w:bCs/>
          <w:color w:val="0070C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tabs>
                <w:tab w:val="left" w:pos="1339"/>
              </w:tabs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组织机构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orgtype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组织机构类型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(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如学校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,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部门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,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年级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)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{"code":"0",</w:t>
            </w:r>
          </w:p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"rs":[</w:t>
            </w:r>
          </w:p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{"id":"ZJ.01-S000003-Y02","name":"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二年级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"},{"id":"ZJ.01-S000003-Y04","name":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三年级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lastRenderedPageBreak/>
              <w:t>"},{"id":"ZJ.01-S000003-Y05","name":"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四年级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"},{"id":"ZJ.01-S000003-Y06","name":"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五年级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11","parent":"ZJ.01-S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","secondType":"3"}</w:t>
            </w:r>
          </w:p>
          <w:p w:rsidR="00DF6348" w:rsidRPr="00813788" w:rsidRDefault="00813788">
            <w:pPr>
              <w:rPr>
                <w:bCs/>
                <w:szCs w:val="21"/>
                <w:shd w:val="solid" w:color="DBE5F1" w:fill="C6D9F1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   ]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}</w:t>
            </w:r>
          </w:p>
        </w:tc>
      </w:tr>
    </w:tbl>
    <w:p w:rsidR="00DF6348" w:rsidRDefault="00DF6348"/>
    <w:p w:rsidR="00DF6348" w:rsidRDefault="00813788">
      <w:pPr>
        <w:pStyle w:val="4"/>
        <w:numPr>
          <w:ilvl w:val="2"/>
          <w:numId w:val="3"/>
        </w:numPr>
      </w:pPr>
      <w:r>
        <w:rPr>
          <w:rFonts w:hint="eastAsia"/>
        </w:rPr>
        <w:t>提取组织机构树</w:t>
      </w:r>
    </w:p>
    <w:p w:rsidR="00DF6348" w:rsidRDefault="00813788">
      <w:pPr>
        <w:pStyle w:val="11"/>
        <w:ind w:left="425" w:firstLineChars="0" w:firstLine="0"/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pStyle w:val="11"/>
        <w:ind w:left="425" w:firstLineChars="0" w:firstLine="0"/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提取组织机构树</w:t>
      </w:r>
    </w:p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11"/>
        <w:ind w:left="425" w:firstLineChars="0" w:firstLine="0"/>
        <w:rPr>
          <w:bCs/>
          <w:color w:val="0070C0"/>
          <w:szCs w:val="21"/>
        </w:rPr>
      </w:pPr>
      <w:r>
        <w:rPr>
          <w:rFonts w:hint="eastAsia"/>
          <w:bCs/>
          <w:color w:val="0070C0"/>
          <w:szCs w:val="21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/ajaxLoaderCommonOrgnization.do?method=ajaxJybJSON_LoadOrgnizationTree</w:t>
            </w:r>
          </w:p>
        </w:tc>
      </w:tr>
    </w:tbl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34"/>
        <w:gridCol w:w="5137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434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137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topParentOrgId</w:t>
            </w:r>
          </w:p>
        </w:tc>
        <w:tc>
          <w:tcPr>
            <w:tcW w:w="1434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137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上级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orgtype</w:t>
            </w:r>
          </w:p>
        </w:tc>
        <w:tc>
          <w:tcPr>
            <w:tcW w:w="1434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137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需要提取的节点的组织机构类别，逗号隔开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withParentOrg</w:t>
            </w:r>
          </w:p>
        </w:tc>
        <w:tc>
          <w:tcPr>
            <w:tcW w:w="1434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137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是否包含上级节点</w:t>
            </w:r>
          </w:p>
        </w:tc>
      </w:tr>
    </w:tbl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  <w:vAlign w:val="center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{"code":"0","rs":[{"id":"ZJ.01-S000003-D000006","name":"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数学组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","children":[{"id":"ZJ.01-S000003-D000006-D000004","name":"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数学一组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"},{"id":"ZJ.01-S000003-D000006-D000005","name":"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数学二祖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"},{"id":"ZJ.01-S000003-D000006-D000003","name":"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数学三组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"},{"id":"ZJ.01-S000003-D000006-D000007","name":"11"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"},{"id":"ZJ.01-S000003-D000006-D000008","name":"123","parent":"ZJ.01-S000003-D000006","type":"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"}]}]}</w:t>
            </w:r>
          </w:p>
        </w:tc>
      </w:tr>
    </w:tbl>
    <w:p w:rsidR="00DF6348" w:rsidRDefault="00813788">
      <w:pPr>
        <w:pStyle w:val="4"/>
        <w:numPr>
          <w:ilvl w:val="2"/>
          <w:numId w:val="3"/>
        </w:numPr>
      </w:pPr>
      <w:r>
        <w:rPr>
          <w:rFonts w:hint="eastAsia"/>
        </w:rPr>
        <w:lastRenderedPageBreak/>
        <w:t>提取多个组织机构信息</w:t>
      </w:r>
    </w:p>
    <w:p w:rsidR="00DF6348" w:rsidRDefault="00813788">
      <w:pPr>
        <w:pStyle w:val="11"/>
        <w:ind w:left="425" w:firstLineChars="0" w:firstLine="0"/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pStyle w:val="11"/>
        <w:ind w:left="425" w:firstLineChars="0" w:firstLine="0"/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提取多个组织机构信息</w:t>
      </w:r>
    </w:p>
    <w:p w:rsidR="00DF6348" w:rsidRDefault="00DF6348">
      <w:pPr>
        <w:pStyle w:val="11"/>
        <w:ind w:left="425" w:firstLineChars="0" w:firstLine="0"/>
        <w:rPr>
          <w:bCs/>
          <w:color w:val="333333"/>
          <w:szCs w:val="21"/>
          <w:shd w:val="clear" w:color="auto" w:fill="FFFFFF"/>
        </w:rPr>
      </w:pPr>
    </w:p>
    <w:p w:rsidR="00DF6348" w:rsidRDefault="00813788">
      <w:pPr>
        <w:pStyle w:val="11"/>
        <w:ind w:left="425" w:firstLineChars="0" w:firstLine="0"/>
        <w:rPr>
          <w:bCs/>
          <w:color w:val="0070C0"/>
          <w:szCs w:val="21"/>
        </w:rPr>
      </w:pPr>
      <w:r>
        <w:rPr>
          <w:rFonts w:hint="eastAsia"/>
          <w:bCs/>
          <w:color w:val="0070C0"/>
          <w:szCs w:val="21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/ajaxLoaderCommonOrgnization.do?method=ajaxJybJSON_LoadOrgsBaseInfoByIds</w:t>
            </w:r>
          </w:p>
        </w:tc>
      </w:tr>
    </w:tbl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orgids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组织机构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  "rs":[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     {"id":"ZJ.01-S000003-Y06", 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     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五年级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", 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     "parent":"ZJ.01-S000003",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     "type":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     ]</w:t>
            </w:r>
          </w:p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}</w:t>
            </w:r>
          </w:p>
        </w:tc>
      </w:tr>
    </w:tbl>
    <w:p w:rsidR="00DF6348" w:rsidRDefault="00813788">
      <w:pPr>
        <w:pStyle w:val="4"/>
        <w:numPr>
          <w:ilvl w:val="2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提取用户所在的组织机构节点</w:t>
      </w:r>
    </w:p>
    <w:p w:rsidR="00DF6348" w:rsidRDefault="00813788">
      <w:pPr>
        <w:pStyle w:val="11"/>
        <w:ind w:left="425" w:firstLineChars="0" w:firstLine="0"/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pStyle w:val="11"/>
        <w:ind w:left="425" w:firstLineChars="0" w:firstLine="0"/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提取用户所在的组织机构节点</w:t>
      </w:r>
    </w:p>
    <w:p w:rsidR="00DF6348" w:rsidRDefault="00DF6348">
      <w:pPr>
        <w:pStyle w:val="11"/>
        <w:ind w:left="425" w:firstLineChars="0" w:firstLine="0"/>
        <w:rPr>
          <w:bCs/>
          <w:color w:val="333333"/>
          <w:szCs w:val="21"/>
          <w:shd w:val="clear" w:color="auto" w:fill="FFFFFF"/>
        </w:rPr>
      </w:pPr>
    </w:p>
    <w:p w:rsidR="00DF6348" w:rsidRDefault="00813788">
      <w:pPr>
        <w:pStyle w:val="11"/>
        <w:ind w:left="425" w:firstLineChars="0" w:firstLine="0"/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/ajaxLoaderCommonOrgnization.do?method=ajaxJybJSON_LoadUserOrgnization</w:t>
            </w:r>
          </w:p>
        </w:tc>
      </w:tr>
    </w:tbl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parentOrgId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上级机构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orgtype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机构类别，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u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serrole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角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色名称，如学生、班主任、老师</w:t>
            </w:r>
          </w:p>
        </w:tc>
      </w:tr>
    </w:tbl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pStyle w:val="11"/>
        <w:widowControl/>
        <w:shd w:val="clear" w:color="auto" w:fill="FFFFFF"/>
        <w:spacing w:before="100" w:beforeAutospacing="1" w:after="100" w:afterAutospacing="1"/>
        <w:ind w:left="425" w:right="150" w:firstLineChars="0" w:firstLine="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{"code":"0","rs":[{"id":"ZJ.01-S000003-D000001","name":"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所有教师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"},{"id":"ZJ.01-S000003-D000004","name":"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办公室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"},{"id":"ZJ.01-S000003-D000029-D000002","name":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待分组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","parent":"ZJ.01-S000003-D000029","type":"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"},{"id":"ZJ.01-S000003-Y02-20140002","name":"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1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）班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","parent":"ZJ.01-S000003-Y02","type":"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班级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","secondType":"2014"},{"id":"ZJ.01-S000003-Y02-20140003","name":"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2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）班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","parent":"ZJ.01-S000003-Y02","type":"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班级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,"secondType":"2014"}]}</w:t>
            </w:r>
          </w:p>
        </w:tc>
      </w:tr>
    </w:tbl>
    <w:p w:rsidR="00DF6348" w:rsidRDefault="00813788">
      <w:pPr>
        <w:pStyle w:val="2"/>
        <w:numPr>
          <w:ilvl w:val="1"/>
          <w:numId w:val="2"/>
        </w:numPr>
      </w:pPr>
      <w:bookmarkStart w:id="6" w:name="_Toc31899"/>
      <w:r>
        <w:rPr>
          <w:rFonts w:hint="eastAsia"/>
        </w:rPr>
        <w:t>学校机构</w:t>
      </w:r>
      <w:bookmarkEnd w:id="6"/>
    </w:p>
    <w:p w:rsidR="00DF6348" w:rsidRDefault="00813788">
      <w:pPr>
        <w:pStyle w:val="4"/>
        <w:numPr>
          <w:ilvl w:val="2"/>
          <w:numId w:val="4"/>
        </w:numPr>
      </w:pPr>
      <w:r>
        <w:rPr>
          <w:rFonts w:hint="eastAsia"/>
        </w:rPr>
        <w:t>提取学校的所有年级</w:t>
      </w:r>
      <w:r>
        <w:rPr>
          <w:rFonts w:hint="eastAsia"/>
        </w:rPr>
        <w:t>(</w:t>
      </w:r>
      <w:r>
        <w:rPr>
          <w:rFonts w:hint="eastAsia"/>
        </w:rPr>
        <w:t>可以搜索</w:t>
      </w:r>
      <w:r>
        <w:rPr>
          <w:rFonts w:hint="eastAsia"/>
        </w:rPr>
        <w:t>)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提取学校的所有年级，</w:t>
      </w:r>
      <w:r>
        <w:rPr>
          <w:rFonts w:hint="eastAsia"/>
          <w:bCs/>
          <w:color w:val="333333"/>
          <w:szCs w:val="21"/>
          <w:shd w:val="clear" w:color="auto" w:fill="FFFFFF"/>
        </w:rPr>
        <w:t>withClass</w:t>
      </w:r>
      <w:r>
        <w:rPr>
          <w:rFonts w:hint="eastAsia"/>
          <w:bCs/>
          <w:color w:val="333333"/>
          <w:szCs w:val="21"/>
          <w:shd w:val="clear" w:color="auto" w:fill="FFFFFF"/>
        </w:rPr>
        <w:t>用于控制是否同时提取班级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/ajaxLoaderSchoolOrgnization.do?method=ajaxJybJSON_FindGradeBySchool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需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要查询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ID,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如果不传此参数，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将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获取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当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前登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录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用户所在学校的部门信息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withclass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可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选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值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：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true/false,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值：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；在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获取年级信息的时候，是否同时获取年级下的班级信息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bCs/>
                <w:szCs w:val="21"/>
                <w:shd w:val="solid" w:color="DBE5F1" w:fill="C6D9F1"/>
              </w:rPr>
              <w:lastRenderedPageBreak/>
              <w:t xml:space="preserve"> 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{"code":"0","rs":[{"id":"ZJ.01-S000003-Y02","name":"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","children":[{"id":"ZJ.01-S000003-Y02-20140002","name":"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","secondType":"2014"},{"id":"ZJ.01-S000003-Y02-20140003","name":"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","secondType":"2014"},{"id":"ZJ.01-S000003-Y02-20140005","name":"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{"id":"ZJ.01-S000003-Y02-20140006","name":"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4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"}]},{"id":"ZJ.01-S000003-Y03","name":"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二年级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"},{"id":"ZJ.01-S000003-Y04","name":"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三年级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","children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":[{"id":"ZJ.01-S000003-Y04-20140001","name":"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三（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","parent":"ZJ.01-S000003-Y04","type":"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","secondType":"2013"}]},{"id":"ZJ.01-S000003-Y05","name":"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四年级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"},{"id":"ZJ.01-S000003-Y06","name":"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五年级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年级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","children":[{"id":"ZJ.01-S000003-Y01-201201","name":"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","secondType":"2013"},{"id":"ZJ.01-S000003-Y01-201202","name":"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","secondType":"2011"},{"id":"ZJ.01-S000003-Y01-201203","name":"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","secondType":"0"}],"secondType":"3"}]}</w:t>
            </w:r>
          </w:p>
        </w:tc>
      </w:tr>
    </w:tbl>
    <w:p w:rsidR="00DF6348" w:rsidRDefault="00DF6348"/>
    <w:p w:rsidR="00DF6348" w:rsidRDefault="00813788">
      <w:pPr>
        <w:pStyle w:val="4"/>
        <w:numPr>
          <w:ilvl w:val="2"/>
          <w:numId w:val="4"/>
        </w:numPr>
      </w:pPr>
      <w:r>
        <w:rPr>
          <w:rFonts w:hint="eastAsia"/>
        </w:rPr>
        <w:t>提取学校所有部门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提取学校所有部门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/ajaxLoaderSchoolOrgnization.do?method=ajaxJybJSON_LoadSchoolDepts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lastRenderedPageBreak/>
              <w:t>{"code":"0","rs":[{"id":"ZJ.01-S000003-D000002","name":"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政务处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12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的奋斗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ZJ.01-S000003-D000006","name":"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数学组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","children":[{"id":"ZJ.01-S000003-D000006-D000004","name":"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数学一组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","parent":"ZJ.01-S000003-D000006","type":"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"},{"id":"ZJ.01-S000003-D000006-D000005","name":"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数学二祖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000003-D000006","type":"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"},{"id":"ZJ.01-S000003-D000006-D000003","name":"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数学三组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","parent":"ZJ.01-S000003-D000006","type":"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"},{"id":"ZJ.01-S000003-D000006-D000007","name":"11","parent":"ZJ.01-S000003-D000006","type":"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"},{"id":"ZJ.01-S000003-D00000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6-D000008","name":"123","parent":"ZJ.01-S000003-D000006","type":"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"}]},{"id":"ZJ.01-S000003-D000030","name":"jbjjbjjbj","parent":"ZJ.01-S000003","type":"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"}]}</w:t>
            </w:r>
          </w:p>
        </w:tc>
      </w:tr>
    </w:tbl>
    <w:p w:rsidR="00DF6348" w:rsidRDefault="00DF6348"/>
    <w:p w:rsidR="00DF6348" w:rsidRDefault="00813788">
      <w:pPr>
        <w:pStyle w:val="4"/>
        <w:numPr>
          <w:ilvl w:val="2"/>
          <w:numId w:val="4"/>
        </w:numPr>
      </w:pPr>
      <w:r>
        <w:rPr>
          <w:rFonts w:hint="eastAsia"/>
        </w:rPr>
        <w:t>提取学校所有班级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提取学校所有班级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695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695"/>
      </w:tblGrid>
      <w:tr w:rsidR="00DF6348" w:rsidTr="00813788">
        <w:tc>
          <w:tcPr>
            <w:tcW w:w="8695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/ajaxLoaderSchoolOrgnization.do?method=ajaxJybJSON_LoadSchoolClasses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       {"code":"0","rs":[{"id":"ZJ.01-S000003-Y01-201201","name":"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":"2013"},{"id":"ZJ.01-S000003-Y01-201202","name":"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","secondType":"2011"},{"id":"ZJ.01-S000003-Y01-201203","name":"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","secondType":"0"},{"id":"ZJ.01-S000003-Y02-2014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0002","name":"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lastRenderedPageBreak/>
              <w:t>","secondType":"2014"},{"id":"ZJ.01-S000003-Y02-20140003","name":"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","secondType":"2014"},{"id":"ZJ.01-S000003-Y02-20140005","name":"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"},{"id":"ZJ.01-S000003-Y02-20140006","name":"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4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"},{"id":"ZJ.01-S000003-Y04-20140001","name":"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三（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","parent":"ZJ.01-S000003-Y04","type":"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","secondType":"2013"}]}</w:t>
            </w:r>
          </w:p>
        </w:tc>
      </w:tr>
    </w:tbl>
    <w:p w:rsidR="00DF6348" w:rsidRDefault="00DF6348"/>
    <w:p w:rsidR="00DF6348" w:rsidRDefault="00813788">
      <w:pPr>
        <w:pStyle w:val="4"/>
        <w:numPr>
          <w:ilvl w:val="2"/>
          <w:numId w:val="4"/>
        </w:numPr>
      </w:pPr>
      <w:r>
        <w:rPr>
          <w:rFonts w:hint="eastAsia"/>
        </w:rPr>
        <w:t>提取用户所在的部门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提取用户所在的部门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/ajaxLoaderSchoolOrgnization.do?method=ajaxJybJSON_LoadUserSchoolDepts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{"code":"0","rs":[{"id":"ZJ.01-S000003-D000002","name":"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政务处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的奋斗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数学组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","children":[{"id":"ZJ.01-S000003-D000006-D000004","name":"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数学一组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"},{"id":"ZJ.01-S000003-D000006-D000005","name":"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二祖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"},{"id":"ZJ.01-S000003-D000006-D000003","name":"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数学三组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"},{"id":"ZJ.01-S000003-D000006-D000007","name":"11","parent":"ZJ.01-S000003-D000006","type":"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"ZJ.01-S000003-D000006-D000008","name":"123","parent":"ZJ.01-S000003-D000006","type":"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"}]},{"id":"ZJ.01-S000003-D000030","name":"jbjjbjjbj","parent":"ZJ.01-S000003","type":"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学校部门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"}]}</w:t>
            </w:r>
          </w:p>
        </w:tc>
      </w:tr>
    </w:tbl>
    <w:p w:rsidR="00DF6348" w:rsidRDefault="00813788">
      <w:pPr>
        <w:pStyle w:val="4"/>
        <w:numPr>
          <w:ilvl w:val="2"/>
          <w:numId w:val="4"/>
        </w:numPr>
      </w:pPr>
      <w:r>
        <w:rPr>
          <w:rFonts w:hint="eastAsia"/>
        </w:rPr>
        <w:lastRenderedPageBreak/>
        <w:t>提取用户相关的年级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提取用户相关的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年级，</w:t>
      </w:r>
      <w:r>
        <w:rPr>
          <w:rFonts w:hint="eastAsia"/>
          <w:bCs/>
          <w:color w:val="333333"/>
          <w:szCs w:val="21"/>
          <w:shd w:val="clear" w:color="auto" w:fill="FFFFFF"/>
        </w:rPr>
        <w:t>withClass</w:t>
      </w:r>
      <w:r>
        <w:rPr>
          <w:rFonts w:hint="eastAsia"/>
          <w:bCs/>
          <w:color w:val="333333"/>
          <w:szCs w:val="21"/>
          <w:shd w:val="clear" w:color="auto" w:fill="FFFFFF"/>
        </w:rPr>
        <w:t>用于控制是否同时提取班级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/ajaxLoaderSchoolOrgnization.do?method=ajaxJybJSON_FindMyGrade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withclass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DF634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是否需要返回班级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{"code":"0","rs":[{"id":"ZJ.01-S000003-Y02","name":"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ZJ.01-S000003-Y03","name":"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二年级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"},{"id":"ZJ.01-S000003-Y04","name":"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三年级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"},{"id":"ZJ.01-S000003-Y05","name":"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四年级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"},{"id":"ZJ.01-S000003-Y06","name"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五年级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"},{"id":"ZJ.01-S000003-Y01","name":"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六年级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","secondType":"3"}]}</w:t>
            </w:r>
          </w:p>
        </w:tc>
      </w:tr>
    </w:tbl>
    <w:p w:rsidR="00DF6348" w:rsidRDefault="00813788">
      <w:pPr>
        <w:pStyle w:val="4"/>
        <w:numPr>
          <w:ilvl w:val="2"/>
          <w:numId w:val="4"/>
        </w:numPr>
      </w:pPr>
      <w:r>
        <w:rPr>
          <w:rFonts w:hint="eastAsia"/>
        </w:rPr>
        <w:t>提取用户相关的班级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提取用户相关的班级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/ajaxLoaderSchoolOrgnization.do?method=ajaxJybJSON_FindMyClass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bCs/>
                <w:szCs w:val="21"/>
                <w:shd w:val="solid" w:color="DBE5F1" w:fill="C6D9F1"/>
              </w:rPr>
              <w:lastRenderedPageBreak/>
              <w:t xml:space="preserve">    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{"code":"0","rs":[{"id":"ZJ.01-S000003-Y01-201201","name":"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","secondType":"2013"},{"id":"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ZJ.01-S000003-Y01-201202","name":"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","secondType":"2011"},{"id":"ZJ.01-S000003-Y01-201203","name":"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","secondType":"0"},{"id":"ZJ.01-S000003-Y02-20140002","name":"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","secondType":"2014"},{"id":"ZJ.01-S000003-Y02-20140003","name":"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","secondType":"2014"},{"id":"ZJ.01-S000003-Y02-20140005","name":"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"},{"id":"ZJ.01-S000003-Y02-20140006","name":"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4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"},{"id":"ZJ.01-S000003-Y04-20140001","name":"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三（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","parent":"ZJ.01-S000003-Y04","type":"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","secondType":"2013"}]}</w:t>
            </w:r>
          </w:p>
        </w:tc>
      </w:tr>
    </w:tbl>
    <w:p w:rsidR="00DF6348" w:rsidRDefault="00813788">
      <w:pPr>
        <w:pStyle w:val="4"/>
        <w:numPr>
          <w:ilvl w:val="2"/>
          <w:numId w:val="4"/>
        </w:numPr>
      </w:pPr>
      <w:r>
        <w:rPr>
          <w:rFonts w:hint="eastAsia"/>
        </w:rPr>
        <w:t>提取用户相关的班级</w:t>
      </w:r>
      <w:r>
        <w:rPr>
          <w:rFonts w:hint="eastAsia"/>
        </w:rPr>
        <w:t>(</w:t>
      </w:r>
      <w:r>
        <w:rPr>
          <w:rFonts w:hint="eastAsia"/>
        </w:rPr>
        <w:t>多个条件</w:t>
      </w:r>
      <w:r>
        <w:rPr>
          <w:rFonts w:hint="eastAsia"/>
        </w:rPr>
        <w:t>)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2014-11-14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提取用户相关的班级</w:t>
      </w:r>
      <w:r>
        <w:rPr>
          <w:rFonts w:hint="eastAsia"/>
          <w:bCs/>
          <w:color w:val="333333"/>
          <w:szCs w:val="21"/>
          <w:shd w:val="clear" w:color="auto" w:fill="FFFFFF"/>
        </w:rPr>
        <w:t>,withrole</w:t>
      </w:r>
      <w:r>
        <w:rPr>
          <w:rFonts w:hint="eastAsia"/>
          <w:bCs/>
          <w:color w:val="333333"/>
          <w:szCs w:val="21"/>
          <w:shd w:val="clear" w:color="auto" w:fill="FFFFFF"/>
        </w:rPr>
        <w:t>用于控制只提取相关角色对应的班级</w:t>
      </w:r>
      <w:r>
        <w:rPr>
          <w:rFonts w:hint="eastAsia"/>
          <w:bCs/>
          <w:color w:val="333333"/>
          <w:szCs w:val="21"/>
          <w:shd w:val="clear" w:color="auto" w:fill="FFFFFF"/>
        </w:rPr>
        <w:t>,</w:t>
      </w:r>
      <w:r>
        <w:rPr>
          <w:rFonts w:hint="eastAsia"/>
          <w:bCs/>
          <w:color w:val="333333"/>
          <w:szCs w:val="21"/>
          <w:shd w:val="clear" w:color="auto" w:fill="FFFFFF"/>
        </w:rPr>
        <w:t>多个角色用逗号分隔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/ajaxLoaderSchoolOrgnization.do?method=ajaxJybJSON_FindClassesByUserId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276"/>
        <w:gridCol w:w="5295"/>
      </w:tblGrid>
      <w:tr w:rsidR="00DF6348" w:rsidTr="00813788">
        <w:trPr>
          <w:trHeight w:val="515"/>
        </w:trPr>
        <w:tc>
          <w:tcPr>
            <w:tcW w:w="1951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</w:t>
            </w:r>
            <w:r w:rsidRPr="00813788"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DF634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DF6348" w:rsidTr="00813788">
        <w:trPr>
          <w:trHeight w:val="550"/>
        </w:trPr>
        <w:tc>
          <w:tcPr>
            <w:tcW w:w="1951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withroles</w:t>
            </w:r>
          </w:p>
        </w:tc>
        <w:tc>
          <w:tcPr>
            <w:tcW w:w="1276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DF634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 xml:space="preserve">  {"code":"0","rs":[{"id":"ZJ.01-S000003-Y01-201201","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","secondType":"2013"},{"id":"ZJ.01-S000003-Y01-201202","name":"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","secondType":"2011"},{"id":"ZJ.01-S000003-Y01-201203","name":"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六（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3-Y01","type":"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","secondType":"0"},{"id":"ZJ.01-S000003-Y02-20140002","name":"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lastRenderedPageBreak/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","secondType":"2014"},{"id":"ZJ.01-S000003-Y02-20140003","name":"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2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14"},{"id":"ZJ.01-S000003-Y02-20140005","name":"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3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"},{"id":"ZJ.01-S000003-Y02-20140006","name":"</w:t>
            </w:r>
            <w:proofErr w:type="gramStart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一</w:t>
            </w:r>
            <w:proofErr w:type="gramEnd"/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4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","parent":"ZJ.01-S000003-Y02","type":"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"},{"id":"ZJ.01-S000003-Y04-20140001","name":"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三（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1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）班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","parent":"ZJ.01-S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000003-Y04","type":"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班级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","secondType":"2013"}]}</w:t>
            </w:r>
          </w:p>
        </w:tc>
      </w:tr>
    </w:tbl>
    <w:p w:rsidR="00DF6348" w:rsidRDefault="00813788">
      <w:pPr>
        <w:pStyle w:val="2"/>
        <w:numPr>
          <w:ilvl w:val="1"/>
          <w:numId w:val="2"/>
        </w:numPr>
      </w:pPr>
      <w:bookmarkStart w:id="7" w:name="_Toc27253"/>
      <w:r>
        <w:rPr>
          <w:rFonts w:hint="eastAsia"/>
        </w:rPr>
        <w:lastRenderedPageBreak/>
        <w:t>获取地区信息接口</w:t>
      </w:r>
      <w:bookmarkEnd w:id="7"/>
    </w:p>
    <w:p w:rsidR="00DF6348" w:rsidRDefault="00813788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获取所有地区</w:t>
      </w:r>
      <w:r>
        <w:rPr>
          <w:rFonts w:hint="eastAsia"/>
        </w:rPr>
        <w:t>map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2015-02-27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获取所有地区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map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/ajaxLoaderRegion.do?method=ajaxJybJSON_LoadAllRegionMap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bCs/>
                <w:szCs w:val="21"/>
                <w:shd w:val="solid" w:color="DBE5F1" w:fill="C6D9F1"/>
              </w:rPr>
              <w:t xml:space="preserve"> 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{"code":"0","rs":[{"key":"621227","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value":{"id":"621227","name":"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徽县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","parent":"621200","type":"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辖区县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"}}]}</w:t>
            </w:r>
          </w:p>
        </w:tc>
      </w:tr>
    </w:tbl>
    <w:p w:rsidR="00DF6348" w:rsidRDefault="00DF634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</w:p>
    <w:p w:rsidR="00DF6348" w:rsidRDefault="00813788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获取所有地区</w:t>
      </w:r>
      <w:r>
        <w:rPr>
          <w:rFonts w:hint="eastAsia"/>
        </w:rPr>
        <w:t>tree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2015-02-27</w:t>
      </w: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获取所有地区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tree</w:t>
      </w:r>
    </w:p>
    <w:p w:rsidR="00DF6348" w:rsidRDefault="00DF6348"/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Cs/>
                <w:color w:val="0070C0"/>
                <w:szCs w:val="21"/>
              </w:rPr>
            </w:pPr>
            <w:r w:rsidRPr="00813788">
              <w:rPr>
                <w:rFonts w:hint="eastAsia"/>
                <w:bCs/>
                <w:color w:val="0070C0"/>
                <w:szCs w:val="21"/>
              </w:rPr>
              <w:t>/ajaxLoaderRegion.do?method=ajaxJybJSON_LoadReginTree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regionid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地区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id,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传入就查下级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isDhtmlxXmlResult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是否以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dhtmlx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格式返回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xml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bCs/>
                <w:szCs w:val="21"/>
                <w:shd w:val="solid" w:color="DBE5F1" w:fill="C6D9F1"/>
              </w:rPr>
              <w:t xml:space="preserve"> </w:t>
            </w:r>
          </w:p>
        </w:tc>
      </w:tr>
    </w:tbl>
    <w:p w:rsidR="00DF6348" w:rsidRDefault="00DF634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</w:p>
    <w:p w:rsidR="00DF6348" w:rsidRDefault="00DF634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</w:p>
    <w:p w:rsidR="00DF6348" w:rsidRDefault="00813788">
      <w:pPr>
        <w:pStyle w:val="1"/>
        <w:numPr>
          <w:ilvl w:val="0"/>
          <w:numId w:val="1"/>
        </w:numPr>
      </w:pPr>
      <w:bookmarkStart w:id="8" w:name="_Toc4742"/>
      <w:r>
        <w:rPr>
          <w:rFonts w:hint="eastAsia"/>
        </w:rPr>
        <w:t>用户接</w:t>
      </w:r>
      <w:r>
        <w:t>口</w:t>
      </w:r>
      <w:bookmarkEnd w:id="8"/>
    </w:p>
    <w:p w:rsidR="00DF6348" w:rsidRDefault="00813788">
      <w:pPr>
        <w:pStyle w:val="2"/>
        <w:tabs>
          <w:tab w:val="left" w:pos="797"/>
        </w:tabs>
        <w:ind w:left="425"/>
      </w:pPr>
      <w:bookmarkStart w:id="9" w:name="_Toc8419"/>
      <w:r>
        <w:rPr>
          <w:rFonts w:hint="eastAsia"/>
        </w:rPr>
        <w:t>4.1</w:t>
      </w:r>
      <w:r>
        <w:rPr>
          <w:rFonts w:hint="eastAsia"/>
        </w:rPr>
        <w:t>用户基础接口</w:t>
      </w:r>
      <w:bookmarkEnd w:id="9"/>
    </w:p>
    <w:p w:rsidR="00DF6348" w:rsidRDefault="00813788">
      <w:pPr>
        <w:pStyle w:val="4"/>
      </w:pPr>
      <w:r>
        <w:rPr>
          <w:rFonts w:hint="eastAsia"/>
        </w:rPr>
        <w:t>4.1.1</w:t>
      </w:r>
      <w:r>
        <w:rPr>
          <w:rFonts w:hint="eastAsia"/>
        </w:rPr>
        <w:t>根据机构</w:t>
      </w:r>
      <w:r>
        <w:rPr>
          <w:rFonts w:hint="eastAsia"/>
        </w:rPr>
        <w:t>Id,</w:t>
      </w:r>
      <w:r>
        <w:rPr>
          <w:rFonts w:hint="eastAsia"/>
        </w:rPr>
        <w:t>身份获取用户信息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根据机构</w:t>
      </w:r>
      <w:r>
        <w:rPr>
          <w:rFonts w:hint="eastAsia"/>
          <w:bCs/>
          <w:color w:val="333333"/>
          <w:szCs w:val="21"/>
          <w:shd w:val="clear" w:color="auto" w:fill="FFFFFF"/>
        </w:rPr>
        <w:t>Id,</w:t>
      </w:r>
      <w:r>
        <w:rPr>
          <w:rFonts w:hint="eastAsia"/>
          <w:bCs/>
          <w:color w:val="333333"/>
          <w:szCs w:val="21"/>
          <w:shd w:val="clear" w:color="auto" w:fill="FFFFFF"/>
        </w:rPr>
        <w:t>身份获取用户信息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ajaxJybJSON_LoadUserInfoByOrgIdAndUserRole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userrole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用户身份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lastRenderedPageBreak/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{"code":"0","rs":[{"id":"330000-S20140001","name":"aaa","usertype":"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学生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","sex":"","birthday":"","contacks":[{"id":"15415","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type":"1","userId":"330000-S20140001","detail":"b123","remark":"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监护人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","level":0,"remarkType":"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监护人</w:t>
            </w: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4.1.2</w:t>
      </w:r>
      <w:r>
        <w:rPr>
          <w:rFonts w:hint="eastAsia"/>
        </w:rPr>
        <w:t>根据</w:t>
      </w:r>
      <w:r>
        <w:rPr>
          <w:rFonts w:hint="eastAsia"/>
        </w:rPr>
        <w:t>Token</w:t>
      </w:r>
      <w:r>
        <w:rPr>
          <w:rFonts w:hint="eastAsia"/>
        </w:rPr>
        <w:t>获取当前用户信息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根据</w:t>
      </w:r>
      <w:r>
        <w:rPr>
          <w:rFonts w:hint="eastAsia"/>
          <w:bCs/>
          <w:color w:val="333333"/>
          <w:szCs w:val="21"/>
          <w:shd w:val="clear" w:color="auto" w:fill="FFFFFF"/>
        </w:rPr>
        <w:t>Token</w:t>
      </w:r>
      <w:r>
        <w:rPr>
          <w:rFonts w:hint="eastAsia"/>
          <w:bCs/>
          <w:color w:val="333333"/>
          <w:szCs w:val="21"/>
          <w:shd w:val="clear" w:color="auto" w:fill="FFFFFF"/>
        </w:rPr>
        <w:t>获取当前用户信息</w:t>
      </w:r>
      <w:r>
        <w:rPr>
          <w:rFonts w:hint="eastAsia"/>
          <w:bCs/>
          <w:color w:val="333333"/>
          <w:szCs w:val="21"/>
          <w:shd w:val="clear" w:color="auto" w:fill="FFFFFF"/>
        </w:rPr>
        <w:t>,</w:t>
      </w:r>
      <w:r>
        <w:rPr>
          <w:rFonts w:hint="eastAsia"/>
          <w:bCs/>
          <w:color w:val="333333"/>
          <w:szCs w:val="21"/>
          <w:shd w:val="clear" w:color="auto" w:fill="FFFFFF"/>
        </w:rPr>
        <w:t>不包含联系信息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ajaxJybJSON_LoadCurrentUserInfoByToken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oauth_token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tokenid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{"code":"0","r":{"id":"ZJ.01-S000003-T000091","name":"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金蓓剑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男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","userRoleDetail":[{"userId":"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ZJ.01-S000003-T000091","orgId":"ZJ.01-S000003-D000001","userRole":"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","userOrgIndicade":"24","inDate":1411362204000,"org":{"id":"ZJ.01-S000003-D000001","name":"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所有教师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","parent":"ZJ.01-S000003","type":"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学校部门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"}}],"loginOrg":{"id":"ZJ.01-S000003","name":"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小虫实验幼儿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","parent":"330000","type":"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学校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","secondType":"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初中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 xml:space="preserve"> 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高中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"},"loginOrgId":"ZJ.01-S000003"}}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4.1.3</w:t>
      </w:r>
      <w:r>
        <w:rPr>
          <w:rFonts w:hint="eastAsia"/>
        </w:rPr>
        <w:t>批量获取用户信息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根据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userids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获取用户信息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ajaxJybJSON_LoadUserInfoByUserIds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userids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ids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","sex":"","birthday":"","contacks":[{"id":"15415","type"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:"1","userId":"330000-S20140001","detail":"b123","remark":"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4.1.4</w:t>
      </w:r>
      <w:r>
        <w:rPr>
          <w:rFonts w:hint="eastAsia"/>
        </w:rPr>
        <w:t>获取用户全部身份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根据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userid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获取用户身份信息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ajaxJybJSON_LoadUserAllRole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{"code":"0","rs":[{"value":"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4.1.5</w:t>
      </w:r>
      <w:r>
        <w:rPr>
          <w:rFonts w:hint="eastAsia"/>
        </w:rPr>
        <w:t>获取用户信息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获取用户信息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ajaxJybJSON_GetUserBaseInfo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{"code":"0","r":{"id":"330000-S20140001","name":"aaa","usertype":"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loginOrgId":"ZJ.01-S000003"}}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4.1.6</w:t>
      </w:r>
      <w:r>
        <w:rPr>
          <w:rFonts w:hint="eastAsia"/>
        </w:rPr>
        <w:t>判断用户是否具有某身份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判断用户在某一机构下面是否具有某身份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ajaxJybJSON_UserHasRole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roleName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身份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lastRenderedPageBreak/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code":"0","r":{"result":false}}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4.1.7</w:t>
      </w:r>
      <w:r>
        <w:rPr>
          <w:rFonts w:hint="eastAsia"/>
        </w:rPr>
        <w:t>批量获取某些机构下某身份的用户</w:t>
      </w:r>
      <w:r>
        <w:rPr>
          <w:rFonts w:hint="eastAsia"/>
        </w:rPr>
        <w:t>Id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判断用户在某一机构下面是否具有某身份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ajaxJybJSON_GetOrgsUserIdByRole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orgids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ids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多个用逗号隔开的字符串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userrole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用户身份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{"code":"0","rs":{"value":"330000-S20140001"}}</w:t>
            </w:r>
          </w:p>
        </w:tc>
      </w:tr>
    </w:tbl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4"/>
      </w:pPr>
      <w:r>
        <w:rPr>
          <w:rFonts w:hint="eastAsia"/>
        </w:rPr>
        <w:t>4.1.8</w:t>
      </w:r>
      <w:r>
        <w:rPr>
          <w:rFonts w:hint="eastAsia"/>
        </w:rPr>
        <w:t>批量获取某些机构下某身份的用户</w:t>
      </w:r>
      <w:r>
        <w:rPr>
          <w:rFonts w:hint="eastAsia"/>
        </w:rPr>
        <w:t>Id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判断用户在某一机构下面是否具有某身份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ajaxJybJSON_GetOrgsUserIdByRole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orgids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机构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ids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多个用逗号隔开的字符串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userrole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用户身份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{"code":"0","rs":{"value":"330000-S20140001"}}</w:t>
            </w:r>
          </w:p>
        </w:tc>
      </w:tr>
    </w:tbl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4"/>
      </w:pPr>
      <w:r>
        <w:rPr>
          <w:rFonts w:hint="eastAsia"/>
        </w:rPr>
        <w:t>4.1.</w:t>
      </w:r>
      <w:r>
        <w:rPr>
          <w:rFonts w:hint="eastAsia"/>
        </w:rPr>
        <w:t>9</w:t>
      </w:r>
      <w:r>
        <w:rPr>
          <w:rFonts w:hint="eastAsia"/>
        </w:rPr>
        <w:t>根据用户标识查询用户，精确查询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根据用户标识查询用户，精确查询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ajaxJybJSON_SearchUserByAppendixCode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默认是当前用户学校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标识码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appendixType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附加码类型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","sex":"","birthday":"",appendixCodes:[{"appendixType":"360","code":"sadsj"}],"contacks":[{"id":"15415","type":"1","userId":"330000-S20140001","detail":"b123","remark":"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""}]}}</w:t>
            </w:r>
          </w:p>
        </w:tc>
      </w:tr>
    </w:tbl>
    <w:p w:rsidR="00DF6348" w:rsidRDefault="00813788">
      <w:pPr>
        <w:pStyle w:val="2"/>
        <w:tabs>
          <w:tab w:val="left" w:pos="797"/>
        </w:tabs>
        <w:ind w:left="425"/>
      </w:pPr>
      <w:bookmarkStart w:id="10" w:name="_Toc4047"/>
      <w:r>
        <w:rPr>
          <w:rFonts w:hint="eastAsia"/>
        </w:rPr>
        <w:lastRenderedPageBreak/>
        <w:t>4.2</w:t>
      </w:r>
      <w:r>
        <w:rPr>
          <w:rFonts w:hint="eastAsia"/>
        </w:rPr>
        <w:t>获取学校学生接口</w:t>
      </w:r>
      <w:bookmarkEnd w:id="10"/>
    </w:p>
    <w:p w:rsidR="00DF6348" w:rsidRDefault="00813788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获取单个学生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根据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userid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获取学生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ajaxJybJSON_LoadStudent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学生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":{"id":"330000-S20140001","name":"aaa","usertype":"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","sex":"","birthday":"","loginOrgId":"ZJ.01-S000003"}}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获取学校学生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获取学校学生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,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可以根据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keyword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搜索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ajaxJybJSON_LoadSchoolStudents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默认为当前登陆用户学校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搜索条件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","sex":"","birthday":"","contacks":[{"id":"15415","type":"1",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"userId":"330000-S20140001","detail":"b123","remark":"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4.2.3</w:t>
      </w:r>
      <w:r>
        <w:rPr>
          <w:rFonts w:hint="eastAsia"/>
        </w:rPr>
        <w:t>获取年级学生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获取年级学生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,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可以根据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keyword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搜索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ajaxJybJSON_LoadGradeStudents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gradeid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年级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搜索条件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","sex":"","birthday":"","contacks":[{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"id":"15415","type":"1","userId":"330000-S20140001","detail":"b123","remark":"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4.2.4</w:t>
      </w:r>
      <w:r>
        <w:rPr>
          <w:rFonts w:hint="eastAsia"/>
        </w:rPr>
        <w:t>根据学生</w:t>
      </w:r>
      <w:r>
        <w:rPr>
          <w:rFonts w:hint="eastAsia"/>
        </w:rPr>
        <w:t>ids</w:t>
      </w:r>
      <w:r>
        <w:rPr>
          <w:rFonts w:hint="eastAsia"/>
        </w:rPr>
        <w:t>获取学生信息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lastRenderedPageBreak/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根据学生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ids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获取学生信息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ajaxJybJSON_LoadStudentsInfoByIds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tabs>
                <w:tab w:val="left" w:pos="472"/>
                <w:tab w:val="center" w:pos="879"/>
              </w:tabs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ab/>
              <w:t>studentids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学生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ids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withClsNameInfo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是否返回班级名称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        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","sex":"","birthday":"","contacks":[{"id":"15415","type":"1","userId":"330000-S20140001","detail":"b123","remark":"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4.2.5</w:t>
      </w:r>
      <w:r>
        <w:rPr>
          <w:rFonts w:hint="eastAsia"/>
        </w:rPr>
        <w:t>获取班级学生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获取班级学生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,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可以根据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keyword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查询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ajaxJybJSON_LoadClassStudents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tabs>
                <w:tab w:val="left" w:pos="472"/>
                <w:tab w:val="center" w:pos="879"/>
              </w:tabs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ab/>
              <w:t>classids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班级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ids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,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隔开的字符串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tabs>
                <w:tab w:val="left" w:pos="472"/>
                <w:tab w:val="center" w:pos="879"/>
              </w:tabs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搜索条件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withClsNameInfo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是否返回班级名称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        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{"code":"0","rs":[{"id":"330000-S20140001","name":"aaa","usertype":"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","sex":"","birthday":"","contacks":[{"id":"15415","type":"1","userId":"330000-S20140001","detail":"b123","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4.2.</w:t>
      </w:r>
      <w:r>
        <w:rPr>
          <w:rFonts w:hint="eastAsia"/>
        </w:rPr>
        <w:t>6</w:t>
      </w:r>
      <w:r>
        <w:rPr>
          <w:rFonts w:hint="eastAsia"/>
        </w:rPr>
        <w:t>分页获取年级学生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分页获取年级学生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,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可以根据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keyword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搜索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ajaxJybJSON_LoadGradeStudents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gradeid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年级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搜索条件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页码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每页个数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500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{"code":"0","r":{"pageCount":1,"totalRecordCount":83,"pageRecordCount":83,"pageIndex":1,"pagesize":2000,"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studentsList":[{"id":"ZJ.01-S000003-S20140129","name":"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测试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一四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7","usertype":"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男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","birthday":"","additionalInfos":["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4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）班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","ZJ.01-S000003-Y02","ZJ.01-S000003-Y02-20140006"],"contacks":[{"id":"27743","type":"1","userId":"ZJ.01-S000003-S20140129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","detail":"","remark":"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lastRenderedPageBreak/>
        <w:t>4.2.</w:t>
      </w:r>
      <w:r>
        <w:rPr>
          <w:rFonts w:hint="eastAsia"/>
        </w:rPr>
        <w:t>7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页根据</w:t>
      </w:r>
      <w:proofErr w:type="gramEnd"/>
      <w:r>
        <w:rPr>
          <w:rFonts w:hint="eastAsia"/>
        </w:rPr>
        <w:t>生日获取学生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分</w:t>
      </w:r>
      <w:proofErr w:type="gramStart"/>
      <w:r>
        <w:rPr>
          <w:rFonts w:hint="eastAsia"/>
          <w:b/>
          <w:bCs/>
          <w:color w:val="333333"/>
          <w:szCs w:val="21"/>
          <w:shd w:val="clear" w:color="auto" w:fill="FFFFFF"/>
        </w:rPr>
        <w:t>页根据</w:t>
      </w:r>
      <w:proofErr w:type="gramEnd"/>
      <w:r>
        <w:rPr>
          <w:rFonts w:hint="eastAsia"/>
          <w:b/>
          <w:bCs/>
          <w:color w:val="333333"/>
          <w:szCs w:val="21"/>
          <w:shd w:val="clear" w:color="auto" w:fill="FFFFFF"/>
        </w:rPr>
        <w:t>生日获取学生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ajaxJybJSON_LoadStudentsWhoseBirthDayBetween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fromDate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开始时间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格式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:yyyy-MM-dd HH:mm:ss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toDate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结束时间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格式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:yyyy-MM-dd HH:mm:ss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页码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每页个数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{"code":"0","r":{"pageCount":1,"totalRecordCount":83,"pageRecordCount":83,"pageIndex":1,"pagesize":2000,"studentsList":[{"id":"ZJ.01-S000003-S20140129","name":"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测试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一四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7","usertype":"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男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","birthday":"","additionalInfos":["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4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）班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ZJ.01-S000003-Y02","ZJ.01-S000003-Y02-20140006"],"contacks":[{"id":"27743","type":"1","userId":"ZJ.01-S000003-S20140129","detail":"","remark":"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4.2.</w:t>
      </w:r>
      <w:r>
        <w:rPr>
          <w:rFonts w:hint="eastAsia"/>
        </w:rPr>
        <w:t>8</w:t>
      </w:r>
      <w:r>
        <w:rPr>
          <w:rFonts w:hint="eastAsia"/>
        </w:rPr>
        <w:t>分页获取学校学生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分页获取学校学生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ajaxLoaderSchoolStudent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ajaxJybJSON_SearchSchoolStudents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搜索条件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页码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每页个数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{"code":"0","r":{"pageCount":1,"totalRecordCount":83,"pageRecordCount":83,"pageIndex":1,"pagesize":2000,"studentsList":[{"id":"ZJ.01-S000003-S20140129","name":"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测试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一四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7","usertype":"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学生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男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","birthday":"","additionalInfos":["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一年级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</w:t>
            </w:r>
            <w:proofErr w:type="gramStart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一</w:t>
            </w:r>
            <w:proofErr w:type="gramEnd"/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4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）班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","ZJ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.01-S000003-Y02","ZJ.01-S000003-Y02-20140006"],"contacks":[{"id":"27743","type":"1","userId":"ZJ.01-S000003-S20140129","detail":"","remark":"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监护人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"}],"loginOrgId":"ZJ.01-S000003","photo":"","userNum":""}]}}</w:t>
            </w:r>
          </w:p>
        </w:tc>
      </w:tr>
    </w:tbl>
    <w:p w:rsidR="00DF6348" w:rsidRDefault="00813788">
      <w:pPr>
        <w:pStyle w:val="2"/>
        <w:tabs>
          <w:tab w:val="left" w:pos="797"/>
        </w:tabs>
        <w:ind w:left="425"/>
      </w:pPr>
      <w:bookmarkStart w:id="11" w:name="_Toc11255"/>
      <w:r>
        <w:rPr>
          <w:rFonts w:hint="eastAsia"/>
        </w:rPr>
        <w:t>4.3</w:t>
      </w:r>
      <w:r>
        <w:rPr>
          <w:rFonts w:hint="eastAsia"/>
        </w:rPr>
        <w:t>获取学校教师接口</w:t>
      </w:r>
      <w:bookmarkEnd w:id="11"/>
    </w:p>
    <w:p w:rsidR="00DF6348" w:rsidRDefault="00813788">
      <w:pPr>
        <w:pStyle w:val="4"/>
      </w:pPr>
      <w:r>
        <w:rPr>
          <w:rFonts w:hint="eastAsia"/>
        </w:rPr>
        <w:t>4.3.1</w:t>
      </w:r>
      <w:r>
        <w:rPr>
          <w:rFonts w:hint="eastAsia"/>
        </w:rPr>
        <w:t>获取全校</w:t>
      </w:r>
      <w:r>
        <w:rPr>
          <w:rFonts w:hint="eastAsia"/>
        </w:rPr>
        <w:t>教师</w:t>
      </w:r>
      <w:r>
        <w:rPr>
          <w:rFonts w:hint="eastAsia"/>
        </w:rPr>
        <w:t>Map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获取全校教师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Map key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是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teacherid    value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是用户对象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ajaxLoaderSchoolTeacher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ajaxJybJSON_LoadSchoolAllTeacherMap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默认为当前登录的学校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{"code":"0","rs":[{"key":"ZJ.01-S000003-T000102","value":{"id":"ZJ.01-S000003-T000102","name":"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陈营军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","sex":"","birthday":"","loginOrgId":"ZJ.01-S000003"}}]}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4.3.2</w:t>
      </w:r>
      <w:r>
        <w:rPr>
          <w:rFonts w:hint="eastAsia"/>
        </w:rPr>
        <w:t>获取全校教师</w:t>
      </w:r>
      <w:r>
        <w:rPr>
          <w:rFonts w:hint="eastAsia"/>
        </w:rPr>
        <w:t>List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获取全校教师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List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ajaxLoaderSchoolTeacher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ajaxJybJSON_LoadSchoolAllTeacher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默认为当前登录的学校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{"code":"0","rs":[{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"key":"ZJ.01-S000003-T000102","value":{"id":"ZJ.01-S000003-T000102","name":"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陈营军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","sex":"","birthday":"","loginOrgId":"ZJ.01-S000003"}}]}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4.3.3</w:t>
      </w:r>
      <w:r>
        <w:rPr>
          <w:rFonts w:hint="eastAsia"/>
        </w:rPr>
        <w:t>获取单个教师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02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获取单个教师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ajaxLoaderSchoolTeacher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ajaxJybJSON_LoadTeacher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userid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用户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id,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如果不传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默认为当前用户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{"code":"0","r":{"id":"ZJ.01-S000003-T000102","name":"aaa","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","sex":"","birthday":"","loginOrgId":"ZJ.01-S000003"}}</w:t>
            </w:r>
          </w:p>
        </w:tc>
      </w:tr>
    </w:tbl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4"/>
      </w:pPr>
      <w:r>
        <w:rPr>
          <w:rFonts w:hint="eastAsia"/>
        </w:rPr>
        <w:t>4.3.4</w:t>
      </w:r>
      <w:r>
        <w:rPr>
          <w:rFonts w:hint="eastAsia"/>
        </w:rPr>
        <w:t>查询学校教师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03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查询学校教师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ajaxLoaderSchoolTeacher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ajaxJybJSON_SearchSchoolTeacher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  </w:t>
            </w:r>
            <w:proofErr w:type="gramStart"/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默认问当前</w:t>
            </w:r>
            <w:proofErr w:type="gramEnd"/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登录用户学校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deptid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如果加了部门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代表在部门内查找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搜索字段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页码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每页个数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500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lastRenderedPageBreak/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{"code":"0","r":{"pageCount":1,"totalRecordCount":3,"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pageRecordCount":3,"pageIndex":1,"pagesize":2000,"teachersList":[{"id":"ZJ.01-S000003-T000048","name":"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梁东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男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","birthday":"","contacks":[{"id":"307","type":"1","userId":"ZJ.01-S000003-T000048","detail":"","remark":"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本人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本人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"}],"loginOrgId":"ZJ.01-S000003","userNum":"5","seqOnDeptOrClass":"3","depts":"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语文组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/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待分组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"}]}}</w:t>
            </w:r>
          </w:p>
        </w:tc>
      </w:tr>
    </w:tbl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4"/>
      </w:pPr>
      <w:r>
        <w:rPr>
          <w:rFonts w:hint="eastAsia"/>
        </w:rPr>
        <w:t>4.3.5</w:t>
      </w:r>
      <w:r>
        <w:rPr>
          <w:rFonts w:hint="eastAsia"/>
        </w:rPr>
        <w:t>获取全校班主任和班级名称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03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获取全校班主任和班级名称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  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返回为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map   key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为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userId, value 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为班级名称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ajaxLoaderSchoolTeacher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ajaxJybJSON_LoadSchoolAllBzrWithClassNames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  </w:t>
            </w:r>
            <w:proofErr w:type="gramStart"/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默认问当前</w:t>
            </w:r>
            <w:proofErr w:type="gramEnd"/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登录用户学校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deptid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如果加了部门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代表在部门内查找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keyword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搜索字段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withInfo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是否返回系统定义的用户扩展信息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withUserRoleDetail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是否返回用户相关的组织机构信息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的字符串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页码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每页个数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500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{"code":"0","r":{"pageCount":1,"totalRecordCount":3,"pageRecordCount":3,"pageIndex":1,"pagesize":2000,"teachersList":[{"id":"ZJ.01-S000003-T000048","name":"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梁东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lastRenderedPageBreak/>
              <w:t>","sex":"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男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","birthday":"","contacks":[{"id":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"307","type":"1","userId":"ZJ.01-S000003-T000048","detail":"","remark":"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本人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","level":0,"remarkType":"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本人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"}],"loginOrgId":"ZJ.01-S000003","userNum":"5","seqOnDeptOrClass":"3","depts":"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语文组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/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待分组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"}]}}</w:t>
            </w:r>
          </w:p>
        </w:tc>
      </w:tr>
    </w:tbl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2"/>
        <w:tabs>
          <w:tab w:val="left" w:pos="797"/>
        </w:tabs>
        <w:ind w:left="425"/>
      </w:pPr>
      <w:bookmarkStart w:id="12" w:name="_Toc14312"/>
      <w:r>
        <w:rPr>
          <w:rFonts w:hint="eastAsia"/>
        </w:rPr>
        <w:t>4.4</w:t>
      </w:r>
      <w:r>
        <w:rPr>
          <w:rFonts w:hint="eastAsia"/>
        </w:rPr>
        <w:t>获取用户卡号接口</w:t>
      </w:r>
      <w:bookmarkEnd w:id="12"/>
    </w:p>
    <w:p w:rsidR="00DF6348" w:rsidRDefault="00813788">
      <w:pPr>
        <w:pStyle w:val="4"/>
      </w:pPr>
      <w:r>
        <w:rPr>
          <w:rFonts w:hint="eastAsia"/>
        </w:rPr>
        <w:t>4.4.3</w:t>
      </w:r>
      <w:r>
        <w:rPr>
          <w:rFonts w:hint="eastAsia"/>
        </w:rPr>
        <w:t>根据卡号获取用户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03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根据卡号获取用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>户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ajaxLoaderCommonUserCard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ajaxJybJSON_LoadUserByCard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id   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默认为当前登录的学校</w:t>
            </w:r>
          </w:p>
        </w:tc>
      </w:tr>
      <w:tr w:rsidR="00DF6348" w:rsidTr="00813788">
        <w:trPr>
          <w:trHeight w:val="550"/>
        </w:trPr>
        <w:tc>
          <w:tcPr>
            <w:tcW w:w="200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card</w:t>
            </w:r>
          </w:p>
        </w:tc>
        <w:tc>
          <w:tcPr>
            <w:tcW w:w="1222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295" w:type="dxa"/>
            <w:shd w:val="clear" w:color="auto" w:fill="auto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需要搜索的卡号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{"code":"0","r":{"id":"ZJ.01-S000003-T000102","name":"aaa","usertype":"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教师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","sex":"","</w:t>
            </w:r>
            <w:r w:rsidRPr="00813788">
              <w:rPr>
                <w:rFonts w:hint="eastAsia"/>
                <w:b/>
                <w:bCs/>
                <w:color w:val="538CD5"/>
                <w:szCs w:val="21"/>
                <w:shd w:val="clear" w:color="auto" w:fill="FFFFFF"/>
              </w:rPr>
              <w:t>birthday":"","loginOrgId":"ZJ.01-S000003"}}</w:t>
            </w:r>
          </w:p>
        </w:tc>
      </w:tr>
    </w:tbl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1"/>
        <w:numPr>
          <w:ilvl w:val="0"/>
          <w:numId w:val="1"/>
        </w:numPr>
      </w:pPr>
      <w:bookmarkStart w:id="13" w:name="_Toc24906"/>
      <w:r>
        <w:rPr>
          <w:rFonts w:hint="eastAsia"/>
        </w:rPr>
        <w:lastRenderedPageBreak/>
        <w:t>其他接</w:t>
      </w:r>
      <w:r>
        <w:t>口</w:t>
      </w:r>
      <w:bookmarkEnd w:id="13"/>
    </w:p>
    <w:p w:rsidR="00DF6348" w:rsidRDefault="00813788">
      <w:pPr>
        <w:pStyle w:val="2"/>
        <w:tabs>
          <w:tab w:val="left" w:pos="797"/>
        </w:tabs>
        <w:ind w:left="425"/>
      </w:pPr>
      <w:bookmarkStart w:id="14" w:name="_Toc29235"/>
      <w:r>
        <w:rPr>
          <w:rFonts w:hint="eastAsia"/>
        </w:rPr>
        <w:t>5.1</w:t>
      </w:r>
      <w:r>
        <w:rPr>
          <w:rFonts w:hint="eastAsia"/>
        </w:rPr>
        <w:t>群组接口</w:t>
      </w:r>
      <w:bookmarkEnd w:id="14"/>
    </w:p>
    <w:p w:rsidR="00DF6348" w:rsidRDefault="00813788">
      <w:pPr>
        <w:pStyle w:val="4"/>
      </w:pPr>
      <w:r>
        <w:rPr>
          <w:rFonts w:hint="eastAsia"/>
        </w:rPr>
        <w:t>5.1.1</w:t>
      </w:r>
      <w:r>
        <w:rPr>
          <w:rFonts w:hint="eastAsia"/>
        </w:rPr>
        <w:t>提取登录用户的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人群组列表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17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提取登录用户的</w:t>
      </w:r>
      <w:proofErr w:type="gramStart"/>
      <w:r>
        <w:rPr>
          <w:rFonts w:hint="eastAsia"/>
          <w:bCs/>
          <w:color w:val="333333"/>
          <w:szCs w:val="21"/>
          <w:shd w:val="clear" w:color="auto" w:fill="FFFFFF"/>
        </w:rPr>
        <w:t>个</w:t>
      </w:r>
      <w:proofErr w:type="gramEnd"/>
      <w:r>
        <w:rPr>
          <w:rFonts w:hint="eastAsia"/>
          <w:bCs/>
          <w:color w:val="333333"/>
          <w:szCs w:val="21"/>
          <w:shd w:val="clear" w:color="auto" w:fill="FFFFFF"/>
        </w:rPr>
        <w:t>人群组列表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ajaxGroup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ajaxJybJSON_001LoadMyGroups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005"/>
        <w:gridCol w:w="1222"/>
        <w:gridCol w:w="5295"/>
      </w:tblGrid>
      <w:tr w:rsidR="00DF6348" w:rsidTr="00813788">
        <w:trPr>
          <w:trHeight w:val="515"/>
        </w:trPr>
        <w:tc>
          <w:tcPr>
            <w:tcW w:w="200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29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提取指定群组的人员信息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17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提取指定群组的人员信息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ajaxGroup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ajaxJybJSON_002LoadGroupUsers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群组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lastRenderedPageBreak/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2"/>
        <w:tabs>
          <w:tab w:val="left" w:pos="797"/>
        </w:tabs>
        <w:ind w:left="425"/>
      </w:pPr>
      <w:bookmarkStart w:id="15" w:name="_Toc31288"/>
      <w:r>
        <w:rPr>
          <w:rFonts w:hint="eastAsia"/>
        </w:rPr>
        <w:t>5.2</w:t>
      </w:r>
      <w:r>
        <w:rPr>
          <w:rFonts w:hint="eastAsia"/>
        </w:rPr>
        <w:t>获取科目接口</w:t>
      </w:r>
      <w:bookmarkEnd w:id="15"/>
    </w:p>
    <w:p w:rsidR="00DF6348" w:rsidRDefault="00813788">
      <w:pPr>
        <w:pStyle w:val="4"/>
      </w:pPr>
      <w:r>
        <w:rPr>
          <w:rFonts w:hint="eastAsia"/>
        </w:rPr>
        <w:t>5.2.1</w:t>
      </w:r>
      <w:r>
        <w:rPr>
          <w:rFonts w:hint="eastAsia"/>
        </w:rPr>
        <w:t>根据学校</w:t>
      </w:r>
      <w:r>
        <w:rPr>
          <w:rFonts w:hint="eastAsia"/>
        </w:rPr>
        <w:t>id</w:t>
      </w:r>
      <w:r>
        <w:rPr>
          <w:rFonts w:hint="eastAsia"/>
        </w:rPr>
        <w:t>获取科目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根据学校</w:t>
      </w:r>
      <w:r>
        <w:rPr>
          <w:rFonts w:hint="eastAsia"/>
          <w:bCs/>
          <w:color w:val="333333"/>
          <w:szCs w:val="21"/>
          <w:shd w:val="clear" w:color="auto" w:fill="FFFFFF"/>
        </w:rPr>
        <w:t>id</w:t>
      </w:r>
      <w:r>
        <w:rPr>
          <w:rFonts w:hint="eastAsia"/>
          <w:bCs/>
          <w:color w:val="333333"/>
          <w:szCs w:val="21"/>
          <w:shd w:val="clear" w:color="auto" w:fill="FFFFFF"/>
        </w:rPr>
        <w:t>获取总课表列表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ajaxJybJSON_LoadSchoolCourseTablesBySchoolid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5.2.2</w:t>
      </w:r>
      <w:r>
        <w:rPr>
          <w:rFonts w:hint="eastAsia"/>
        </w:rPr>
        <w:t>提取指定总课表详情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提取指定总课表详情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ajaxJybJSON_LoadCourseTable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ctid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总课表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5.2.3</w:t>
      </w:r>
      <w:r>
        <w:rPr>
          <w:rFonts w:hint="eastAsia"/>
        </w:rPr>
        <w:t>提取指定总课表下的班级课表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提取指定总课表下的班级课表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ajaxJybJSON_LoadClassCourseTables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clsid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班级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ctid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总课表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withTeacher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是否包含教师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 xml:space="preserve">   true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 xml:space="preserve">5.2.4 </w:t>
      </w:r>
      <w:r>
        <w:rPr>
          <w:rFonts w:hint="eastAsia"/>
        </w:rPr>
        <w:t>从总课表提取年级所有科目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从总课表提取年级所有科目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ajaxJybJSON_LoadGradeAllCourseFromSchoolCourseTable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gradeid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年级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ctid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总课表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 xml:space="preserve">5.2.5 </w:t>
      </w:r>
      <w:r>
        <w:rPr>
          <w:rFonts w:hint="eastAsia"/>
        </w:rPr>
        <w:t>获取班级科目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获取班级科目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ajaxJybJSON_LoadClassCourse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clsids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班级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 xml:space="preserve">5.2.6 </w:t>
      </w:r>
      <w:r>
        <w:rPr>
          <w:rFonts w:hint="eastAsia"/>
        </w:rPr>
        <w:t>获取教师科目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获取教师科目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ajaxJybJSON_LoadTeacherCourses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clsids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班级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ids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douserid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教师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 xml:space="preserve">5.2.7 </w:t>
      </w:r>
      <w:r>
        <w:rPr>
          <w:rFonts w:hint="eastAsia"/>
        </w:rPr>
        <w:t>提取全校任课信息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提取全校任课信息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ajaxJybJSON_LoadSchoolCourseTeacher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 xml:space="preserve">5.2.8 </w:t>
      </w:r>
      <w:r>
        <w:rPr>
          <w:rFonts w:hint="eastAsia"/>
        </w:rPr>
        <w:t>提取年级任课信息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提取年级任课信息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ajaxJybJSON_LoadGradeCourseTeacher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gradeid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年级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clsids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班级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 xml:space="preserve">5.2.8 </w:t>
      </w:r>
      <w:r>
        <w:rPr>
          <w:rFonts w:hint="eastAsia"/>
        </w:rPr>
        <w:t>提取班级任课信息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提取班级任课信息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ajaxJybJSON_LoadClassCourseTeacher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clsid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班级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 xml:space="preserve">5.2.9 </w:t>
      </w:r>
      <w:r>
        <w:rPr>
          <w:rFonts w:hint="eastAsia"/>
        </w:rPr>
        <w:t>提取指定总课表下，教师的课表信息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提取指定总课表下，教师的课表信息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ajaxJybJSON_LoadTeacherCourse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lastRenderedPageBreak/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ctid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课表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teacherid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教师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5.2.10</w:t>
      </w:r>
      <w:r>
        <w:rPr>
          <w:rFonts w:hint="eastAsia"/>
        </w:rPr>
        <w:t>提取全校所有年级的科目信息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Cs w:val="21"/>
          <w:shd w:val="clear" w:color="auto" w:fill="FFFFFF"/>
        </w:rPr>
        <w:t>提取全校所有年级的科目信息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ajaxLoaderSchoolCourseInfo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ajaxJybJSON_LoadSchoolGradeCourseTeacher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否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DF6348">
      <w:pPr>
        <w:pStyle w:val="11"/>
        <w:ind w:left="425" w:firstLineChars="0" w:firstLine="0"/>
      </w:pPr>
    </w:p>
    <w:p w:rsidR="00DF6348" w:rsidRDefault="00813788">
      <w:pPr>
        <w:pStyle w:val="2"/>
        <w:tabs>
          <w:tab w:val="left" w:pos="797"/>
        </w:tabs>
        <w:ind w:left="425"/>
      </w:pPr>
      <w:bookmarkStart w:id="16" w:name="_Toc19479"/>
      <w:r>
        <w:rPr>
          <w:rFonts w:hint="eastAsia"/>
        </w:rPr>
        <w:t>5.</w:t>
      </w:r>
      <w:r>
        <w:rPr>
          <w:rFonts w:hint="eastAsia"/>
        </w:rPr>
        <w:t>3</w:t>
      </w:r>
      <w:r>
        <w:rPr>
          <w:rFonts w:hint="eastAsia"/>
        </w:rPr>
        <w:t>作息时间接口</w:t>
      </w:r>
      <w:bookmarkEnd w:id="16"/>
    </w:p>
    <w:p w:rsidR="00DF6348" w:rsidRDefault="00813788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获取学校作息时间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获取学校作息时间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ajaxSchoolTime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ajaxJybJSON_GetAllTimeTables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813788">
      <w:pPr>
        <w:pStyle w:val="4"/>
      </w:pPr>
      <w:r>
        <w:rPr>
          <w:rFonts w:hint="eastAsia"/>
        </w:rPr>
        <w:t>5.</w:t>
      </w:r>
      <w:r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获取学校作息时间详情</w:t>
      </w:r>
    </w:p>
    <w:p w:rsidR="00DF6348" w:rsidRDefault="00813788">
      <w:pPr>
        <w:rPr>
          <w:bCs/>
          <w:color w:val="333333"/>
          <w:sz w:val="24"/>
          <w:szCs w:val="24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接口更新时间：</w:t>
      </w:r>
      <w:r>
        <w:rPr>
          <w:rFonts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2015-03</w:t>
      </w:r>
      <w:r>
        <w:rPr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hint="eastAsia"/>
          <w:bCs/>
          <w:color w:val="333333"/>
          <w:sz w:val="24"/>
          <w:szCs w:val="24"/>
          <w:shd w:val="clear" w:color="auto" w:fill="FFFFFF"/>
        </w:rPr>
        <w:t>18</w:t>
      </w:r>
    </w:p>
    <w:p w:rsidR="00DF6348" w:rsidRDefault="00DF6348">
      <w:pPr>
        <w:rPr>
          <w:bCs/>
          <w:color w:val="333333"/>
          <w:sz w:val="24"/>
          <w:szCs w:val="24"/>
          <w:shd w:val="clear" w:color="auto" w:fill="FFFFFF"/>
        </w:rPr>
      </w:pPr>
    </w:p>
    <w:p w:rsidR="00DF6348" w:rsidRDefault="00813788">
      <w:pPr>
        <w:rPr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</w:t>
      </w:r>
      <w:r>
        <w:rPr>
          <w:b/>
          <w:bCs/>
          <w:color w:val="333333"/>
          <w:szCs w:val="21"/>
          <w:shd w:val="clear" w:color="auto" w:fill="FFFFFF"/>
        </w:rPr>
        <w:t>口功能说明：</w:t>
      </w:r>
      <w:r>
        <w:rPr>
          <w:rFonts w:hint="eastAsia"/>
          <w:bCs/>
          <w:color w:val="333333"/>
          <w:szCs w:val="21"/>
          <w:shd w:val="clear" w:color="auto" w:fill="FFFFFF"/>
        </w:rPr>
        <w:t>获取学校作息时间详情</w:t>
      </w:r>
    </w:p>
    <w:p w:rsidR="00DF6348" w:rsidRDefault="00DF6348">
      <w:pPr>
        <w:ind w:firstLine="420"/>
      </w:pPr>
    </w:p>
    <w:p w:rsidR="00DF6348" w:rsidRDefault="00813788">
      <w:pPr>
        <w:rPr>
          <w:b/>
          <w:bCs/>
          <w:color w:val="333333"/>
          <w:szCs w:val="21"/>
          <w:shd w:val="clear" w:color="auto" w:fill="FFFFFF"/>
        </w:rPr>
      </w:pPr>
      <w:r>
        <w:rPr>
          <w:rFonts w:hint="eastAsia"/>
          <w:b/>
          <w:bCs/>
          <w:color w:val="333333"/>
          <w:szCs w:val="21"/>
          <w:shd w:val="clear" w:color="auto" w:fill="FFFFFF"/>
        </w:rPr>
        <w:t>接口调用请求说明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C6D9F1" w:fill="FFFFFF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C6D9F1" w:fill="FFFFFF"/>
          </w:tcPr>
          <w:p w:rsidR="00DF6348" w:rsidRPr="00813788" w:rsidRDefault="00813788">
            <w:pPr>
              <w:rPr>
                <w:b/>
                <w:bCs/>
                <w:color w:val="0070C0"/>
                <w:szCs w:val="21"/>
                <w:shd w:val="clear" w:color="auto" w:fill="FFFFFF"/>
              </w:rPr>
            </w:pPr>
            <w:r w:rsidRPr="00813788">
              <w:rPr>
                <w:bCs/>
                <w:color w:val="0070C0"/>
                <w:szCs w:val="21"/>
              </w:rPr>
              <w:t>/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ajaxSchoolTime</w:t>
            </w:r>
            <w:r w:rsidRPr="00813788">
              <w:rPr>
                <w:bCs/>
                <w:color w:val="0070C0"/>
                <w:szCs w:val="21"/>
              </w:rPr>
              <w:t>.do?method=</w:t>
            </w:r>
            <w:r w:rsidRPr="00813788">
              <w:rPr>
                <w:rFonts w:hint="eastAsia"/>
                <w:bCs/>
                <w:color w:val="0070C0"/>
                <w:szCs w:val="21"/>
              </w:rPr>
              <w:t>ajaxJybJSON_LoadTimeTableDetail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b/>
          <w:bCs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8522" w:type="dxa"/>
        <w:tblBorders>
          <w:top w:val="single" w:sz="2" w:space="0" w:color="C6D9F1"/>
          <w:left w:val="single" w:sz="2" w:space="0" w:color="C6D9F1"/>
          <w:bottom w:val="single" w:sz="2" w:space="0" w:color="C6D9F1"/>
          <w:right w:val="single" w:sz="2" w:space="0" w:color="C6D9F1"/>
          <w:insideH w:val="single" w:sz="2" w:space="0" w:color="C6D9F1"/>
          <w:insideV w:val="single" w:sz="2" w:space="0" w:color="C6D9F1"/>
        </w:tblBorders>
        <w:tblLayout w:type="fixed"/>
        <w:tblLook w:val="04A0" w:firstRow="1" w:lastRow="0" w:firstColumn="1" w:lastColumn="0" w:noHBand="0" w:noVBand="1"/>
      </w:tblPr>
      <w:tblGrid>
        <w:gridCol w:w="2355"/>
        <w:gridCol w:w="1138"/>
        <w:gridCol w:w="5029"/>
      </w:tblGrid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line="360" w:lineRule="atLeast"/>
              <w:jc w:val="center"/>
              <w:rPr>
                <w:rFonts w:ascii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813788">
              <w:rPr>
                <w:rFonts w:ascii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F6348" w:rsidTr="00813788">
        <w:trPr>
          <w:trHeight w:val="515"/>
        </w:trPr>
        <w:tc>
          <w:tcPr>
            <w:tcW w:w="2355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schoolid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center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  <w:tc>
          <w:tcPr>
            <w:tcW w:w="5029" w:type="dxa"/>
            <w:shd w:val="clear" w:color="auto" w:fill="auto"/>
            <w:vAlign w:val="center"/>
          </w:tcPr>
          <w:p w:rsidR="00DF6348" w:rsidRPr="00813788" w:rsidRDefault="00813788" w:rsidP="00813788">
            <w:pPr>
              <w:widowControl/>
              <w:spacing w:before="100" w:beforeAutospacing="1" w:after="100" w:afterAutospacing="1" w:line="360" w:lineRule="auto"/>
              <w:ind w:right="150"/>
              <w:jc w:val="left"/>
              <w:rPr>
                <w:rFonts w:ascii="宋体" w:hAnsi="宋体" w:cs="宋体"/>
                <w:color w:val="333333"/>
                <w:kern w:val="0"/>
                <w:sz w:val="18"/>
                <w:szCs w:val="18"/>
              </w:rPr>
            </w:pP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学校</w:t>
            </w:r>
            <w:r w:rsidRPr="00813788">
              <w:rPr>
                <w:rFonts w:ascii="宋体" w:hAnsi="宋体" w:cs="宋体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</w:tbl>
    <w:p w:rsidR="00DF6348" w:rsidRDefault="00813788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DF6348" w:rsidRDefault="008137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 w:hint="eastAsia"/>
          <w:color w:val="333333"/>
          <w:kern w:val="0"/>
          <w:szCs w:val="21"/>
        </w:rPr>
        <w:t>正常情况下，接</w:t>
      </w:r>
      <w:r>
        <w:rPr>
          <w:rFonts w:ascii="宋体" w:hAnsi="宋体" w:cs="宋体"/>
          <w:color w:val="333333"/>
          <w:kern w:val="0"/>
          <w:szCs w:val="21"/>
        </w:rPr>
        <w:t>口</w:t>
      </w:r>
      <w:r>
        <w:rPr>
          <w:rFonts w:ascii="宋体" w:hAnsi="宋体" w:cs="宋体" w:hint="eastAsia"/>
          <w:color w:val="333333"/>
          <w:kern w:val="0"/>
          <w:szCs w:val="21"/>
        </w:rPr>
        <w:t>返回下述</w:t>
      </w:r>
      <w:r>
        <w:rPr>
          <w:rFonts w:ascii="宋体" w:hAnsi="宋体" w:cs="宋体" w:hint="eastAsia"/>
          <w:color w:val="333333"/>
          <w:kern w:val="0"/>
          <w:szCs w:val="21"/>
        </w:rPr>
        <w:t>JSON</w:t>
      </w:r>
      <w:r>
        <w:rPr>
          <w:rFonts w:ascii="宋体" w:hAnsi="宋体" w:cs="宋体" w:hint="eastAsia"/>
          <w:color w:val="333333"/>
          <w:kern w:val="0"/>
          <w:szCs w:val="21"/>
        </w:rPr>
        <w:t>数据：</w:t>
      </w:r>
    </w:p>
    <w:tbl>
      <w:tblPr>
        <w:tblW w:w="8522" w:type="dxa"/>
        <w:tblBorders>
          <w:top w:val="single" w:sz="2" w:space="0" w:color="548DD4"/>
          <w:left w:val="single" w:sz="2" w:space="0" w:color="548DD4"/>
          <w:bottom w:val="single" w:sz="2" w:space="0" w:color="548DD4"/>
          <w:right w:val="single" w:sz="2" w:space="0" w:color="548DD4"/>
          <w:insideH w:val="single" w:sz="2" w:space="0" w:color="548DD4"/>
          <w:insideV w:val="single" w:sz="2" w:space="0" w:color="548DD4"/>
        </w:tblBorders>
        <w:shd w:val="solid" w:color="DBE5F1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DF6348" w:rsidTr="00813788">
        <w:tc>
          <w:tcPr>
            <w:tcW w:w="8522" w:type="dxa"/>
            <w:shd w:val="solid" w:color="DBE5F1" w:fill="auto"/>
          </w:tcPr>
          <w:p w:rsidR="00DF6348" w:rsidRPr="00813788" w:rsidRDefault="00813788">
            <w:pPr>
              <w:rPr>
                <w:b/>
                <w:bCs/>
                <w:color w:val="538CD5"/>
                <w:szCs w:val="21"/>
                <w:shd w:val="clear" w:color="auto" w:fill="FFFFFF"/>
              </w:rPr>
            </w:pPr>
            <w:r w:rsidRPr="00813788">
              <w:rPr>
                <w:rFonts w:hint="eastAsia"/>
                <w:bCs/>
                <w:szCs w:val="21"/>
                <w:shd w:val="solid" w:color="DBE5F1" w:fill="C6D9F1"/>
              </w:rPr>
              <w:t>{"code":"0"}</w:t>
            </w:r>
          </w:p>
        </w:tc>
      </w:tr>
    </w:tbl>
    <w:p w:rsidR="00DF6348" w:rsidRDefault="00DF6348">
      <w:pPr>
        <w:pStyle w:val="4"/>
      </w:pPr>
    </w:p>
    <w:sectPr w:rsidR="00DF6348">
      <w:head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788" w:rsidRDefault="00813788">
      <w:r>
        <w:separator/>
      </w:r>
    </w:p>
  </w:endnote>
  <w:endnote w:type="continuationSeparator" w:id="0">
    <w:p w:rsidR="00813788" w:rsidRDefault="0081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788" w:rsidRDefault="00813788">
      <w:r>
        <w:separator/>
      </w:r>
    </w:p>
  </w:footnote>
  <w:footnote w:type="continuationSeparator" w:id="0">
    <w:p w:rsidR="00813788" w:rsidRDefault="008137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348" w:rsidRDefault="00DF6348">
    <w:pPr>
      <w:pStyle w:val="a7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01A8"/>
    <w:multiLevelType w:val="multilevel"/>
    <w:tmpl w:val="444001A8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A7111C"/>
    <w:multiLevelType w:val="multilevel"/>
    <w:tmpl w:val="56A7111C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6672B9"/>
    <w:multiLevelType w:val="multilevel"/>
    <w:tmpl w:val="596672B9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5A28745C"/>
    <w:multiLevelType w:val="multilevel"/>
    <w:tmpl w:val="5A28745C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B69"/>
    <w:rsid w:val="00011B63"/>
    <w:rsid w:val="000644A6"/>
    <w:rsid w:val="000977F2"/>
    <w:rsid w:val="000B1C17"/>
    <w:rsid w:val="001323CF"/>
    <w:rsid w:val="00132878"/>
    <w:rsid w:val="0013759B"/>
    <w:rsid w:val="00145C2D"/>
    <w:rsid w:val="00151EE8"/>
    <w:rsid w:val="00154353"/>
    <w:rsid w:val="00171F29"/>
    <w:rsid w:val="00172A27"/>
    <w:rsid w:val="00175A16"/>
    <w:rsid w:val="001809C4"/>
    <w:rsid w:val="001824E0"/>
    <w:rsid w:val="001A068F"/>
    <w:rsid w:val="001B73BC"/>
    <w:rsid w:val="001C73BD"/>
    <w:rsid w:val="001C7F30"/>
    <w:rsid w:val="001D158A"/>
    <w:rsid w:val="001E4A27"/>
    <w:rsid w:val="00241786"/>
    <w:rsid w:val="002462DD"/>
    <w:rsid w:val="00247C7E"/>
    <w:rsid w:val="002A1C9B"/>
    <w:rsid w:val="002D437E"/>
    <w:rsid w:val="00301C5C"/>
    <w:rsid w:val="0030525F"/>
    <w:rsid w:val="003103D5"/>
    <w:rsid w:val="003212C7"/>
    <w:rsid w:val="00323C6B"/>
    <w:rsid w:val="00325CCD"/>
    <w:rsid w:val="00352AD8"/>
    <w:rsid w:val="00352B33"/>
    <w:rsid w:val="0037205E"/>
    <w:rsid w:val="003854A3"/>
    <w:rsid w:val="003D2B28"/>
    <w:rsid w:val="004035FE"/>
    <w:rsid w:val="00404038"/>
    <w:rsid w:val="00416F56"/>
    <w:rsid w:val="0041727A"/>
    <w:rsid w:val="00436510"/>
    <w:rsid w:val="00451461"/>
    <w:rsid w:val="00461ECE"/>
    <w:rsid w:val="00467DDE"/>
    <w:rsid w:val="004768E1"/>
    <w:rsid w:val="00490744"/>
    <w:rsid w:val="004B19F4"/>
    <w:rsid w:val="004B2711"/>
    <w:rsid w:val="004C61B0"/>
    <w:rsid w:val="004C664C"/>
    <w:rsid w:val="004D75F1"/>
    <w:rsid w:val="004E68E4"/>
    <w:rsid w:val="004E6EBB"/>
    <w:rsid w:val="00537793"/>
    <w:rsid w:val="00540E28"/>
    <w:rsid w:val="00547298"/>
    <w:rsid w:val="0056085A"/>
    <w:rsid w:val="00560F61"/>
    <w:rsid w:val="005B19C4"/>
    <w:rsid w:val="005C589D"/>
    <w:rsid w:val="005D1FD9"/>
    <w:rsid w:val="005E4C4A"/>
    <w:rsid w:val="005F115B"/>
    <w:rsid w:val="006046E9"/>
    <w:rsid w:val="00605E5B"/>
    <w:rsid w:val="00612787"/>
    <w:rsid w:val="00635EDB"/>
    <w:rsid w:val="006946B0"/>
    <w:rsid w:val="00697BAC"/>
    <w:rsid w:val="006A3DF6"/>
    <w:rsid w:val="006C54EC"/>
    <w:rsid w:val="006D6068"/>
    <w:rsid w:val="007447EE"/>
    <w:rsid w:val="0074752F"/>
    <w:rsid w:val="00750462"/>
    <w:rsid w:val="00751206"/>
    <w:rsid w:val="00751EC5"/>
    <w:rsid w:val="0076732C"/>
    <w:rsid w:val="00773B6D"/>
    <w:rsid w:val="00785613"/>
    <w:rsid w:val="00792F26"/>
    <w:rsid w:val="00792F30"/>
    <w:rsid w:val="00796889"/>
    <w:rsid w:val="007B25BF"/>
    <w:rsid w:val="007B6240"/>
    <w:rsid w:val="007C447E"/>
    <w:rsid w:val="007E0174"/>
    <w:rsid w:val="007E1736"/>
    <w:rsid w:val="007E20FD"/>
    <w:rsid w:val="007F233D"/>
    <w:rsid w:val="007F7968"/>
    <w:rsid w:val="00801660"/>
    <w:rsid w:val="0080389C"/>
    <w:rsid w:val="00805A42"/>
    <w:rsid w:val="00813788"/>
    <w:rsid w:val="008472A2"/>
    <w:rsid w:val="00850BC2"/>
    <w:rsid w:val="0085762C"/>
    <w:rsid w:val="008606F5"/>
    <w:rsid w:val="00887A68"/>
    <w:rsid w:val="00892CF7"/>
    <w:rsid w:val="0089318A"/>
    <w:rsid w:val="008950A9"/>
    <w:rsid w:val="008B2FE8"/>
    <w:rsid w:val="008B5E8A"/>
    <w:rsid w:val="008C2FB8"/>
    <w:rsid w:val="008C54CB"/>
    <w:rsid w:val="008E3BCC"/>
    <w:rsid w:val="008E7099"/>
    <w:rsid w:val="008F56DE"/>
    <w:rsid w:val="00906E50"/>
    <w:rsid w:val="00911D04"/>
    <w:rsid w:val="009228B0"/>
    <w:rsid w:val="00956C0D"/>
    <w:rsid w:val="00957E3E"/>
    <w:rsid w:val="009776FB"/>
    <w:rsid w:val="009801F4"/>
    <w:rsid w:val="0098613B"/>
    <w:rsid w:val="009A5773"/>
    <w:rsid w:val="009B41DF"/>
    <w:rsid w:val="009B64A3"/>
    <w:rsid w:val="009C1EBA"/>
    <w:rsid w:val="009C7C97"/>
    <w:rsid w:val="009E69B2"/>
    <w:rsid w:val="009F0FBC"/>
    <w:rsid w:val="00A024D4"/>
    <w:rsid w:val="00A1077F"/>
    <w:rsid w:val="00A312F1"/>
    <w:rsid w:val="00A328BE"/>
    <w:rsid w:val="00A35D28"/>
    <w:rsid w:val="00A50134"/>
    <w:rsid w:val="00A55E2E"/>
    <w:rsid w:val="00A81821"/>
    <w:rsid w:val="00A947F5"/>
    <w:rsid w:val="00AB1A65"/>
    <w:rsid w:val="00AC3319"/>
    <w:rsid w:val="00AF4F3C"/>
    <w:rsid w:val="00B01CD6"/>
    <w:rsid w:val="00B63C94"/>
    <w:rsid w:val="00B84F84"/>
    <w:rsid w:val="00BD2DB9"/>
    <w:rsid w:val="00C02B64"/>
    <w:rsid w:val="00C113E4"/>
    <w:rsid w:val="00C25889"/>
    <w:rsid w:val="00C2650A"/>
    <w:rsid w:val="00C362C8"/>
    <w:rsid w:val="00C37CAC"/>
    <w:rsid w:val="00C4420A"/>
    <w:rsid w:val="00C52E50"/>
    <w:rsid w:val="00C93D9B"/>
    <w:rsid w:val="00CE78AA"/>
    <w:rsid w:val="00CF6827"/>
    <w:rsid w:val="00D1385E"/>
    <w:rsid w:val="00D142CE"/>
    <w:rsid w:val="00D80889"/>
    <w:rsid w:val="00D94E1E"/>
    <w:rsid w:val="00DA549F"/>
    <w:rsid w:val="00DC1204"/>
    <w:rsid w:val="00DC2FAB"/>
    <w:rsid w:val="00DE31CA"/>
    <w:rsid w:val="00DF6348"/>
    <w:rsid w:val="00DF7CD1"/>
    <w:rsid w:val="00E056E3"/>
    <w:rsid w:val="00E12692"/>
    <w:rsid w:val="00E34D72"/>
    <w:rsid w:val="00E42127"/>
    <w:rsid w:val="00E60B5C"/>
    <w:rsid w:val="00E84051"/>
    <w:rsid w:val="00E841D6"/>
    <w:rsid w:val="00EB1EF5"/>
    <w:rsid w:val="00EC50E6"/>
    <w:rsid w:val="00ED3936"/>
    <w:rsid w:val="00EE78AC"/>
    <w:rsid w:val="00F07F8B"/>
    <w:rsid w:val="00F10448"/>
    <w:rsid w:val="00F33BB4"/>
    <w:rsid w:val="00F34D27"/>
    <w:rsid w:val="00F95B6B"/>
    <w:rsid w:val="00FB68A9"/>
    <w:rsid w:val="00FD3006"/>
    <w:rsid w:val="00FE40DC"/>
    <w:rsid w:val="041462BE"/>
    <w:rsid w:val="04FE3CBD"/>
    <w:rsid w:val="12BD714C"/>
    <w:rsid w:val="13394518"/>
    <w:rsid w:val="134B5AB7"/>
    <w:rsid w:val="16BA1278"/>
    <w:rsid w:val="18647688"/>
    <w:rsid w:val="203C5F6F"/>
    <w:rsid w:val="21A458C1"/>
    <w:rsid w:val="2D493B59"/>
    <w:rsid w:val="323629ED"/>
    <w:rsid w:val="3332494B"/>
    <w:rsid w:val="33CD760B"/>
    <w:rsid w:val="34037FE5"/>
    <w:rsid w:val="36DE4A8C"/>
    <w:rsid w:val="39F57409"/>
    <w:rsid w:val="40562A1D"/>
    <w:rsid w:val="483A3B0D"/>
    <w:rsid w:val="4EB237AC"/>
    <w:rsid w:val="5FC862B9"/>
    <w:rsid w:val="625414DF"/>
    <w:rsid w:val="62B05378"/>
    <w:rsid w:val="637F5749"/>
    <w:rsid w:val="639E5FFE"/>
    <w:rsid w:val="65A97358"/>
    <w:rsid w:val="689D062F"/>
    <w:rsid w:val="69374FAB"/>
    <w:rsid w:val="69A81DE6"/>
    <w:rsid w:val="75EB3CCF"/>
    <w:rsid w:val="7A75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(Web)" w:semiHidden="0" w:uiPriority="99"/>
    <w:lsdException w:name="HTML Preformatted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/>
      <w:sz w:val="18"/>
      <w:szCs w:val="18"/>
    </w:rPr>
  </w:style>
  <w:style w:type="paragraph" w:styleId="a4">
    <w:name w:val="Date"/>
    <w:basedOn w:val="a"/>
    <w:next w:val="a"/>
    <w:link w:val="Char0"/>
    <w:uiPriority w:val="99"/>
    <w:unhideWhenUsed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无间隔1"/>
    <w:link w:val="Char5"/>
    <w:uiPriority w:val="1"/>
    <w:qFormat/>
    <w:rPr>
      <w:rFonts w:ascii="Calibri" w:hAnsi="Calibri"/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3">
    <w:name w:val="页眉 Char"/>
    <w:link w:val="a7"/>
    <w:uiPriority w:val="99"/>
    <w:semiHidden/>
    <w:rPr>
      <w:sz w:val="18"/>
      <w:szCs w:val="18"/>
    </w:rPr>
  </w:style>
  <w:style w:type="character" w:customStyle="1" w:styleId="Char2">
    <w:name w:val="页脚 Char"/>
    <w:link w:val="a6"/>
    <w:uiPriority w:val="99"/>
    <w:semiHidden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Char4">
    <w:name w:val="标题 Char"/>
    <w:link w:val="a9"/>
    <w:uiPriority w:val="10"/>
    <w:rPr>
      <w:rFonts w:ascii="Cambria" w:eastAsia="宋体" w:hAnsi="Cambria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sz w:val="28"/>
      <w:szCs w:val="28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5">
    <w:name w:val="无间隔 Char"/>
    <w:link w:val="12"/>
    <w:uiPriority w:val="1"/>
    <w:rPr>
      <w:kern w:val="0"/>
      <w:sz w:val="22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日期 Char"/>
    <w:basedOn w:val="a0"/>
    <w:link w:val="a4"/>
    <w:uiPriority w:val="99"/>
    <w:semiHidden/>
  </w:style>
  <w:style w:type="table" w:customStyle="1" w:styleId="13">
    <w:name w:val="浅色列表1"/>
    <w:basedOn w:val="a1"/>
    <w:uiPriority w:val="61"/>
    <w:rPr>
      <w:sz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38</Pages>
  <Words>4233</Words>
  <Characters>24132</Characters>
  <Application>Microsoft Office Word</Application>
  <DocSecurity>0</DocSecurity>
  <Lines>201</Lines>
  <Paragraphs>56</Paragraphs>
  <ScaleCrop>false</ScaleCrop>
  <Company>浙江小虫科技有限公司</Company>
  <LinksUpToDate>false</LinksUpToDate>
  <CharactersWithSpaces>28309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翼校通开放接口文档</dc:title>
  <dc:subject>0.1版</dc:subject>
  <dc:creator>杨晓杰</dc:creator>
  <cp:lastModifiedBy>ThinkPad</cp:lastModifiedBy>
  <cp:revision>1</cp:revision>
  <dcterms:created xsi:type="dcterms:W3CDTF">2015-03-26T02:45:00Z</dcterms:created>
  <dcterms:modified xsi:type="dcterms:W3CDTF">2015-04-30T02:03:00Z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