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名字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女 25岁(1991年5月) 3年工作经验 本科 未婚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现居住地：北京 海淀区 | 户口：邯郸 | 群众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电话    邮箱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</w:rPr>
        <w:t>求职意向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期望工作地区：北京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期望月薪：10001-15000元/月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目前状况：我目前处于离职状态，可立即上岗期望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工作性质：全职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期望从事职业：WEB前端开发</w:t>
      </w:r>
      <w:r>
        <w:rPr>
          <w:rFonts w:hint="eastAsia" w:ascii="宋体" w:hAnsi="宋体" w:eastAsia="宋体" w:cs="宋体"/>
          <w:kern w:val="0"/>
          <w:sz w:val="24"/>
          <w:szCs w:val="24"/>
        </w:rPr>
        <w:t>工程师 h5工程师 移动工程师 js工程师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期望从事行业：IT服务(系统/数据/维护)、计算机软件、互联网/电子商务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</w:rPr>
        <w:t>自我评价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ascii="宋体" w:hAnsi="宋体" w:eastAsia="宋体" w:cs="宋体"/>
          <w:kern w:val="0"/>
          <w:sz w:val="24"/>
          <w:szCs w:val="24"/>
        </w:rPr>
        <w:t>对待工作态度要认真，端正，耐心，细致、并富有激情、以及责任感、能够持续接受工作压力和挑战，不断提升自己。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</w:t>
      </w:r>
      <w:r>
        <w:rPr>
          <w:rFonts w:ascii="宋体" w:hAnsi="宋体" w:eastAsia="宋体" w:cs="宋体"/>
          <w:kern w:val="0"/>
          <w:sz w:val="24"/>
          <w:szCs w:val="24"/>
        </w:rPr>
        <w:t>熟知W3C标准及规范，熟练应用HTML5+CSS3构架页面，熟练掌握移动端框架，例如：iscroll，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t>zepto</w:t>
      </w:r>
      <w:bookmarkEnd w:id="0"/>
      <w:r>
        <w:rPr>
          <w:rFonts w:ascii="宋体" w:hAnsi="宋体" w:eastAsia="宋体" w:cs="宋体"/>
          <w:kern w:val="0"/>
          <w:sz w:val="24"/>
          <w:szCs w:val="24"/>
        </w:rPr>
        <w:t>,bootstrap等框架，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</w:t>
      </w:r>
      <w:r>
        <w:rPr>
          <w:rFonts w:ascii="宋体" w:hAnsi="宋体" w:eastAsia="宋体" w:cs="宋体"/>
          <w:kern w:val="0"/>
          <w:sz w:val="24"/>
          <w:szCs w:val="24"/>
        </w:rPr>
        <w:t>具有webAPP开发经验，掌握流式布局，了解响应式布局以及页面优化等规则；</w:t>
      </w:r>
      <w:r>
        <w:rPr>
          <w:rFonts w:hint="eastAsia" w:ascii="宋体" w:hAnsi="宋体" w:eastAsia="宋体" w:cs="宋体"/>
          <w:kern w:val="0"/>
          <w:sz w:val="24"/>
          <w:szCs w:val="24"/>
        </w:rPr>
        <w:t>4.</w:t>
      </w:r>
      <w:r>
        <w:rPr>
          <w:rFonts w:ascii="宋体" w:hAnsi="宋体" w:eastAsia="宋体" w:cs="宋体"/>
          <w:kern w:val="0"/>
          <w:sz w:val="24"/>
          <w:szCs w:val="24"/>
        </w:rPr>
        <w:t>熟练使用javascript开发，能熟练使用JQuery，负责web应用产品的前端架构设计、研发、维护工作。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工作经历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2015.09 - 2016.09 北京万创网联科技有限公司 （1年）web前端开发工程师 | 10001-15000元/月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IT服务(系统/数据/维护)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工作描述：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(1)与UI设计师一同工作，创建高性能、高可用性的基于浏览器的WEB/Mobile应用；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(2)充分理解项目需求，包括产品的目标、可用性标准及时间要求，解决各大浏览器代码兼容问题，同时进行代码优化等工作；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(3)与项目经理及技术团队进行充分的沟通与协作；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2013.10 - 2015.08 北京克维创想科技有限公司 （1年10个月）WEB前端开发 | 10001-15000元/月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IT服务(系统/数据/维护) | 企业性质：民营 | 规模：100-499人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工作描述：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根据工作安排高效、高质地完成代码编写，确保符合规范的前端代码规范；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负责公司现有项目和新项目的前端修改调试和开发工作；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与设计团队紧密配合，能够实现设计师的设计想法；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与后端开发团队紧密配合，确保代码有效对接，优化网站前端性能；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页面通过标准校验，兼容各主流浏览器。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项目经历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2016.05 - 2016.09 产品项目管理系统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责任描述：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1)  </w:t>
      </w:r>
      <w:r>
        <w:rPr>
          <w:rFonts w:ascii="宋体" w:hAnsi="宋体" w:eastAsia="宋体" w:cs="宋体"/>
          <w:kern w:val="0"/>
          <w:sz w:val="24"/>
          <w:szCs w:val="24"/>
        </w:rPr>
        <w:t>运用 HTML/CSS/JavaScript /bootstrap等各种 Web 技术进行本产品的界面开发；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2) 本产品整体页面结构及样式层结构的设计、优化；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3) 配合开发人员完成项目开发；具有良好的沟通能力、团队配合精神,对新技术敏感.；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项目描述：产品平台详细描述了公司各个项目的功能描述，以截图的方式对某一些内容更加直观给大家展现出来。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2016.04 - 2016.08 视频直播间APP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责任描述：1.运用 HTML/CSS/JavaScript 等各种 Web 技术进行本产品的界面开发；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2.本产品整体页面结构及样式层结构的设计、优化；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3. 配合开发人员完成项目开发；具有良好的沟通能力、团队配合精神,对新技术敏感.；项目描述：掘金视频股票直播室：综合直播室、高手追踪、模拟炒股、行情、实盘开户、自选股、热门资讯等。直播间优势：直播室实时更新，免费的交流互动平台。高手追踪推送消息，让你第一时间查阅高手操盘情况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2015.05 - 2015.08 会生活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软件环境：Windows、手机Ios系统以及Andriod系统、SVN环境硬件环境：Andriod ios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开发工具：webstorm Sublime、Adobe Photoshop CS5, IE, Mozilla Firefox, Chrome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责任描述：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>负责网站页面开发和交互实现，设计网站前端架构；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对 UI 设计的结果进行页面制作；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配合网站编辑和其他部门完成专题页面制作；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从视觉和易用性角度，为网站设计提供改进建议，为网站 / 客户端的页面提供持续优化方案；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配合程序进行前端代码的调试、 bug修复、浏览器兼容性调优；</w:t>
      </w:r>
    </w:p>
    <w:p>
      <w:pPr>
        <w:widowControl/>
        <w:ind w:left="36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left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项目描述：会生活是一款移动端的app。随着生活水平的提高，人们对生活质量的要求也随之提高，这一款APP就是告诉你不仅要生活而且还要会生活。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2015.01 - 2015.04 最吃货网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责任描述：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1、独立承担Web前端开发任务，负责公司前端产品组件的设计、规划及开发；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2、利用HTML/CSS/JavaScript/HTML5等各种Web技术进行产品的界面开发；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3、整体页面结构及样式层结构的设计、优化；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4、制作标准优化的代码，并增加交互动态功能；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5、进行丰富互联网的Web开发，致力于通过技术改善用户体验；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项目描述：最吃货网是一家做帮助用户最短时间找到自己想要的食品的网站。并且让用户发现零食之余，将于与自己有着一样口味的人聚集在一起，玩在一起，通过交流再互相推荐适合自己口味的东西。(http://www.zchihuo.net/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2014.10 - 2015.01 代购现场Web APP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责任描述：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1、本产品全部界面Web端功能设计、开发和实现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2、与移动(Android/IOS)应用相结合进行本产品Web前端功能开发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应用前沿的前端开发模式和技术，根据实际情况应用到本产品中项目描述：项目简介：代购现场是一款专门为有海淘、海外代购需要的用户提供真实的海外商品信的WebApp，所有商品均由长期居住在海外的华人在当地进行采购，实时查看卖家定位位置信息，确保商品来源正宗，折扣不错过，品质有保障。代购现场APP支持支付宝、微信支付、信用卡、银行储蓄卡等多种支付方式，付款更方便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2014.06 - 2014.10 美乐乐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软件环境：windows系统 Git环境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计算机开发工具：webstorm Sublime、Adobe Photoshop CS5, IE, Mozilla Firefox, Chrome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责任描述：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1.根据产品原型开发前端代码，配合技术部完成后端数据的接口；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2、解决不同的浏览器及不同版本的兼容性问题；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3、优化载入速度及优先级，异步加载的实现；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4、Js交互原型的制作；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5、CSS、JS、框架维护。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项目描述：美乐乐家具加盟代理，市场潜力巨大，商机看好，轻松获利。美乐乐家具专门成立产品设计研究开发中心，设计师长年专业从事新产品的设计开发，理念先进...美乐乐家具，为您带去别具一格的家居生活，为您带去众多惊喜，带去众多意想不到!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2014.02 - 2014.05 妈妈说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责任描述：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1) 运用 HTML/CSS/JavaScript 等各种 Web 技术进行本产品的界面开发；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2) 本产品整体页面结构及样式层结构的设计、优化；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3) 配合开发人员完成项目开发；具有良好的沟通能力、团队配合精神,对新技术敏感.；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项目描述：项目简介：妈妈说（www.0-6.com）是为中国乃至全球华人的家庭提供永久记录孩子成长历程、方便分享育儿经验、超值抢购原装海外与国产高端生活用品的网络社区。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2013.09 - 2013.12 麻辣烫鲜花网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软件环境：windows系统 Git环境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计算机开发工具：webstorm Sublime、Adobe Photoshop CS5, IE, Mozilla Firefox, Chrome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责任描述：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1.根据产品原型开发前端代码，配合技术部完成后端数据的接口；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2、解决不同的浏览器及不同版本的兼容性问题；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3、优化载入速度及优先级，异步加载的实现；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4、Js交互原型的制作；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5、CSS、JS、框架维护。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项目描述：麻辣烫鲜花网，，是一家专业的以鲜花速递为主的电子商务网站，以鲜花、礼品为主要业务派送全国。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8"/>
          <w:szCs w:val="28"/>
        </w:rPr>
        <w:t>教育经历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2009.09 - 2013.07 山东职业专修学院 计算机软件 本科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</w:rPr>
        <w:t>语言能力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英语：读写能力熟练 | 听说能力熟练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</w:rPr>
        <w:t>兴趣爱好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羽毛球，看书，听音乐等 </w:t>
      </w:r>
    </w:p>
    <w:p/>
    <w:p/>
    <w:p/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主要职责：</w:t>
      </w:r>
    </w:p>
    <w:p>
      <w:pPr>
        <w:pStyle w:val="8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头部的tab切换：动态、上新、</w:t>
      </w:r>
    </w:p>
    <w:p>
      <w:pPr>
        <w:pStyle w:val="8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动态：根据后台给的数据，做数据渲染，展示商家近期的更新产品（ajax,template）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30455"/>
    <w:multiLevelType w:val="multilevel"/>
    <w:tmpl w:val="278304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C56961"/>
    <w:multiLevelType w:val="multilevel"/>
    <w:tmpl w:val="69C569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40B"/>
    <w:rsid w:val="000F3AF9"/>
    <w:rsid w:val="0019716F"/>
    <w:rsid w:val="001B2CA0"/>
    <w:rsid w:val="0031540B"/>
    <w:rsid w:val="003727E6"/>
    <w:rsid w:val="004C3119"/>
    <w:rsid w:val="005F3030"/>
    <w:rsid w:val="00644508"/>
    <w:rsid w:val="007E760D"/>
    <w:rsid w:val="00916A10"/>
    <w:rsid w:val="0097130B"/>
    <w:rsid w:val="00A8646C"/>
    <w:rsid w:val="00B86515"/>
    <w:rsid w:val="00BA2A6C"/>
    <w:rsid w:val="00BF3D88"/>
    <w:rsid w:val="00C0028C"/>
    <w:rsid w:val="00CC1CF4"/>
    <w:rsid w:val="00DC0615"/>
    <w:rsid w:val="00F72DEA"/>
    <w:rsid w:val="00FD2DF1"/>
    <w:rsid w:val="6B6F3C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498</Words>
  <Characters>2840</Characters>
  <Lines>23</Lines>
  <Paragraphs>6</Paragraphs>
  <TotalTime>0</TotalTime>
  <ScaleCrop>false</ScaleCrop>
  <LinksUpToDate>false</LinksUpToDate>
  <CharactersWithSpaces>3332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2016-10-16T04:06:00Z</dcterms:created>
  <dc:creator>刘天娇</dc:creator>
  <cp:lastModifiedBy>dell</cp:lastModifiedBy>
  <dcterms:modified xsi:type="dcterms:W3CDTF">2017-02-12T10:04:09Z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