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color w:val="FF0000"/>
          <w:sz w:val="21"/>
          <w:szCs w:val="21"/>
          <w:lang w:val="en-US" w:eastAsia="zh-CN"/>
        </w:rPr>
        <w:t>ios和安卓兼容问题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一、搜索确定问题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添加form元素，在提交的时候是input失去焦点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二、时间框选择问题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添加form元素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三、多图上传问题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安卓上不能多图上传，无法解决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四、浮动问题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尽量用盒子模型布局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五、音频自动播放问题，ios默认不自动播放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在document上添加点击事件播放音频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六、浮动高度撑开盒子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.clearfix:after{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content:".";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display:block;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height:0;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clear:both;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visibility:hidden;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.clearfix{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display:inline-block;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 html .clearfix{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height:1%;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.clearfix{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display:block;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.clear{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clear:both;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height:0;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font:0/0 Arial;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visibility:hidden;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七、 Css在ios中动画闪屏问题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IOS下Safari渲染Transition时页面闪动Bug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http://classjs.com/category/technology/css/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环境：IOS的Safari环境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问题：在做移动端左右滑动的时候，用到了CSS3的Transition属性来进行动画变换，结果每次渲染Transition属性时，出现闪屏现象。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解决办法：在网上查了一下，有一下两种解决办法，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方法一：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-webkit-transform-style: preserve-3d;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/*设置内嵌的元素在 3D 空间如何呈现：保留 3D*/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方法二：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view source print?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-webkit-backface-visibility: hidden;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/*（设置进行转换的元素的背面在面对用户时是否可见：隐藏）*/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八、单屏网页滑动问题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$( document ).on("touchmove",function(e){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e.stopPropagation();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false;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九、键盘弹出问题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解决办法：无，安卓键盘弹出整个页面的window层的高度减小，ios无影响；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十：伪类active失效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要CSS伪类 :active 生效，只需要给 document 绑定 touchstart 或 touchend 事件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使用css3动画用了transition或者animation后会有闪白的现象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-webkit-backface-visibility: hidden;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尽量写成3d使页面运行更流畅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-webkit-transform-style: preserve-3d;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ios横屏时会重置字体大小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text-size-adjust：none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手机上最好是用tap事件  click事件会有300ms的延迟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禁止ios弹出各种操作窗口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-webkit-touch-callout:none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禁止用户选中文字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-webkit-user-select:none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js动态生成的下拉菜单在安卓2.0中不起作用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解决方法：删除了overflow-x:hidden;然后在js生成下拉菜单之后聚焦focus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消除 IE10 里面的那个叉号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input:-ms-clear{display:none;}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ios中文输入法输入英文时会有小空格  解决办法  用正则this.value = this.value.replace(/\u2006/g, '');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三星I9100 （Android 4.0.4）不支持display:-webkit-flex这种写法的弹性布局，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但支持display:-webkit-box这种写法的布局,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相关的属性也要相应修改，如-webkit-box-pack: center;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移动端采用弹性布局时，建议直接写display:-webkit-box系列的布局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touchmove事件在Android部分机型(如LG Nexus 5 android4.4，小米2 android 4.1.1)上只会触发一次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解决方案是在触发函数里面加上e.preventDefault(); 记得将e也传进去。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图片圆角是显示不正常   在图片外面包裹 一个元素  然后给那个元素设置圆角  让图片变成这个元素的背景图片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在android4.2背景会溢出，使用background-clip:padding-box;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ios不会弹出键盘 必须满足下面几点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① 文本框获取焦点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② 手指触屏（网页区域，混合开发触屏app头不能让webview弹出键盘）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bidi w:val="0"/>
        <w:spacing w:before="0" w:beforeAutospacing="0" w:after="0" w:afterAutospacing="0" w:line="240" w:lineRule="auto"/>
        <w:ind w:firstLine="0"/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③ 没有延迟（不会ajax回调，不会延迟）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D5D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after="0" w:line="240" w:lineRule="auto"/>
      <w:jc w:val="both"/>
      <w:textAlignment w:val="baseline"/>
    </w:pPr>
    <w:rPr>
      <w:rFonts w:ascii="Tahoma" w:hAnsi="Tahoma" w:eastAsia="Times New Roman" w:cs="Times New Roman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刘天娇</dc:creator>
  <cp:lastModifiedBy>Administrator</cp:lastModifiedBy>
  <cp:revision/>
  <dcterms:created xsi:type="dcterms:W3CDTF">2014-10-29T12:08:00Z</dcterms:created>
  <dcterms:modified xsi:type="dcterms:W3CDTF">2016-04-29T03:56:53Z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