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7FB6A" w14:textId="46F22210" w:rsidR="006D2EA6" w:rsidRPr="00F60A75" w:rsidRDefault="006B302C" w:rsidP="00C522B1">
      <w:pPr>
        <w:pStyle w:val="Heading1"/>
        <w:rPr>
          <w:sz w:val="72"/>
          <w:szCs w:val="72"/>
          <w:u w:val="single"/>
        </w:rPr>
      </w:pPr>
      <w:r w:rsidRPr="00F60A75">
        <w:rPr>
          <w:sz w:val="72"/>
          <w:szCs w:val="72"/>
          <w:u w:val="single"/>
        </w:rPr>
        <w:t>Kingdom Hives</w:t>
      </w:r>
      <w:r w:rsidR="00407E3F" w:rsidRPr="00F60A75">
        <w:rPr>
          <w:sz w:val="72"/>
          <w:szCs w:val="72"/>
          <w:u w:val="single"/>
        </w:rPr>
        <w:t xml:space="preserve"> Website</w:t>
      </w:r>
    </w:p>
    <w:p w14:paraId="3E340757" w14:textId="427B73D8" w:rsidR="006B302C" w:rsidRPr="00F60A75" w:rsidRDefault="00C522B1" w:rsidP="00C522B1">
      <w:pPr>
        <w:pStyle w:val="Heading1"/>
      </w:pPr>
      <w:r w:rsidRPr="00F60A75">
        <w:t>Brief:</w:t>
      </w:r>
    </w:p>
    <w:p w14:paraId="512E2E6F" w14:textId="4531FB0D" w:rsidR="00C522B1" w:rsidRDefault="00477667" w:rsidP="00C522B1">
      <w:r>
        <w:t xml:space="preserve">The purpose of the Kingdom Hives website will be to display the </w:t>
      </w:r>
      <w:r w:rsidR="000D4E81">
        <w:t>image</w:t>
      </w:r>
      <w:r>
        <w:t xml:space="preserve"> of the company and</w:t>
      </w:r>
      <w:r w:rsidR="00147441">
        <w:t xml:space="preserve"> their products, as well as links to their other </w:t>
      </w:r>
      <w:r w:rsidR="007121F0">
        <w:t>platforms such as Facebook and Instagram</w:t>
      </w:r>
      <w:r w:rsidR="008D7C4A">
        <w:t xml:space="preserve">. Key messages for the site to convey </w:t>
      </w:r>
      <w:r w:rsidR="00AE6CA3">
        <w:t>would be clean modern products</w:t>
      </w:r>
      <w:r w:rsidR="00B10430">
        <w:t>, health and giving back to the community.</w:t>
      </w:r>
    </w:p>
    <w:p w14:paraId="2978FC3D" w14:textId="3237B239" w:rsidR="00E84AFE" w:rsidRDefault="00E84AFE" w:rsidP="00C522B1"/>
    <w:p w14:paraId="1DBD1465" w14:textId="06C76253" w:rsidR="00EF4C92" w:rsidRPr="00F60A75" w:rsidRDefault="00DF350B" w:rsidP="00EF4C92">
      <w:pPr>
        <w:pStyle w:val="Heading1"/>
      </w:pPr>
      <w:r w:rsidRPr="00F60A75">
        <w:t>Research:</w:t>
      </w:r>
    </w:p>
    <w:p w14:paraId="68BD3DC4" w14:textId="5B0B4509" w:rsidR="00C724E3" w:rsidRDefault="00F67759" w:rsidP="00DF350B">
      <w:r>
        <w:t xml:space="preserve">I have found </w:t>
      </w:r>
      <w:r w:rsidR="00F03966">
        <w:t xml:space="preserve">in my research that the use of Serifs </w:t>
      </w:r>
      <w:r w:rsidR="00B603E7">
        <w:t xml:space="preserve">and outlined type </w:t>
      </w:r>
      <w:r w:rsidR="00F03966">
        <w:t xml:space="preserve">is a popular design theme in 2019 </w:t>
      </w:r>
      <w:r w:rsidR="00C46D2F">
        <w:t xml:space="preserve">and could be useful in this website to help it stand out with other popular </w:t>
      </w:r>
      <w:r w:rsidR="00C724E3">
        <w:t xml:space="preserve">modern websites. </w:t>
      </w:r>
      <w:r w:rsidR="002C075A">
        <w:t xml:space="preserve">Another design trend that </w:t>
      </w:r>
      <w:r w:rsidR="00A2515A">
        <w:t xml:space="preserve">is popular is </w:t>
      </w:r>
      <w:r w:rsidR="00953B05">
        <w:t>Black and White Palettes</w:t>
      </w:r>
      <w:r w:rsidR="001A719A">
        <w:t>. “</w:t>
      </w:r>
      <w:r w:rsidR="001A719A" w:rsidRPr="001A719A">
        <w:t>Adding an accent colo</w:t>
      </w:r>
      <w:r w:rsidR="001A719A">
        <w:t>u</w:t>
      </w:r>
      <w:r w:rsidR="001A719A" w:rsidRPr="001A719A">
        <w:t>r will not only break up the sea of monochrome but will make points of interest and calls-to-action leap out</w:t>
      </w:r>
      <w:r w:rsidR="001A719A">
        <w:t xml:space="preserve">.” </w:t>
      </w:r>
      <w:r w:rsidR="006D4D2E">
        <w:t>[1]</w:t>
      </w:r>
    </w:p>
    <w:p w14:paraId="4695258F" w14:textId="489B5EAD" w:rsidR="001A719A" w:rsidRDefault="004B2780" w:rsidP="00DF350B">
      <w:r>
        <w:t xml:space="preserve">A black and white palette would be a </w:t>
      </w:r>
      <w:r w:rsidR="00B77900">
        <w:t xml:space="preserve">good addition to this website especially with the </w:t>
      </w:r>
      <w:r w:rsidR="00EC45ED">
        <w:t>use of colour to break up the site</w:t>
      </w:r>
      <w:r w:rsidR="006D4D2E">
        <w:t>.</w:t>
      </w:r>
    </w:p>
    <w:p w14:paraId="0B8BECC4" w14:textId="087EA393" w:rsidR="00AE6E5C" w:rsidRPr="00DF350B" w:rsidRDefault="00AE6E5C" w:rsidP="00DF350B">
      <w:r>
        <w:t xml:space="preserve">I have found </w:t>
      </w:r>
      <w:r w:rsidR="005A24AD">
        <w:t xml:space="preserve">in my research of similar product websites that the </w:t>
      </w:r>
      <w:r w:rsidR="00F81C67">
        <w:t xml:space="preserve">use of a minimal and Multi-purpose scrolling homepage </w:t>
      </w:r>
      <w:r w:rsidR="00437077">
        <w:t>would be ideal for my client’s website. Being able to get across everything that is needed without the user having to jump between pages</w:t>
      </w:r>
      <w:r w:rsidR="00654FAE">
        <w:t xml:space="preserve">. </w:t>
      </w:r>
    </w:p>
    <w:p w14:paraId="1041B731" w14:textId="19413590" w:rsidR="00D24B98" w:rsidRPr="001377FD" w:rsidRDefault="001377FD" w:rsidP="00494137">
      <w:pPr>
        <w:pStyle w:val="Heading2"/>
      </w:pPr>
      <w:r w:rsidRPr="001377FD">
        <w:t>Reference sites:</w:t>
      </w:r>
    </w:p>
    <w:p w14:paraId="6AD75C95" w14:textId="4E6964D8" w:rsidR="001377FD" w:rsidRDefault="003C70C5" w:rsidP="001377F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hyperlink r:id="rId7" w:tgtFrame="_blank" w:history="1">
        <w:r w:rsidR="001377FD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https://www.mossopshoney.co.nz/</w:t>
        </w:r>
      </w:hyperlink>
      <w:r w:rsidR="001377FD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  <w:r w:rsidR="0059228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 &lt;OK, Uses white and gold </w:t>
      </w:r>
      <w:r w:rsidR="001D5F4F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color</w:t>
      </w:r>
      <w:r w:rsidR="0059228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 palette</w:t>
      </w:r>
      <w:r w:rsidR="008C73D3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, serifs for headings, </w:t>
      </w:r>
      <w:r w:rsidR="00C70CFE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busy homepage.</w:t>
      </w:r>
    </w:p>
    <w:p w14:paraId="396AA5A5" w14:textId="2C41462F" w:rsidR="001377FD" w:rsidRDefault="003C70C5" w:rsidP="001377F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hyperlink r:id="rId8" w:tgtFrame="_blank" w:history="1">
        <w:r w:rsidR="001377FD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https://www.comvita.co.nz/</w:t>
        </w:r>
      </w:hyperlink>
      <w:r w:rsidR="001377FD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  <w:r w:rsidR="00E65726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&lt; OK, uses white, black and gold </w:t>
      </w:r>
      <w:r w:rsidR="001D5F4F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color</w:t>
      </w:r>
      <w:r w:rsidR="00E65726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 palette. </w:t>
      </w:r>
      <w:r w:rsidR="00E852A0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Too many </w:t>
      </w:r>
      <w:r w:rsidR="001D5F4F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colors</w:t>
      </w:r>
      <w:r w:rsidR="00E852A0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 in images, good scrolling multi-purpose homepage.</w:t>
      </w:r>
    </w:p>
    <w:p w14:paraId="78DC0B0E" w14:textId="0C444E4F" w:rsidR="001377FD" w:rsidRDefault="003C70C5" w:rsidP="001377F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hyperlink r:id="rId9" w:tgtFrame="_blank" w:history="1">
        <w:r w:rsidR="001377FD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https://www.taylorpasshoney.co.nz/</w:t>
        </w:r>
      </w:hyperlink>
      <w:r w:rsidR="001377FD">
        <w:rPr>
          <w:rStyle w:val="normaltextrun"/>
          <w:rFonts w:ascii="Calibri" w:hAnsi="Calibri" w:cs="Calibri"/>
          <w:sz w:val="22"/>
          <w:szCs w:val="22"/>
          <w:lang w:val="en-US"/>
        </w:rPr>
        <w:t>        &lt; Good</w:t>
      </w:r>
      <w:r w:rsidR="00245D80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, </w:t>
      </w:r>
      <w:r w:rsidR="00F81774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Uses a dark grey</w:t>
      </w:r>
      <w:r w:rsidR="002A01DC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 / black</w:t>
      </w:r>
      <w:r w:rsidR="00F81774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 and gold </w:t>
      </w:r>
      <w:r w:rsidR="001D5F4F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color</w:t>
      </w:r>
      <w:r w:rsidR="00F81774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 p</w:t>
      </w:r>
      <w:r w:rsidR="002A01DC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alette,</w:t>
      </w:r>
      <w:r w:rsidR="00062DC7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AF7C0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clean </w:t>
      </w:r>
      <w:r w:rsidR="00062DC7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scrolling background images</w:t>
      </w:r>
      <w:r w:rsidR="00AF7C0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, </w:t>
      </w:r>
      <w:r w:rsidR="00A123F9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big text with serifs for bold slogan and smaller sans-serifs </w:t>
      </w:r>
      <w:r w:rsidR="00950EB6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for info. Multi-purpose scrolling homepage.</w:t>
      </w:r>
    </w:p>
    <w:p w14:paraId="2CA1179E" w14:textId="70BA7EA8" w:rsidR="001377FD" w:rsidRDefault="003C70C5" w:rsidP="001377F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hyperlink r:id="rId10" w:tgtFrame="_blank" w:history="1">
        <w:r w:rsidR="001377FD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https://www.mountainvalleyhoney.co.nz/</w:t>
        </w:r>
      </w:hyperlink>
      <w:r w:rsidR="001377FD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  <w:r w:rsidR="00EC562C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&lt;Ok, uses serifs, has big type</w:t>
      </w:r>
      <w:r w:rsidR="00B81299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, clean background images, has a </w:t>
      </w:r>
      <w:r w:rsidR="009753AA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multi-use homepage.</w:t>
      </w:r>
    </w:p>
    <w:p w14:paraId="3B13C1DE" w14:textId="16EA1785" w:rsidR="001377FD" w:rsidRDefault="003C70C5" w:rsidP="001377F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hyperlink r:id="rId11" w:tgtFrame="_blank" w:history="1">
        <w:r w:rsidR="001377FD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https://steenshoney.com/</w:t>
        </w:r>
      </w:hyperlink>
      <w:r w:rsidR="001377FD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  <w:r w:rsidR="00800678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 &lt;Uses a </w:t>
      </w:r>
      <w:r w:rsidR="005D1C6E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homepage that has different parts on </w:t>
      </w:r>
      <w:proofErr w:type="gramStart"/>
      <w:r w:rsidR="005D1C6E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It</w:t>
      </w:r>
      <w:proofErr w:type="gramEnd"/>
      <w:r w:rsidR="005D1C6E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3D3818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good scrolling</w:t>
      </w:r>
      <w:r w:rsidR="006E73F8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, and good for </w:t>
      </w:r>
      <w:r w:rsidR="002331A8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mobile</w:t>
      </w:r>
      <w:r w:rsidR="00D91895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 just images in the background.</w:t>
      </w:r>
    </w:p>
    <w:p w14:paraId="4C288700" w14:textId="58383573" w:rsidR="001377FD" w:rsidRDefault="003C70C5" w:rsidP="001377F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hyperlink r:id="rId12" w:tgtFrame="_blank" w:history="1">
        <w:r w:rsidR="001377FD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http://www.aratakihoneyhb.co.nz/</w:t>
        </w:r>
      </w:hyperlink>
      <w:r w:rsidR="001377FD">
        <w:rPr>
          <w:rStyle w:val="normaltextrun"/>
          <w:rFonts w:ascii="Calibri" w:hAnsi="Calibri" w:cs="Calibri"/>
          <w:sz w:val="22"/>
          <w:szCs w:val="22"/>
          <w:lang w:val="en-US"/>
        </w:rPr>
        <w:t>    &lt; Ok</w:t>
      </w:r>
      <w:r w:rsidR="00344CFC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, Uses Yellow and black </w:t>
      </w:r>
      <w:r w:rsidR="001D5F4F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color</w:t>
      </w:r>
      <w:r w:rsidR="00E21130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 palette, serifs, too bu</w:t>
      </w:r>
      <w:r w:rsidR="00245D80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sy.</w:t>
      </w:r>
    </w:p>
    <w:p w14:paraId="0034C939" w14:textId="69A093AA" w:rsidR="001377FD" w:rsidRDefault="001377FD" w:rsidP="001377F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bookmarkStart w:id="0" w:name="_GoBack"/>
      <w:bookmarkEnd w:id="0"/>
    </w:p>
    <w:p w14:paraId="1F9620F5" w14:textId="77777777" w:rsidR="00975297" w:rsidRDefault="00975297" w:rsidP="008213C4">
      <w:pPr>
        <w:pStyle w:val="Heading1"/>
        <w:rPr>
          <w:u w:val="single"/>
          <w:lang w:val="en-US"/>
        </w:rPr>
      </w:pPr>
    </w:p>
    <w:p w14:paraId="504DD5CC" w14:textId="5D7B0C93" w:rsidR="001377FD" w:rsidRPr="00F60A75" w:rsidRDefault="001377FD" w:rsidP="008213C4">
      <w:pPr>
        <w:pStyle w:val="Heading1"/>
        <w:rPr>
          <w:lang w:val="en-US"/>
        </w:rPr>
      </w:pPr>
      <w:r w:rsidRPr="00F60A75">
        <w:rPr>
          <w:lang w:val="en-US"/>
        </w:rPr>
        <w:t>Moder</w:t>
      </w:r>
      <w:r w:rsidR="008213C4" w:rsidRPr="00F60A75">
        <w:rPr>
          <w:lang w:val="en-US"/>
        </w:rPr>
        <w:t>n Design Themes:</w:t>
      </w:r>
    </w:p>
    <w:p w14:paraId="13707D0C" w14:textId="70C23592" w:rsidR="001377FD" w:rsidRDefault="00F85DCB" w:rsidP="00F85DCB">
      <w:pPr>
        <w:pStyle w:val="ListParagraph"/>
        <w:numPr>
          <w:ilvl w:val="0"/>
          <w:numId w:val="4"/>
        </w:numPr>
      </w:pPr>
      <w:r>
        <w:t xml:space="preserve">Minimal </w:t>
      </w:r>
    </w:p>
    <w:p w14:paraId="658E278F" w14:textId="197C3CFC" w:rsidR="00F85DCB" w:rsidRDefault="00F85DCB" w:rsidP="00F85DCB">
      <w:pPr>
        <w:pStyle w:val="ListParagraph"/>
        <w:numPr>
          <w:ilvl w:val="0"/>
          <w:numId w:val="4"/>
        </w:numPr>
      </w:pPr>
      <w:r>
        <w:t>Blacks</w:t>
      </w:r>
      <w:r w:rsidR="006F6B81">
        <w:t xml:space="preserve">, Greys </w:t>
      </w:r>
      <w:r>
        <w:t>and Yellows</w:t>
      </w:r>
    </w:p>
    <w:p w14:paraId="4E3C5860" w14:textId="77F5716D" w:rsidR="00731660" w:rsidRDefault="00731660" w:rsidP="00F85DCB">
      <w:pPr>
        <w:pStyle w:val="ListParagraph"/>
        <w:numPr>
          <w:ilvl w:val="0"/>
          <w:numId w:val="4"/>
        </w:numPr>
      </w:pPr>
      <w:r>
        <w:t>Seri</w:t>
      </w:r>
      <w:r w:rsidR="00CB06F7">
        <w:t>fs</w:t>
      </w:r>
    </w:p>
    <w:p w14:paraId="1E0D52D8" w14:textId="451C6C24" w:rsidR="00CB06F7" w:rsidRDefault="00A506E7" w:rsidP="00F85DCB">
      <w:pPr>
        <w:pStyle w:val="ListParagraph"/>
        <w:numPr>
          <w:ilvl w:val="0"/>
          <w:numId w:val="4"/>
        </w:numPr>
      </w:pPr>
      <w:r>
        <w:t>Big Font</w:t>
      </w:r>
    </w:p>
    <w:p w14:paraId="6E6D8B79" w14:textId="602D657D" w:rsidR="00A506E7" w:rsidRDefault="00AE6E5C" w:rsidP="00F85DCB">
      <w:pPr>
        <w:pStyle w:val="ListParagraph"/>
        <w:numPr>
          <w:ilvl w:val="0"/>
          <w:numId w:val="4"/>
        </w:numPr>
      </w:pPr>
      <w:r>
        <w:lastRenderedPageBreak/>
        <w:t>Scrolling multi-purpose homepage.</w:t>
      </w:r>
    </w:p>
    <w:p w14:paraId="470BC413" w14:textId="7BB040F2" w:rsidR="008461FE" w:rsidRDefault="008461FE" w:rsidP="00A66A88"/>
    <w:p w14:paraId="49523D67" w14:textId="77777777" w:rsidR="00A66A88" w:rsidRPr="00F60A75" w:rsidRDefault="00A66A88" w:rsidP="00A66A88">
      <w:pPr>
        <w:pStyle w:val="Heading1"/>
      </w:pPr>
      <w:r w:rsidRPr="00F60A75">
        <w:t>Specifications:</w:t>
      </w:r>
    </w:p>
    <w:p w14:paraId="73B1356E" w14:textId="77777777" w:rsidR="00A66A88" w:rsidRDefault="00A66A88" w:rsidP="00A66A88">
      <w:pPr>
        <w:pStyle w:val="ListParagraph"/>
        <w:numPr>
          <w:ilvl w:val="0"/>
          <w:numId w:val="1"/>
        </w:numPr>
      </w:pPr>
      <w:r>
        <w:t xml:space="preserve">Gallery page of the different products. </w:t>
      </w:r>
    </w:p>
    <w:p w14:paraId="705BAA21" w14:textId="313EF888" w:rsidR="00A66A88" w:rsidRDefault="00A66A88" w:rsidP="00A66A88">
      <w:pPr>
        <w:pStyle w:val="ListParagraph"/>
        <w:numPr>
          <w:ilvl w:val="0"/>
          <w:numId w:val="1"/>
        </w:numPr>
      </w:pPr>
      <w:r>
        <w:t>Links to social media</w:t>
      </w:r>
    </w:p>
    <w:p w14:paraId="57D1599D" w14:textId="26502BCB" w:rsidR="00BF05BD" w:rsidRDefault="00902D7E" w:rsidP="00A66A88">
      <w:pPr>
        <w:pStyle w:val="ListParagraph"/>
        <w:numPr>
          <w:ilvl w:val="0"/>
          <w:numId w:val="1"/>
        </w:numPr>
      </w:pPr>
      <w:r>
        <w:t>Links between anchor points on the page</w:t>
      </w:r>
    </w:p>
    <w:p w14:paraId="29A893C9" w14:textId="04CFC180" w:rsidR="00333C87" w:rsidRDefault="00333C87" w:rsidP="00A66A88">
      <w:pPr>
        <w:pStyle w:val="ListParagraph"/>
        <w:numPr>
          <w:ilvl w:val="0"/>
          <w:numId w:val="1"/>
        </w:numPr>
      </w:pPr>
      <w:r>
        <w:t>Links</w:t>
      </w:r>
      <w:r w:rsidR="007C3405">
        <w:t xml:space="preserve"> between pages</w:t>
      </w:r>
    </w:p>
    <w:p w14:paraId="0A03E959" w14:textId="450EBD23" w:rsidR="00333C87" w:rsidRDefault="00C1788B" w:rsidP="00A66A88">
      <w:pPr>
        <w:pStyle w:val="ListParagraph"/>
        <w:numPr>
          <w:ilvl w:val="0"/>
          <w:numId w:val="1"/>
        </w:numPr>
      </w:pPr>
      <w:r>
        <w:t>Header with the</w:t>
      </w:r>
      <w:r w:rsidR="00A21C37">
        <w:t>ir</w:t>
      </w:r>
      <w:r>
        <w:t xml:space="preserve"> logo</w:t>
      </w:r>
    </w:p>
    <w:p w14:paraId="617AAE72" w14:textId="2C15F221" w:rsidR="00A21C37" w:rsidRDefault="00CF47F5" w:rsidP="00A66A88">
      <w:pPr>
        <w:pStyle w:val="ListParagraph"/>
        <w:numPr>
          <w:ilvl w:val="0"/>
          <w:numId w:val="1"/>
        </w:numPr>
      </w:pPr>
      <w:r>
        <w:t>About the product text</w:t>
      </w:r>
    </w:p>
    <w:p w14:paraId="60F6B30E" w14:textId="0FB89CB1" w:rsidR="00CF47F5" w:rsidRDefault="00CF47F5" w:rsidP="00A66A88">
      <w:pPr>
        <w:pStyle w:val="ListParagraph"/>
        <w:numPr>
          <w:ilvl w:val="0"/>
          <w:numId w:val="1"/>
        </w:numPr>
      </w:pPr>
      <w:r>
        <w:t>About the company text</w:t>
      </w:r>
    </w:p>
    <w:p w14:paraId="385FEFE5" w14:textId="1E48662B" w:rsidR="00CF47F5" w:rsidRDefault="00C92C3B" w:rsidP="00A66A88">
      <w:pPr>
        <w:pStyle w:val="ListParagraph"/>
        <w:numPr>
          <w:ilvl w:val="0"/>
          <w:numId w:val="1"/>
        </w:numPr>
      </w:pPr>
      <w:r>
        <w:t>Background Images</w:t>
      </w:r>
    </w:p>
    <w:p w14:paraId="5A84412F" w14:textId="77777777" w:rsidR="00C92C3B" w:rsidRDefault="00C92C3B" w:rsidP="00A66A88">
      <w:pPr>
        <w:pStyle w:val="ListParagraph"/>
        <w:numPr>
          <w:ilvl w:val="0"/>
          <w:numId w:val="1"/>
        </w:numPr>
      </w:pPr>
    </w:p>
    <w:p w14:paraId="33B88850" w14:textId="7E3BBAD8" w:rsidR="00A66A88" w:rsidRDefault="00214621" w:rsidP="00214621">
      <w:pPr>
        <w:pStyle w:val="Heading2"/>
      </w:pPr>
      <w:r>
        <w:t>High Resolution Wireframes:</w:t>
      </w:r>
    </w:p>
    <w:p w14:paraId="547BDCBD" w14:textId="4964B59C" w:rsidR="00214621" w:rsidRDefault="00214621" w:rsidP="00214621"/>
    <w:p w14:paraId="12FBFDAB" w14:textId="7445151A" w:rsidR="00EF1613" w:rsidRDefault="003C70C5" w:rsidP="00214621">
      <w:hyperlink r:id="rId13" w:history="1">
        <w:r w:rsidR="00F01151" w:rsidRPr="001D65A9">
          <w:rPr>
            <w:rStyle w:val="Hyperlink"/>
          </w:rPr>
          <w:t>https://www.figma.com/file/hJ3oUJtpAXRU3HpAimoFnF/Kingdom-Hives-HiFi-Wireframes?node-id=0%3A1</w:t>
        </w:r>
      </w:hyperlink>
    </w:p>
    <w:p w14:paraId="53154C54" w14:textId="02F47B58" w:rsidR="00F01151" w:rsidRDefault="00F01151" w:rsidP="00214621">
      <w:proofErr w:type="gramStart"/>
      <w:r>
        <w:t>Also</w:t>
      </w:r>
      <w:proofErr w:type="gramEnd"/>
      <w:r>
        <w:t xml:space="preserve"> In PDF format in the website’s root folder.</w:t>
      </w:r>
    </w:p>
    <w:p w14:paraId="3797F42B" w14:textId="5B7EEEEF" w:rsidR="00F23CC0" w:rsidRDefault="00F23CC0" w:rsidP="00214621"/>
    <w:p w14:paraId="2FA13472" w14:textId="19B3E186" w:rsidR="00F23CC0" w:rsidRDefault="00F23CC0" w:rsidP="00F23CC0">
      <w:pPr>
        <w:pStyle w:val="Heading2"/>
      </w:pPr>
      <w:r>
        <w:t>Product Backlog:</w:t>
      </w:r>
    </w:p>
    <w:p w14:paraId="24DF981D" w14:textId="30DB607C" w:rsidR="00F23CC0" w:rsidRDefault="00F23CC0" w:rsidP="00F23CC0"/>
    <w:p w14:paraId="32D445DC" w14:textId="7373D6E0" w:rsidR="001D21FA" w:rsidRDefault="001F5544" w:rsidP="001D21FA">
      <w:pPr>
        <w:pStyle w:val="ListParagraph"/>
        <w:numPr>
          <w:ilvl w:val="0"/>
          <w:numId w:val="9"/>
        </w:numPr>
      </w:pPr>
      <w:r>
        <w:t>Web</w:t>
      </w:r>
      <w:r w:rsidR="001941E9">
        <w:t>page</w:t>
      </w:r>
      <w:r>
        <w:t>.</w:t>
      </w:r>
      <w:r w:rsidR="004372BC">
        <w:t xml:space="preserve"> </w:t>
      </w:r>
      <w:r>
        <w:t>24hrs 45mins</w:t>
      </w:r>
    </w:p>
    <w:p w14:paraId="718B0B29" w14:textId="0924815A" w:rsidR="00B401A4" w:rsidRDefault="00B401A4" w:rsidP="00B401A4">
      <w:pPr>
        <w:pStyle w:val="ListParagraph"/>
        <w:numPr>
          <w:ilvl w:val="1"/>
          <w:numId w:val="9"/>
        </w:numPr>
      </w:pPr>
      <w:r>
        <w:t xml:space="preserve">Adding </w:t>
      </w:r>
      <w:proofErr w:type="spellStart"/>
      <w:r>
        <w:t>Css</w:t>
      </w:r>
      <w:proofErr w:type="spellEnd"/>
      <w:r>
        <w:t xml:space="preserve"> Grids</w:t>
      </w:r>
      <w:r w:rsidR="00F15F8E">
        <w:t>. 12hrs</w:t>
      </w:r>
    </w:p>
    <w:p w14:paraId="7DC02825" w14:textId="322D8013" w:rsidR="00E659AA" w:rsidRDefault="00E659AA" w:rsidP="00B401A4">
      <w:pPr>
        <w:pStyle w:val="ListParagraph"/>
        <w:numPr>
          <w:ilvl w:val="1"/>
          <w:numId w:val="9"/>
        </w:numPr>
      </w:pPr>
      <w:r>
        <w:t>Sourcing images</w:t>
      </w:r>
      <w:r w:rsidR="002158A4">
        <w:t xml:space="preserve">. </w:t>
      </w:r>
      <w:r w:rsidR="00266075">
        <w:t>2hrs</w:t>
      </w:r>
    </w:p>
    <w:p w14:paraId="5519FAC7" w14:textId="5996BF22" w:rsidR="00E659AA" w:rsidRDefault="001D21FA" w:rsidP="00634956">
      <w:pPr>
        <w:pStyle w:val="ListParagraph"/>
        <w:numPr>
          <w:ilvl w:val="1"/>
          <w:numId w:val="9"/>
        </w:numPr>
      </w:pPr>
      <w:r>
        <w:t>Editing Images</w:t>
      </w:r>
      <w:r w:rsidR="00266075">
        <w:t>. 2hrs</w:t>
      </w:r>
    </w:p>
    <w:p w14:paraId="148993B9" w14:textId="425AE95C" w:rsidR="00082EEA" w:rsidRDefault="00FA7C0F" w:rsidP="00082EEA">
      <w:pPr>
        <w:pStyle w:val="ListParagraph"/>
        <w:numPr>
          <w:ilvl w:val="1"/>
          <w:numId w:val="9"/>
        </w:numPr>
      </w:pPr>
      <w:r>
        <w:t>Header</w:t>
      </w:r>
      <w:r w:rsidR="00266075">
        <w:t>. 1hr</w:t>
      </w:r>
    </w:p>
    <w:p w14:paraId="2FAC6556" w14:textId="3F7ED07E" w:rsidR="00536394" w:rsidRDefault="00FE4218" w:rsidP="002500F1">
      <w:pPr>
        <w:pStyle w:val="ListParagraph"/>
        <w:numPr>
          <w:ilvl w:val="2"/>
          <w:numId w:val="9"/>
        </w:numPr>
      </w:pPr>
      <w:r>
        <w:t>Anchor</w:t>
      </w:r>
      <w:r w:rsidR="00FA7C0F">
        <w:t xml:space="preserve"> point </w:t>
      </w:r>
      <w:r w:rsidR="00536394">
        <w:t xml:space="preserve">nav </w:t>
      </w:r>
      <w:r w:rsidR="00FA7C0F">
        <w:t>links</w:t>
      </w:r>
      <w:r w:rsidR="00266075">
        <w:t xml:space="preserve">. </w:t>
      </w:r>
      <w:r w:rsidR="009C1967">
        <w:t>30min</w:t>
      </w:r>
    </w:p>
    <w:p w14:paraId="296E441F" w14:textId="3C0E498F" w:rsidR="00786A98" w:rsidRDefault="00786A98" w:rsidP="00786A98">
      <w:pPr>
        <w:pStyle w:val="ListParagraph"/>
        <w:numPr>
          <w:ilvl w:val="3"/>
          <w:numId w:val="9"/>
        </w:numPr>
      </w:pPr>
      <w:r>
        <w:t>Link google font</w:t>
      </w:r>
      <w:r w:rsidR="009C1967">
        <w:t>.15min</w:t>
      </w:r>
    </w:p>
    <w:p w14:paraId="5C679F09" w14:textId="452D557E" w:rsidR="009925E4" w:rsidRDefault="009925E4" w:rsidP="000E7B06">
      <w:pPr>
        <w:pStyle w:val="ListParagraph"/>
        <w:numPr>
          <w:ilvl w:val="3"/>
          <w:numId w:val="9"/>
        </w:numPr>
      </w:pPr>
      <w:r>
        <w:t>Get alignment and line spacing right</w:t>
      </w:r>
      <w:r w:rsidR="009C1967">
        <w:t>.</w:t>
      </w:r>
      <w:r w:rsidR="00423109">
        <w:t>7.5</w:t>
      </w:r>
      <w:r w:rsidR="009C1967">
        <w:t>min</w:t>
      </w:r>
    </w:p>
    <w:p w14:paraId="438421CD" w14:textId="6F42130E" w:rsidR="00D74EBC" w:rsidRDefault="00D74EBC" w:rsidP="00DD5D20">
      <w:pPr>
        <w:pStyle w:val="ListParagraph"/>
        <w:numPr>
          <w:ilvl w:val="2"/>
          <w:numId w:val="9"/>
        </w:numPr>
      </w:pPr>
      <w:r>
        <w:t>L</w:t>
      </w:r>
      <w:r w:rsidR="005E095D">
        <w:t>ogo</w:t>
      </w:r>
      <w:r w:rsidR="00423109">
        <w:t>.7.5min</w:t>
      </w:r>
    </w:p>
    <w:p w14:paraId="41E0F8D8" w14:textId="7750D685" w:rsidR="006F6CC1" w:rsidRDefault="005C4A11" w:rsidP="006F6CC1">
      <w:pPr>
        <w:pStyle w:val="ListParagraph"/>
        <w:numPr>
          <w:ilvl w:val="1"/>
          <w:numId w:val="9"/>
        </w:numPr>
      </w:pPr>
      <w:r>
        <w:t xml:space="preserve">Landing </w:t>
      </w:r>
      <w:r w:rsidR="00270C6C">
        <w:t>area</w:t>
      </w:r>
      <w:r w:rsidR="00355DD6">
        <w:t>. 1hr</w:t>
      </w:r>
    </w:p>
    <w:p w14:paraId="5732B04B" w14:textId="046651BB" w:rsidR="008F7115" w:rsidRDefault="00905AD9" w:rsidP="008F7115">
      <w:pPr>
        <w:pStyle w:val="ListParagraph"/>
        <w:numPr>
          <w:ilvl w:val="2"/>
          <w:numId w:val="9"/>
        </w:numPr>
      </w:pPr>
      <w:r>
        <w:t>Image</w:t>
      </w:r>
      <w:r w:rsidR="00355DD6">
        <w:t>. 30min</w:t>
      </w:r>
    </w:p>
    <w:p w14:paraId="611A280A" w14:textId="5B0A509B" w:rsidR="002A38F2" w:rsidRDefault="004F31E7" w:rsidP="008F7115">
      <w:pPr>
        <w:pStyle w:val="ListParagraph"/>
        <w:numPr>
          <w:ilvl w:val="2"/>
          <w:numId w:val="9"/>
        </w:numPr>
      </w:pPr>
      <w:r>
        <w:t>Text over</w:t>
      </w:r>
      <w:r w:rsidR="00754E35">
        <w:t xml:space="preserve"> </w:t>
      </w:r>
      <w:r w:rsidR="008F7115">
        <w:t>image</w:t>
      </w:r>
      <w:r w:rsidR="00355DD6">
        <w:t>. 30min</w:t>
      </w:r>
    </w:p>
    <w:p w14:paraId="119227DE" w14:textId="1B4FF3D5" w:rsidR="00847E4C" w:rsidRDefault="007C645F" w:rsidP="007C645F">
      <w:pPr>
        <w:pStyle w:val="ListParagraph"/>
        <w:numPr>
          <w:ilvl w:val="1"/>
          <w:numId w:val="9"/>
        </w:numPr>
      </w:pPr>
      <w:r>
        <w:t>About us</w:t>
      </w:r>
      <w:r w:rsidR="00355DD6">
        <w:t>. 1hr</w:t>
      </w:r>
    </w:p>
    <w:p w14:paraId="2154598A" w14:textId="354B2571" w:rsidR="007C645F" w:rsidRDefault="00D10B92" w:rsidP="007C645F">
      <w:pPr>
        <w:pStyle w:val="ListParagraph"/>
        <w:numPr>
          <w:ilvl w:val="2"/>
          <w:numId w:val="9"/>
        </w:numPr>
      </w:pPr>
      <w:r>
        <w:t>Link heading font</w:t>
      </w:r>
      <w:r w:rsidR="00967544">
        <w:t>. 30min</w:t>
      </w:r>
    </w:p>
    <w:p w14:paraId="7BF8148A" w14:textId="7761E9FB" w:rsidR="00D10B92" w:rsidRDefault="00A03345" w:rsidP="007C645F">
      <w:pPr>
        <w:pStyle w:val="ListParagraph"/>
        <w:numPr>
          <w:ilvl w:val="2"/>
          <w:numId w:val="9"/>
        </w:numPr>
      </w:pPr>
      <w:r>
        <w:t>Format text into paragraphs</w:t>
      </w:r>
      <w:r w:rsidR="00967544">
        <w:t>. 30min</w:t>
      </w:r>
    </w:p>
    <w:p w14:paraId="4DE3C697" w14:textId="2E4AACF1" w:rsidR="00A03345" w:rsidRDefault="00801839" w:rsidP="00A03345">
      <w:pPr>
        <w:pStyle w:val="ListParagraph"/>
        <w:numPr>
          <w:ilvl w:val="1"/>
          <w:numId w:val="9"/>
        </w:numPr>
      </w:pPr>
      <w:r>
        <w:t>Our products</w:t>
      </w:r>
      <w:r w:rsidR="00967544">
        <w:t>. 2hrs</w:t>
      </w:r>
    </w:p>
    <w:p w14:paraId="4515A5F7" w14:textId="3517D5F2" w:rsidR="00801839" w:rsidRDefault="00801839" w:rsidP="00801839">
      <w:pPr>
        <w:pStyle w:val="ListParagraph"/>
        <w:numPr>
          <w:ilvl w:val="2"/>
          <w:numId w:val="9"/>
        </w:numPr>
      </w:pPr>
      <w:r>
        <w:t xml:space="preserve">Size </w:t>
      </w:r>
      <w:r w:rsidR="00BE0E75">
        <w:t xml:space="preserve">product </w:t>
      </w:r>
      <w:r>
        <w:t>images correctly and align them</w:t>
      </w:r>
      <w:r w:rsidR="00967544">
        <w:t>.2hrs</w:t>
      </w:r>
    </w:p>
    <w:p w14:paraId="1860937D" w14:textId="2A39E8B3" w:rsidR="00BE0E75" w:rsidRDefault="00BE0E75" w:rsidP="00BE0E75">
      <w:pPr>
        <w:pStyle w:val="ListParagraph"/>
        <w:numPr>
          <w:ilvl w:val="1"/>
          <w:numId w:val="9"/>
        </w:numPr>
      </w:pPr>
      <w:r>
        <w:t>Gallery</w:t>
      </w:r>
      <w:r w:rsidR="004A635C">
        <w:t>. 2hrs</w:t>
      </w:r>
    </w:p>
    <w:p w14:paraId="2D4314CE" w14:textId="52C7E68F" w:rsidR="004A635C" w:rsidRDefault="004A635C" w:rsidP="004A635C">
      <w:pPr>
        <w:pStyle w:val="ListParagraph"/>
        <w:numPr>
          <w:ilvl w:val="2"/>
          <w:numId w:val="9"/>
        </w:numPr>
      </w:pPr>
      <w:r>
        <w:t>Find a nice way to display images. 1hr</w:t>
      </w:r>
    </w:p>
    <w:p w14:paraId="4ED925A5" w14:textId="6876B5E8" w:rsidR="00BE0E75" w:rsidRDefault="00310F58" w:rsidP="00BE0E75">
      <w:pPr>
        <w:pStyle w:val="ListParagraph"/>
        <w:numPr>
          <w:ilvl w:val="2"/>
          <w:numId w:val="9"/>
        </w:numPr>
      </w:pPr>
      <w:r>
        <w:t xml:space="preserve">Space all images correctly in a </w:t>
      </w:r>
      <w:r w:rsidR="00DE3582">
        <w:t>3x3 grid</w:t>
      </w:r>
      <w:r w:rsidR="004A635C">
        <w:t>. 1hr</w:t>
      </w:r>
    </w:p>
    <w:p w14:paraId="5FD2146F" w14:textId="0DBCB97B" w:rsidR="00DE3582" w:rsidRDefault="00DE3582" w:rsidP="00DE3582">
      <w:pPr>
        <w:pStyle w:val="ListParagraph"/>
        <w:numPr>
          <w:ilvl w:val="1"/>
          <w:numId w:val="9"/>
        </w:numPr>
      </w:pPr>
      <w:r>
        <w:t>Social media</w:t>
      </w:r>
      <w:r w:rsidR="00717BF4">
        <w:t>.45min</w:t>
      </w:r>
    </w:p>
    <w:p w14:paraId="1AE0CC0D" w14:textId="04E740CB" w:rsidR="00DE3582" w:rsidRDefault="00DE3582" w:rsidP="00DE3582">
      <w:pPr>
        <w:pStyle w:val="ListParagraph"/>
        <w:numPr>
          <w:ilvl w:val="2"/>
          <w:numId w:val="9"/>
        </w:numPr>
      </w:pPr>
      <w:r>
        <w:t xml:space="preserve">Find and edit </w:t>
      </w:r>
      <w:r w:rsidR="00FA509C">
        <w:t>social icons</w:t>
      </w:r>
      <w:r w:rsidR="004A635C">
        <w:t>. 15min</w:t>
      </w:r>
    </w:p>
    <w:p w14:paraId="62C755C3" w14:textId="401631AA" w:rsidR="00FA509C" w:rsidRDefault="00FA509C" w:rsidP="00DE3582">
      <w:pPr>
        <w:pStyle w:val="ListParagraph"/>
        <w:numPr>
          <w:ilvl w:val="2"/>
          <w:numId w:val="9"/>
        </w:numPr>
      </w:pPr>
      <w:r>
        <w:lastRenderedPageBreak/>
        <w:t>Link to Kingdom Hives social medias</w:t>
      </w:r>
      <w:r w:rsidR="004A635C">
        <w:t xml:space="preserve">. </w:t>
      </w:r>
      <w:r w:rsidR="00717BF4">
        <w:t>30min</w:t>
      </w:r>
    </w:p>
    <w:p w14:paraId="43277C86" w14:textId="15B69539" w:rsidR="007F4CBB" w:rsidRDefault="007F4CBB" w:rsidP="00DE3582">
      <w:pPr>
        <w:pStyle w:val="ListParagraph"/>
        <w:numPr>
          <w:ilvl w:val="2"/>
          <w:numId w:val="9"/>
        </w:numPr>
      </w:pPr>
      <w:r>
        <w:t>Back to top link</w:t>
      </w:r>
      <w:r w:rsidR="000D1788">
        <w:t>. 1min</w:t>
      </w:r>
    </w:p>
    <w:p w14:paraId="33CB9901" w14:textId="5151806B" w:rsidR="007B743E" w:rsidRDefault="0034170B" w:rsidP="008B6C7E">
      <w:pPr>
        <w:pStyle w:val="Heading1"/>
      </w:pPr>
      <w:r>
        <w:t>Progress log:</w:t>
      </w:r>
    </w:p>
    <w:tbl>
      <w:tblPr>
        <w:tblStyle w:val="TableGrid"/>
        <w:tblW w:w="10703" w:type="dxa"/>
        <w:tblInd w:w="-785" w:type="dxa"/>
        <w:tblLook w:val="04A0" w:firstRow="1" w:lastRow="0" w:firstColumn="1" w:lastColumn="0" w:noHBand="0" w:noVBand="1"/>
      </w:tblPr>
      <w:tblGrid>
        <w:gridCol w:w="1844"/>
        <w:gridCol w:w="1200"/>
        <w:gridCol w:w="7659"/>
      </w:tblGrid>
      <w:tr w:rsidR="009F712E" w14:paraId="6CAAF09C" w14:textId="77777777" w:rsidTr="00C073A0">
        <w:tc>
          <w:tcPr>
            <w:tcW w:w="1844" w:type="dxa"/>
            <w:shd w:val="clear" w:color="auto" w:fill="D9E2F3" w:themeFill="accent1" w:themeFillTint="33"/>
          </w:tcPr>
          <w:p w14:paraId="7911B3FC" w14:textId="69044981" w:rsidR="009F712E" w:rsidRDefault="008A0316" w:rsidP="0034170B">
            <w:r>
              <w:t>Item</w:t>
            </w:r>
          </w:p>
        </w:tc>
        <w:tc>
          <w:tcPr>
            <w:tcW w:w="1200" w:type="dxa"/>
            <w:shd w:val="clear" w:color="auto" w:fill="D9E2F3" w:themeFill="accent1" w:themeFillTint="33"/>
          </w:tcPr>
          <w:p w14:paraId="3732B9BE" w14:textId="1E35CAA3" w:rsidR="009F712E" w:rsidRDefault="008A0316" w:rsidP="0034170B">
            <w:r>
              <w:t>Completed</w:t>
            </w:r>
          </w:p>
        </w:tc>
        <w:tc>
          <w:tcPr>
            <w:tcW w:w="7659" w:type="dxa"/>
            <w:shd w:val="clear" w:color="auto" w:fill="D9E2F3" w:themeFill="accent1" w:themeFillTint="33"/>
          </w:tcPr>
          <w:p w14:paraId="300C8DDC" w14:textId="0D640895" w:rsidR="009F712E" w:rsidRDefault="008A0316" w:rsidP="0034170B">
            <w:r>
              <w:t>Notes</w:t>
            </w:r>
          </w:p>
        </w:tc>
      </w:tr>
      <w:tr w:rsidR="009F712E" w14:paraId="10303AF5" w14:textId="77777777" w:rsidTr="00C073A0">
        <w:tc>
          <w:tcPr>
            <w:tcW w:w="1844" w:type="dxa"/>
          </w:tcPr>
          <w:p w14:paraId="74DD79A5" w14:textId="24B010F1" w:rsidR="009F712E" w:rsidRDefault="00EC287F" w:rsidP="0034170B">
            <w:r w:rsidRPr="00EC287F">
              <w:t>Adding C</w:t>
            </w:r>
            <w:r w:rsidR="00341A4D">
              <w:t>SS</w:t>
            </w:r>
            <w:r w:rsidRPr="00EC287F">
              <w:t xml:space="preserve"> Grids</w:t>
            </w:r>
          </w:p>
        </w:tc>
        <w:tc>
          <w:tcPr>
            <w:tcW w:w="1200" w:type="dxa"/>
          </w:tcPr>
          <w:p w14:paraId="6F909B36" w14:textId="7B718731" w:rsidR="009F712E" w:rsidRDefault="00341A4D" w:rsidP="00EC287F">
            <w:pPr>
              <w:jc w:val="center"/>
            </w:pPr>
            <w:r>
              <w:t>Y</w:t>
            </w:r>
          </w:p>
        </w:tc>
        <w:tc>
          <w:tcPr>
            <w:tcW w:w="7659" w:type="dxa"/>
          </w:tcPr>
          <w:p w14:paraId="199F5297" w14:textId="495C69EE" w:rsidR="009F712E" w:rsidRDefault="00452749" w:rsidP="0034170B">
            <w:r>
              <w:t xml:space="preserve">Had issues with grids, tried a few different versions </w:t>
            </w:r>
            <w:r w:rsidR="00CD3B67">
              <w:t>of grids and ended up using grid areas.</w:t>
            </w:r>
          </w:p>
        </w:tc>
      </w:tr>
      <w:tr w:rsidR="009F712E" w14:paraId="04F2A40D" w14:textId="77777777" w:rsidTr="00C073A0">
        <w:tc>
          <w:tcPr>
            <w:tcW w:w="1844" w:type="dxa"/>
          </w:tcPr>
          <w:p w14:paraId="25528326" w14:textId="24B06B61" w:rsidR="009F712E" w:rsidRDefault="00341A4D" w:rsidP="00341A4D">
            <w:r>
              <w:t>Sourcing images</w:t>
            </w:r>
          </w:p>
        </w:tc>
        <w:tc>
          <w:tcPr>
            <w:tcW w:w="1200" w:type="dxa"/>
          </w:tcPr>
          <w:p w14:paraId="697E20D8" w14:textId="4D5C4E66" w:rsidR="009F712E" w:rsidRDefault="00341A4D" w:rsidP="00EC287F">
            <w:pPr>
              <w:jc w:val="center"/>
            </w:pPr>
            <w:r>
              <w:t>Y</w:t>
            </w:r>
          </w:p>
        </w:tc>
        <w:tc>
          <w:tcPr>
            <w:tcW w:w="7659" w:type="dxa"/>
          </w:tcPr>
          <w:p w14:paraId="26BEE8B8" w14:textId="1425B28A" w:rsidR="009F712E" w:rsidRDefault="00CD3B67" w:rsidP="0034170B">
            <w:r>
              <w:t xml:space="preserve">Had limited places to get images from and didn’t receive the full </w:t>
            </w:r>
            <w:r w:rsidR="00207ED6">
              <w:t>design files. Also had to use screen shots from their Instagram</w:t>
            </w:r>
          </w:p>
        </w:tc>
      </w:tr>
      <w:tr w:rsidR="009F712E" w14:paraId="67145686" w14:textId="77777777" w:rsidTr="00C073A0">
        <w:tc>
          <w:tcPr>
            <w:tcW w:w="1844" w:type="dxa"/>
          </w:tcPr>
          <w:p w14:paraId="6B8C4BF4" w14:textId="7370A870" w:rsidR="009F712E" w:rsidRDefault="00341A4D" w:rsidP="0034170B">
            <w:r>
              <w:t>Editing Images</w:t>
            </w:r>
          </w:p>
        </w:tc>
        <w:tc>
          <w:tcPr>
            <w:tcW w:w="1200" w:type="dxa"/>
          </w:tcPr>
          <w:p w14:paraId="004AC98E" w14:textId="69387299" w:rsidR="009F712E" w:rsidRDefault="00341A4D" w:rsidP="00EC287F">
            <w:pPr>
              <w:jc w:val="center"/>
            </w:pPr>
            <w:r>
              <w:t>Y</w:t>
            </w:r>
          </w:p>
        </w:tc>
        <w:tc>
          <w:tcPr>
            <w:tcW w:w="7659" w:type="dxa"/>
          </w:tcPr>
          <w:p w14:paraId="5022EE14" w14:textId="6412913A" w:rsidR="009F712E" w:rsidRDefault="00207ED6" w:rsidP="0034170B">
            <w:r>
              <w:t xml:space="preserve">Didn’t receive the full design files </w:t>
            </w:r>
            <w:r w:rsidR="00A35DF2">
              <w:t>and had to spend time photoshopping.</w:t>
            </w:r>
          </w:p>
        </w:tc>
      </w:tr>
      <w:tr w:rsidR="009F712E" w14:paraId="760C3146" w14:textId="77777777" w:rsidTr="00C073A0">
        <w:tc>
          <w:tcPr>
            <w:tcW w:w="1844" w:type="dxa"/>
          </w:tcPr>
          <w:p w14:paraId="12483211" w14:textId="30F00A85" w:rsidR="009F712E" w:rsidRDefault="00341A4D" w:rsidP="0034170B">
            <w:r>
              <w:t>Header</w:t>
            </w:r>
          </w:p>
        </w:tc>
        <w:tc>
          <w:tcPr>
            <w:tcW w:w="1200" w:type="dxa"/>
          </w:tcPr>
          <w:p w14:paraId="76B5726A" w14:textId="359145BA" w:rsidR="009F712E" w:rsidRDefault="00341A4D" w:rsidP="00EC287F">
            <w:pPr>
              <w:jc w:val="center"/>
            </w:pPr>
            <w:r>
              <w:t>Y</w:t>
            </w:r>
          </w:p>
        </w:tc>
        <w:tc>
          <w:tcPr>
            <w:tcW w:w="7659" w:type="dxa"/>
          </w:tcPr>
          <w:p w14:paraId="29F34E36" w14:textId="2EBBA7DC" w:rsidR="009F712E" w:rsidRDefault="005E337E" w:rsidP="0034170B">
            <w:r>
              <w:t>Had issues getting the logo where I wanted it</w:t>
            </w:r>
            <w:r w:rsidR="006721DE">
              <w:t>.</w:t>
            </w:r>
          </w:p>
        </w:tc>
      </w:tr>
      <w:tr w:rsidR="009F712E" w14:paraId="44CE86C7" w14:textId="77777777" w:rsidTr="00C073A0">
        <w:tc>
          <w:tcPr>
            <w:tcW w:w="1844" w:type="dxa"/>
          </w:tcPr>
          <w:p w14:paraId="4CCB4B75" w14:textId="3ACA3C21" w:rsidR="009F712E" w:rsidRDefault="00341A4D" w:rsidP="0034170B">
            <w:r>
              <w:t>Landing area</w:t>
            </w:r>
          </w:p>
        </w:tc>
        <w:tc>
          <w:tcPr>
            <w:tcW w:w="1200" w:type="dxa"/>
          </w:tcPr>
          <w:p w14:paraId="2E1A9941" w14:textId="212CCADC" w:rsidR="009F712E" w:rsidRDefault="00341A4D" w:rsidP="00EC287F">
            <w:pPr>
              <w:jc w:val="center"/>
            </w:pPr>
            <w:r>
              <w:t>Y</w:t>
            </w:r>
          </w:p>
        </w:tc>
        <w:tc>
          <w:tcPr>
            <w:tcW w:w="7659" w:type="dxa"/>
          </w:tcPr>
          <w:p w14:paraId="4D760C9B" w14:textId="77777777" w:rsidR="009F712E" w:rsidRDefault="009F712E" w:rsidP="0034170B"/>
        </w:tc>
      </w:tr>
      <w:tr w:rsidR="009F712E" w14:paraId="557B3928" w14:textId="77777777" w:rsidTr="00C073A0">
        <w:tc>
          <w:tcPr>
            <w:tcW w:w="1844" w:type="dxa"/>
          </w:tcPr>
          <w:p w14:paraId="42154C6C" w14:textId="52275B01" w:rsidR="009F712E" w:rsidRDefault="00341A4D" w:rsidP="0034170B">
            <w:r>
              <w:t>About us</w:t>
            </w:r>
          </w:p>
        </w:tc>
        <w:tc>
          <w:tcPr>
            <w:tcW w:w="1200" w:type="dxa"/>
          </w:tcPr>
          <w:p w14:paraId="462193B1" w14:textId="4E6F2F0A" w:rsidR="009F712E" w:rsidRDefault="00341A4D" w:rsidP="00EC287F">
            <w:pPr>
              <w:jc w:val="center"/>
            </w:pPr>
            <w:r>
              <w:t>Y</w:t>
            </w:r>
          </w:p>
        </w:tc>
        <w:tc>
          <w:tcPr>
            <w:tcW w:w="7659" w:type="dxa"/>
          </w:tcPr>
          <w:p w14:paraId="112BB995" w14:textId="5F3B09F9" w:rsidR="009F712E" w:rsidRDefault="005A3F3C" w:rsidP="0034170B">
            <w:r>
              <w:t>Just used the about us text from the Kingdom Hives Facebook page</w:t>
            </w:r>
          </w:p>
        </w:tc>
      </w:tr>
      <w:tr w:rsidR="009F712E" w14:paraId="374F5323" w14:textId="77777777" w:rsidTr="00C073A0">
        <w:tc>
          <w:tcPr>
            <w:tcW w:w="1844" w:type="dxa"/>
          </w:tcPr>
          <w:p w14:paraId="734C9DED" w14:textId="5ED15792" w:rsidR="009F712E" w:rsidRDefault="00341A4D" w:rsidP="00341A4D">
            <w:r>
              <w:t>Our products</w:t>
            </w:r>
          </w:p>
        </w:tc>
        <w:tc>
          <w:tcPr>
            <w:tcW w:w="1200" w:type="dxa"/>
          </w:tcPr>
          <w:p w14:paraId="5D538A9A" w14:textId="1A6C79A9" w:rsidR="009F712E" w:rsidRDefault="00341A4D" w:rsidP="00EC287F">
            <w:pPr>
              <w:jc w:val="center"/>
            </w:pPr>
            <w:r>
              <w:t>Y</w:t>
            </w:r>
          </w:p>
        </w:tc>
        <w:tc>
          <w:tcPr>
            <w:tcW w:w="7659" w:type="dxa"/>
          </w:tcPr>
          <w:p w14:paraId="68F9195F" w14:textId="72A40A47" w:rsidR="009F712E" w:rsidRDefault="00A44DE6" w:rsidP="0034170B">
            <w:r>
              <w:t>Just used the same photoshopped image and changed the label on the jar</w:t>
            </w:r>
            <w:r w:rsidR="005557CD">
              <w:t xml:space="preserve">. </w:t>
            </w:r>
            <w:proofErr w:type="gramStart"/>
            <w:r w:rsidR="005557CD">
              <w:t>In reality the</w:t>
            </w:r>
            <w:proofErr w:type="gramEnd"/>
            <w:r w:rsidR="005557CD">
              <w:t xml:space="preserve"> products would look different.</w:t>
            </w:r>
          </w:p>
        </w:tc>
      </w:tr>
      <w:tr w:rsidR="009F712E" w14:paraId="6A46A21C" w14:textId="77777777" w:rsidTr="00C073A0">
        <w:tc>
          <w:tcPr>
            <w:tcW w:w="1844" w:type="dxa"/>
          </w:tcPr>
          <w:p w14:paraId="793548B1" w14:textId="272E3A7C" w:rsidR="009F712E" w:rsidRDefault="00341A4D" w:rsidP="0034170B">
            <w:r>
              <w:t>Gallery</w:t>
            </w:r>
          </w:p>
        </w:tc>
        <w:tc>
          <w:tcPr>
            <w:tcW w:w="1200" w:type="dxa"/>
          </w:tcPr>
          <w:p w14:paraId="0C32AC7C" w14:textId="673C05A6" w:rsidR="009F712E" w:rsidRDefault="00341A4D" w:rsidP="00EC287F">
            <w:pPr>
              <w:jc w:val="center"/>
            </w:pPr>
            <w:r>
              <w:t>Y</w:t>
            </w:r>
          </w:p>
        </w:tc>
        <w:tc>
          <w:tcPr>
            <w:tcW w:w="7659" w:type="dxa"/>
          </w:tcPr>
          <w:p w14:paraId="0F0FC008" w14:textId="77777777" w:rsidR="009F712E" w:rsidRDefault="009F712E" w:rsidP="0034170B"/>
        </w:tc>
      </w:tr>
      <w:tr w:rsidR="00341A4D" w14:paraId="12A6203A" w14:textId="77777777" w:rsidTr="00C073A0">
        <w:tc>
          <w:tcPr>
            <w:tcW w:w="1844" w:type="dxa"/>
          </w:tcPr>
          <w:p w14:paraId="42004A17" w14:textId="32C76A09" w:rsidR="00341A4D" w:rsidRDefault="00341A4D" w:rsidP="00341A4D">
            <w:r>
              <w:t>Social media</w:t>
            </w:r>
          </w:p>
        </w:tc>
        <w:tc>
          <w:tcPr>
            <w:tcW w:w="1200" w:type="dxa"/>
          </w:tcPr>
          <w:p w14:paraId="202728A7" w14:textId="04B19D6E" w:rsidR="00341A4D" w:rsidRDefault="00341A4D" w:rsidP="00EC287F">
            <w:pPr>
              <w:jc w:val="center"/>
            </w:pPr>
            <w:r>
              <w:t>Y</w:t>
            </w:r>
          </w:p>
        </w:tc>
        <w:tc>
          <w:tcPr>
            <w:tcW w:w="7659" w:type="dxa"/>
          </w:tcPr>
          <w:p w14:paraId="194F4F69" w14:textId="1873E317" w:rsidR="00341A4D" w:rsidRDefault="00751B97" w:rsidP="0034170B">
            <w:r>
              <w:t xml:space="preserve">Had to make the client a </w:t>
            </w:r>
            <w:r w:rsidR="001E0691">
              <w:t>YouTube</w:t>
            </w:r>
            <w:r>
              <w:t xml:space="preserve"> account to have </w:t>
            </w:r>
            <w:r w:rsidR="001E0691">
              <w:t>the aesthetics of 3 social links.</w:t>
            </w:r>
          </w:p>
        </w:tc>
      </w:tr>
    </w:tbl>
    <w:p w14:paraId="3EB87657" w14:textId="77777777" w:rsidR="0034170B" w:rsidRPr="0034170B" w:rsidRDefault="0034170B" w:rsidP="0034170B"/>
    <w:tbl>
      <w:tblPr>
        <w:tblpPr w:leftFromText="180" w:rightFromText="180" w:vertAnchor="page" w:horzAnchor="margin" w:tblpY="10502"/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9"/>
      </w:tblGrid>
      <w:tr w:rsidR="00D5218C" w:rsidRPr="002400F6" w14:paraId="10A33D0E" w14:textId="77777777" w:rsidTr="00D5218C">
        <w:trPr>
          <w:trHeight w:val="285"/>
        </w:trPr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hideMark/>
          </w:tcPr>
          <w:p w14:paraId="428AFFE3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Test Scenario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hideMark/>
          </w:tcPr>
          <w:p w14:paraId="69878FC4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 xml:space="preserve">Check the Functionality of </w:t>
            </w:r>
            <w:r>
              <w:rPr>
                <w:rFonts w:ascii="Calibri" w:eastAsia="Times New Roman" w:hAnsi="Calibri" w:cs="Calibri"/>
                <w:lang w:val="en-US" w:eastAsia="en-NZ"/>
              </w:rPr>
              <w:t>anchor point links on the webpage.</w:t>
            </w:r>
            <w:r w:rsidRPr="002400F6">
              <w:rPr>
                <w:rFonts w:ascii="Calibri" w:eastAsia="Times New Roman" w:hAnsi="Calibri" w:cs="Calibri"/>
                <w:lang w:val="en-US" w:eastAsia="en-NZ"/>
              </w:rPr>
              <w:t> 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</w:tr>
      <w:tr w:rsidR="00D5218C" w:rsidRPr="002400F6" w14:paraId="6181CDD7" w14:textId="77777777" w:rsidTr="00D5218C">
        <w:trPr>
          <w:trHeight w:val="270"/>
        </w:trPr>
        <w:tc>
          <w:tcPr>
            <w:tcW w:w="18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69F64F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Test Case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1B25B1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lang w:val="en-US" w:eastAsia="en-NZ"/>
              </w:rPr>
              <w:t>Click the links at the top of page</w:t>
            </w:r>
          </w:p>
        </w:tc>
      </w:tr>
      <w:tr w:rsidR="00D5218C" w:rsidRPr="002400F6" w14:paraId="28A8A862" w14:textId="77777777" w:rsidTr="00D5218C">
        <w:trPr>
          <w:trHeight w:val="285"/>
        </w:trPr>
        <w:tc>
          <w:tcPr>
            <w:tcW w:w="18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2A971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Pre-Conditions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EB22F4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Must be able to access the website</w:t>
            </w:r>
            <w:r>
              <w:rPr>
                <w:rFonts w:ascii="Calibri" w:eastAsia="Times New Roman" w:hAnsi="Calibri" w:cs="Calibri"/>
                <w:lang w:val="en-US" w:eastAsia="en-NZ"/>
              </w:rPr>
              <w:t xml:space="preserve"> and have the correct files.</w:t>
            </w:r>
          </w:p>
        </w:tc>
      </w:tr>
      <w:tr w:rsidR="00D5218C" w:rsidRPr="002400F6" w14:paraId="5B90ADF7" w14:textId="77777777" w:rsidTr="00D5218C">
        <w:trPr>
          <w:trHeight w:val="270"/>
        </w:trPr>
        <w:tc>
          <w:tcPr>
            <w:tcW w:w="18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5084DA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Test Steps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58373" w14:textId="77777777" w:rsidR="00D5218C" w:rsidRPr="007A3A59" w:rsidRDefault="00D5218C" w:rsidP="00D5218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A3A59">
              <w:rPr>
                <w:rFonts w:ascii="Calibri" w:eastAsia="Times New Roman" w:hAnsi="Calibri" w:cs="Calibri"/>
                <w:lang w:val="en-US" w:eastAsia="en-NZ"/>
              </w:rPr>
              <w:t xml:space="preserve">Open the webpage </w:t>
            </w:r>
            <w:r>
              <w:rPr>
                <w:rFonts w:ascii="Calibri" w:eastAsia="Times New Roman" w:hAnsi="Calibri" w:cs="Calibri"/>
                <w:lang w:val="en-US" w:eastAsia="en-NZ"/>
              </w:rPr>
              <w:t xml:space="preserve">2. </w:t>
            </w:r>
            <w:r w:rsidRPr="007A3A59">
              <w:rPr>
                <w:rFonts w:ascii="Calibri" w:eastAsia="Times New Roman" w:hAnsi="Calibri" w:cs="Calibri"/>
                <w:lang w:val="en-US" w:eastAsia="en-NZ"/>
              </w:rPr>
              <w:t>click on the links</w:t>
            </w:r>
            <w:r>
              <w:rPr>
                <w:rFonts w:ascii="Calibri" w:eastAsia="Times New Roman" w:hAnsi="Calibri" w:cs="Calibri"/>
                <w:lang w:val="en-US" w:eastAsia="en-NZ"/>
              </w:rPr>
              <w:t xml:space="preserve"> in order starting from the top 3. Click (back to top link each time to return)</w:t>
            </w:r>
            <w:r w:rsidRPr="007A3A59">
              <w:rPr>
                <w:rFonts w:ascii="Calibri" w:eastAsia="Times New Roman" w:hAnsi="Calibri" w:cs="Calibri"/>
                <w:lang w:val="en-US" w:eastAsia="en-NZ"/>
              </w:rPr>
              <w:t xml:space="preserve"> </w:t>
            </w:r>
          </w:p>
        </w:tc>
      </w:tr>
      <w:tr w:rsidR="00D5218C" w:rsidRPr="002400F6" w14:paraId="1073AE57" w14:textId="77777777" w:rsidTr="00D5218C">
        <w:trPr>
          <w:trHeight w:val="285"/>
        </w:trPr>
        <w:tc>
          <w:tcPr>
            <w:tcW w:w="18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EB8BE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Test Data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B22CF6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  <w:t>n/a</w:t>
            </w:r>
          </w:p>
        </w:tc>
      </w:tr>
      <w:tr w:rsidR="00D5218C" w:rsidRPr="002400F6" w14:paraId="66BFC674" w14:textId="77777777" w:rsidTr="00D5218C">
        <w:trPr>
          <w:trHeight w:val="270"/>
        </w:trPr>
        <w:tc>
          <w:tcPr>
            <w:tcW w:w="18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F3F255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Expected Results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47F97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lang w:eastAsia="en-NZ"/>
              </w:rPr>
              <w:t>Links should take the user to the right places.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</w:tr>
      <w:tr w:rsidR="00D5218C" w:rsidRPr="002400F6" w14:paraId="5EFECE61" w14:textId="77777777" w:rsidTr="00D5218C">
        <w:trPr>
          <w:trHeight w:val="285"/>
        </w:trPr>
        <w:tc>
          <w:tcPr>
            <w:tcW w:w="18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2D40FB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Actual Result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2CC26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  <w:t xml:space="preserve">Anchor point Links all worked as they should. </w:t>
            </w:r>
          </w:p>
        </w:tc>
      </w:tr>
      <w:tr w:rsidR="00D5218C" w:rsidRPr="002400F6" w14:paraId="363C62CE" w14:textId="77777777" w:rsidTr="00D5218C">
        <w:trPr>
          <w:trHeight w:val="270"/>
        </w:trPr>
        <w:tc>
          <w:tcPr>
            <w:tcW w:w="18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053C0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Pass/Fail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9D7E5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  <w:r>
              <w:rPr>
                <w:rFonts w:ascii="Calibri" w:eastAsia="Times New Roman" w:hAnsi="Calibri" w:cs="Calibri"/>
                <w:lang w:eastAsia="en-NZ"/>
              </w:rPr>
              <w:t>Pass</w:t>
            </w:r>
          </w:p>
        </w:tc>
      </w:tr>
    </w:tbl>
    <w:p w14:paraId="2F57F4C9" w14:textId="2F706E5E" w:rsidR="00F23CC0" w:rsidRDefault="00C619A5" w:rsidP="00C619A5">
      <w:pPr>
        <w:pStyle w:val="Heading1"/>
      </w:pPr>
      <w:r>
        <w:t>Testing:</w:t>
      </w:r>
    </w:p>
    <w:tbl>
      <w:tblPr>
        <w:tblpPr w:leftFromText="180" w:rightFromText="180" w:vertAnchor="text" w:horzAnchor="margin" w:tblpY="169"/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9"/>
      </w:tblGrid>
      <w:tr w:rsidR="00D5218C" w:rsidRPr="002400F6" w14:paraId="0FCBA548" w14:textId="77777777" w:rsidTr="00D5218C">
        <w:trPr>
          <w:trHeight w:val="285"/>
        </w:trPr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hideMark/>
          </w:tcPr>
          <w:p w14:paraId="00062347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Test Scenario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hideMark/>
          </w:tcPr>
          <w:p w14:paraId="0683F7F2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 xml:space="preserve">Check the Functionality of </w:t>
            </w:r>
            <w:r>
              <w:rPr>
                <w:rFonts w:ascii="Calibri" w:eastAsia="Times New Roman" w:hAnsi="Calibri" w:cs="Calibri"/>
                <w:lang w:val="en-US" w:eastAsia="en-NZ"/>
              </w:rPr>
              <w:t>external links on the webpage.</w:t>
            </w:r>
            <w:r w:rsidRPr="002400F6">
              <w:rPr>
                <w:rFonts w:ascii="Calibri" w:eastAsia="Times New Roman" w:hAnsi="Calibri" w:cs="Calibri"/>
                <w:lang w:val="en-US" w:eastAsia="en-NZ"/>
              </w:rPr>
              <w:t> 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</w:tr>
      <w:tr w:rsidR="00D5218C" w:rsidRPr="002400F6" w14:paraId="4167E6A5" w14:textId="77777777" w:rsidTr="00D5218C">
        <w:trPr>
          <w:trHeight w:val="270"/>
        </w:trPr>
        <w:tc>
          <w:tcPr>
            <w:tcW w:w="18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07C4A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Test Case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CEEF4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lang w:val="en-US" w:eastAsia="en-NZ"/>
              </w:rPr>
              <w:t>Click on the external linking social media links on the bottom of the page</w:t>
            </w:r>
          </w:p>
        </w:tc>
      </w:tr>
      <w:tr w:rsidR="00D5218C" w:rsidRPr="002400F6" w14:paraId="21A8E036" w14:textId="77777777" w:rsidTr="00D5218C">
        <w:trPr>
          <w:trHeight w:val="285"/>
        </w:trPr>
        <w:tc>
          <w:tcPr>
            <w:tcW w:w="18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80DB3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Pre-Conditions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269FD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Must be able to access the website</w:t>
            </w:r>
            <w:r>
              <w:rPr>
                <w:rFonts w:ascii="Calibri" w:eastAsia="Times New Roman" w:hAnsi="Calibri" w:cs="Calibri"/>
                <w:lang w:val="en-US" w:eastAsia="en-NZ"/>
              </w:rPr>
              <w:t xml:space="preserve"> and have the correct files.</w:t>
            </w:r>
          </w:p>
        </w:tc>
      </w:tr>
      <w:tr w:rsidR="00D5218C" w:rsidRPr="007A3A59" w14:paraId="5294103C" w14:textId="77777777" w:rsidTr="00D5218C">
        <w:trPr>
          <w:trHeight w:val="270"/>
        </w:trPr>
        <w:tc>
          <w:tcPr>
            <w:tcW w:w="18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E2E2A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Test Steps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2DE417" w14:textId="77777777" w:rsidR="00D5218C" w:rsidRPr="007A3A59" w:rsidRDefault="00D5218C" w:rsidP="00D5218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A3A59">
              <w:rPr>
                <w:rFonts w:ascii="Calibri" w:eastAsia="Times New Roman" w:hAnsi="Calibri" w:cs="Calibri"/>
                <w:lang w:val="en-US" w:eastAsia="en-NZ"/>
              </w:rPr>
              <w:t xml:space="preserve">Open the webpage </w:t>
            </w:r>
            <w:r>
              <w:rPr>
                <w:rFonts w:ascii="Calibri" w:eastAsia="Times New Roman" w:hAnsi="Calibri" w:cs="Calibri"/>
                <w:lang w:val="en-US" w:eastAsia="en-NZ"/>
              </w:rPr>
              <w:t xml:space="preserve">2. Navigate to the bottom of the page 3. Click on </w:t>
            </w:r>
            <w:proofErr w:type="gramStart"/>
            <w:r>
              <w:rPr>
                <w:rFonts w:ascii="Calibri" w:eastAsia="Times New Roman" w:hAnsi="Calibri" w:cs="Calibri"/>
                <w:lang w:val="en-US" w:eastAsia="en-NZ"/>
              </w:rPr>
              <w:t>all of</w:t>
            </w:r>
            <w:proofErr w:type="gramEnd"/>
            <w:r>
              <w:rPr>
                <w:rFonts w:ascii="Calibri" w:eastAsia="Times New Roman" w:hAnsi="Calibri" w:cs="Calibri"/>
                <w:lang w:val="en-US" w:eastAsia="en-NZ"/>
              </w:rPr>
              <w:t xml:space="preserve"> the social links.</w:t>
            </w:r>
          </w:p>
        </w:tc>
      </w:tr>
      <w:tr w:rsidR="00D5218C" w:rsidRPr="002400F6" w14:paraId="4EF03163" w14:textId="77777777" w:rsidTr="00D5218C">
        <w:trPr>
          <w:trHeight w:val="285"/>
        </w:trPr>
        <w:tc>
          <w:tcPr>
            <w:tcW w:w="18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FAB63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Test Data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EA36C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  <w:t>n/a</w:t>
            </w:r>
          </w:p>
        </w:tc>
      </w:tr>
      <w:tr w:rsidR="00D5218C" w:rsidRPr="002400F6" w14:paraId="4028EC4E" w14:textId="77777777" w:rsidTr="00D5218C">
        <w:trPr>
          <w:trHeight w:val="270"/>
        </w:trPr>
        <w:tc>
          <w:tcPr>
            <w:tcW w:w="18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A383EB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Expected Results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8D038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lang w:eastAsia="en-NZ"/>
              </w:rPr>
              <w:t>Links should take the user to the right places.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</w:tr>
      <w:tr w:rsidR="00D5218C" w:rsidRPr="002400F6" w14:paraId="38E755EC" w14:textId="77777777" w:rsidTr="00D5218C">
        <w:trPr>
          <w:trHeight w:val="285"/>
        </w:trPr>
        <w:tc>
          <w:tcPr>
            <w:tcW w:w="18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E3ED4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Actual Result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BD4AB2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  <w:t xml:space="preserve">External links all worked and went to the right places. </w:t>
            </w:r>
          </w:p>
        </w:tc>
      </w:tr>
      <w:tr w:rsidR="00D5218C" w:rsidRPr="002400F6" w14:paraId="38BC5BD6" w14:textId="77777777" w:rsidTr="00D5218C">
        <w:trPr>
          <w:trHeight w:val="270"/>
        </w:trPr>
        <w:tc>
          <w:tcPr>
            <w:tcW w:w="18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80E9C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Pass/Fail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54247" w14:textId="77777777" w:rsidR="00D5218C" w:rsidRPr="002400F6" w:rsidRDefault="00D5218C" w:rsidP="00D5218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  <w:r>
              <w:rPr>
                <w:rFonts w:ascii="Calibri" w:eastAsia="Times New Roman" w:hAnsi="Calibri" w:cs="Calibri"/>
                <w:lang w:eastAsia="en-NZ"/>
              </w:rPr>
              <w:t>Pass</w:t>
            </w:r>
          </w:p>
        </w:tc>
      </w:tr>
    </w:tbl>
    <w:p w14:paraId="0746E94A" w14:textId="20CDB5D3" w:rsidR="00C619A5" w:rsidRDefault="00C619A5" w:rsidP="00C619A5"/>
    <w:p w14:paraId="0EC51E98" w14:textId="6BFAD556" w:rsidR="00343C20" w:rsidRDefault="00343C20" w:rsidP="00C619A5"/>
    <w:p w14:paraId="10D733AA" w14:textId="77777777" w:rsidR="002D6F2B" w:rsidRPr="00C619A5" w:rsidRDefault="002D6F2B" w:rsidP="00C619A5"/>
    <w:p w14:paraId="46BFE7FC" w14:textId="4B338BD5" w:rsidR="000C69D9" w:rsidRDefault="000C69D9" w:rsidP="00A66A88"/>
    <w:p w14:paraId="138849B1" w14:textId="6E7FC093" w:rsidR="000C69D9" w:rsidRDefault="000C69D9" w:rsidP="00A66A88"/>
    <w:p w14:paraId="0805034F" w14:textId="77777777" w:rsidR="002919A1" w:rsidRDefault="002919A1" w:rsidP="00341028">
      <w:pPr>
        <w:pStyle w:val="Heading1"/>
      </w:pPr>
    </w:p>
    <w:tbl>
      <w:tblPr>
        <w:tblpPr w:leftFromText="180" w:rightFromText="180" w:vertAnchor="page" w:horzAnchor="margin" w:tblpY="1876"/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9"/>
      </w:tblGrid>
      <w:tr w:rsidR="00EC0AF0" w:rsidRPr="002400F6" w14:paraId="30A6EC0E" w14:textId="77777777" w:rsidTr="00EC0AF0">
        <w:trPr>
          <w:trHeight w:val="285"/>
        </w:trPr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hideMark/>
          </w:tcPr>
          <w:p w14:paraId="368473C7" w14:textId="77777777" w:rsidR="00EC0AF0" w:rsidRPr="002400F6" w:rsidRDefault="00EC0AF0" w:rsidP="00EC0AF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Test Scenario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hideMark/>
          </w:tcPr>
          <w:p w14:paraId="125A637A" w14:textId="77777777" w:rsidR="00EC0AF0" w:rsidRPr="002400F6" w:rsidRDefault="00EC0AF0" w:rsidP="00EC0AF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 xml:space="preserve">Check the Functionality of </w:t>
            </w:r>
            <w:r>
              <w:rPr>
                <w:rFonts w:ascii="Calibri" w:eastAsia="Times New Roman" w:hAnsi="Calibri" w:cs="Calibri"/>
                <w:lang w:val="en-US" w:eastAsia="en-NZ"/>
              </w:rPr>
              <w:t>the website outside of Visual studio code’s live server.</w:t>
            </w:r>
            <w:r w:rsidRPr="002400F6">
              <w:rPr>
                <w:rFonts w:ascii="Calibri" w:eastAsia="Times New Roman" w:hAnsi="Calibri" w:cs="Calibri"/>
                <w:lang w:val="en-US" w:eastAsia="en-NZ"/>
              </w:rPr>
              <w:t> 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</w:tr>
      <w:tr w:rsidR="00EC0AF0" w:rsidRPr="002400F6" w14:paraId="3C6F2756" w14:textId="77777777" w:rsidTr="00EC0AF0">
        <w:trPr>
          <w:trHeight w:val="270"/>
        </w:trPr>
        <w:tc>
          <w:tcPr>
            <w:tcW w:w="18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A996D" w14:textId="77777777" w:rsidR="00EC0AF0" w:rsidRPr="002400F6" w:rsidRDefault="00EC0AF0" w:rsidP="00EC0AF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Test Case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C90E3" w14:textId="6116E422" w:rsidR="00EC0AF0" w:rsidRPr="002400F6" w:rsidRDefault="0033206C" w:rsidP="00EC0AF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lang w:val="en-US" w:eastAsia="en-NZ"/>
              </w:rPr>
              <w:t xml:space="preserve">Open the </w:t>
            </w:r>
            <w:r w:rsidR="00616234">
              <w:rPr>
                <w:rFonts w:ascii="Calibri" w:eastAsia="Times New Roman" w:hAnsi="Calibri" w:cs="Calibri"/>
                <w:lang w:val="en-US" w:eastAsia="en-NZ"/>
              </w:rPr>
              <w:t>html file.</w:t>
            </w:r>
          </w:p>
        </w:tc>
      </w:tr>
      <w:tr w:rsidR="00EC0AF0" w:rsidRPr="002400F6" w14:paraId="0016F045" w14:textId="77777777" w:rsidTr="00EC0AF0">
        <w:trPr>
          <w:trHeight w:val="285"/>
        </w:trPr>
        <w:tc>
          <w:tcPr>
            <w:tcW w:w="18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4E40A" w14:textId="77777777" w:rsidR="00EC0AF0" w:rsidRPr="002400F6" w:rsidRDefault="00EC0AF0" w:rsidP="00EC0AF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Pre-Conditions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D0648" w14:textId="41C67A69" w:rsidR="00EC0AF0" w:rsidRPr="002400F6" w:rsidRDefault="00EC0AF0" w:rsidP="00EC0AF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 xml:space="preserve">Must </w:t>
            </w:r>
            <w:r>
              <w:rPr>
                <w:rFonts w:ascii="Calibri" w:eastAsia="Times New Roman" w:hAnsi="Calibri" w:cs="Calibri"/>
                <w:lang w:val="en-US" w:eastAsia="en-NZ"/>
              </w:rPr>
              <w:t xml:space="preserve">have the </w:t>
            </w:r>
            <w:r w:rsidR="005C1DA3">
              <w:rPr>
                <w:rFonts w:ascii="Calibri" w:eastAsia="Times New Roman" w:hAnsi="Calibri" w:cs="Calibri"/>
                <w:lang w:val="en-US" w:eastAsia="en-NZ"/>
              </w:rPr>
              <w:t>website</w:t>
            </w:r>
            <w:r>
              <w:rPr>
                <w:rFonts w:ascii="Calibri" w:eastAsia="Times New Roman" w:hAnsi="Calibri" w:cs="Calibri"/>
                <w:lang w:val="en-US" w:eastAsia="en-NZ"/>
              </w:rPr>
              <w:t xml:space="preserve"> files.</w:t>
            </w:r>
          </w:p>
        </w:tc>
      </w:tr>
      <w:tr w:rsidR="00EC0AF0" w:rsidRPr="002400F6" w14:paraId="684A2D27" w14:textId="77777777" w:rsidTr="00EC0AF0">
        <w:trPr>
          <w:trHeight w:val="270"/>
        </w:trPr>
        <w:tc>
          <w:tcPr>
            <w:tcW w:w="18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C4111" w14:textId="77777777" w:rsidR="00EC0AF0" w:rsidRPr="002400F6" w:rsidRDefault="00EC0AF0" w:rsidP="00EC0AF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Test Steps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8CCEA" w14:textId="0DF56FA5" w:rsidR="00EC0AF0" w:rsidRPr="007A3A59" w:rsidRDefault="00EC0AF0" w:rsidP="00EC0AF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A3A59">
              <w:rPr>
                <w:rFonts w:ascii="Calibri" w:eastAsia="Times New Roman" w:hAnsi="Calibri" w:cs="Calibri"/>
                <w:lang w:val="en-US" w:eastAsia="en-NZ"/>
              </w:rPr>
              <w:t xml:space="preserve">Open the </w:t>
            </w:r>
            <w:r w:rsidR="005C1DA3">
              <w:rPr>
                <w:rFonts w:ascii="Calibri" w:eastAsia="Times New Roman" w:hAnsi="Calibri" w:cs="Calibri"/>
                <w:lang w:val="en-US" w:eastAsia="en-NZ"/>
              </w:rPr>
              <w:t>html page</w:t>
            </w:r>
            <w:r w:rsidRPr="007A3A59">
              <w:rPr>
                <w:rFonts w:ascii="Calibri" w:eastAsia="Times New Roman" w:hAnsi="Calibri" w:cs="Calibri"/>
                <w:lang w:val="en-US" w:eastAsia="en-NZ"/>
              </w:rPr>
              <w:t xml:space="preserve"> </w:t>
            </w:r>
            <w:r>
              <w:rPr>
                <w:rFonts w:ascii="Calibri" w:eastAsia="Times New Roman" w:hAnsi="Calibri" w:cs="Calibri"/>
                <w:lang w:val="en-US" w:eastAsia="en-NZ"/>
              </w:rPr>
              <w:t xml:space="preserve">2. </w:t>
            </w:r>
            <w:r w:rsidR="005C1DA3">
              <w:rPr>
                <w:rFonts w:ascii="Calibri" w:eastAsia="Times New Roman" w:hAnsi="Calibri" w:cs="Calibri"/>
                <w:lang w:val="en-US" w:eastAsia="en-NZ"/>
              </w:rPr>
              <w:t>Check to see that everything is there</w:t>
            </w:r>
            <w:r w:rsidR="00785959">
              <w:rPr>
                <w:rFonts w:ascii="Calibri" w:eastAsia="Times New Roman" w:hAnsi="Calibri" w:cs="Calibri"/>
                <w:lang w:val="en-US" w:eastAsia="en-NZ"/>
              </w:rPr>
              <w:t>.</w:t>
            </w:r>
          </w:p>
        </w:tc>
      </w:tr>
      <w:tr w:rsidR="00EC0AF0" w:rsidRPr="002400F6" w14:paraId="0EAFE0ED" w14:textId="77777777" w:rsidTr="00EC0AF0">
        <w:trPr>
          <w:trHeight w:val="285"/>
        </w:trPr>
        <w:tc>
          <w:tcPr>
            <w:tcW w:w="18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31A72" w14:textId="77777777" w:rsidR="00EC0AF0" w:rsidRPr="002400F6" w:rsidRDefault="00EC0AF0" w:rsidP="00EC0AF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Test Data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A42C1" w14:textId="77777777" w:rsidR="00EC0AF0" w:rsidRPr="002400F6" w:rsidRDefault="00EC0AF0" w:rsidP="00EC0AF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  <w:t>n/a</w:t>
            </w:r>
          </w:p>
        </w:tc>
      </w:tr>
      <w:tr w:rsidR="00EC0AF0" w:rsidRPr="002400F6" w14:paraId="037A91A4" w14:textId="77777777" w:rsidTr="00EC0AF0">
        <w:trPr>
          <w:trHeight w:val="270"/>
        </w:trPr>
        <w:tc>
          <w:tcPr>
            <w:tcW w:w="18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49807" w14:textId="77777777" w:rsidR="00EC0AF0" w:rsidRPr="002400F6" w:rsidRDefault="00EC0AF0" w:rsidP="00EC0AF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Expected Results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58F34D" w14:textId="67733E38" w:rsidR="00EC0AF0" w:rsidRPr="002400F6" w:rsidRDefault="00785959" w:rsidP="00EC0AF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Calibri" w:eastAsia="Times New Roman" w:hAnsi="Calibri" w:cs="Calibri"/>
                <w:lang w:eastAsia="en-NZ"/>
              </w:rPr>
              <w:t xml:space="preserve">Everything should be </w:t>
            </w:r>
            <w:r w:rsidR="001F75F6">
              <w:rPr>
                <w:rFonts w:ascii="Calibri" w:eastAsia="Times New Roman" w:hAnsi="Calibri" w:cs="Calibri"/>
                <w:lang w:eastAsia="en-NZ"/>
              </w:rPr>
              <w:t>working.</w:t>
            </w:r>
          </w:p>
        </w:tc>
      </w:tr>
      <w:tr w:rsidR="00EC0AF0" w:rsidRPr="002400F6" w14:paraId="724BCD88" w14:textId="77777777" w:rsidTr="00EC0AF0">
        <w:trPr>
          <w:trHeight w:val="285"/>
        </w:trPr>
        <w:tc>
          <w:tcPr>
            <w:tcW w:w="18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1EAB1" w14:textId="77777777" w:rsidR="00EC0AF0" w:rsidRPr="002400F6" w:rsidRDefault="00EC0AF0" w:rsidP="00EC0AF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Actual Result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53EEC" w14:textId="6C44A872" w:rsidR="00EC0AF0" w:rsidRPr="002400F6" w:rsidRDefault="001F75F6" w:rsidP="00EC0AF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  <w:t>Images didn’t appear.</w:t>
            </w:r>
            <w:r w:rsidR="00EC0AF0"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  <w:t xml:space="preserve"> </w:t>
            </w:r>
          </w:p>
        </w:tc>
      </w:tr>
      <w:tr w:rsidR="00EC0AF0" w:rsidRPr="002400F6" w14:paraId="206D6289" w14:textId="77777777" w:rsidTr="00EC0AF0">
        <w:trPr>
          <w:trHeight w:val="270"/>
        </w:trPr>
        <w:tc>
          <w:tcPr>
            <w:tcW w:w="18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8C687" w14:textId="77777777" w:rsidR="00EC0AF0" w:rsidRPr="002400F6" w:rsidRDefault="00EC0AF0" w:rsidP="00EC0AF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val="en-US" w:eastAsia="en-NZ"/>
              </w:rPr>
              <w:t>Pass/Fail</w:t>
            </w: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7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850715" w14:textId="5D96069F" w:rsidR="00EC0AF0" w:rsidRPr="002400F6" w:rsidRDefault="00EC0AF0" w:rsidP="00EC0AF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2400F6">
              <w:rPr>
                <w:rFonts w:ascii="Calibri" w:eastAsia="Times New Roman" w:hAnsi="Calibri" w:cs="Calibri"/>
                <w:lang w:eastAsia="en-NZ"/>
              </w:rPr>
              <w:t> </w:t>
            </w:r>
            <w:r w:rsidR="001F75F6">
              <w:rPr>
                <w:rFonts w:ascii="Calibri" w:eastAsia="Times New Roman" w:hAnsi="Calibri" w:cs="Calibri"/>
                <w:lang w:eastAsia="en-NZ"/>
              </w:rPr>
              <w:t>Fail</w:t>
            </w:r>
          </w:p>
        </w:tc>
      </w:tr>
    </w:tbl>
    <w:p w14:paraId="7C1C785C" w14:textId="06441C67" w:rsidR="002D6F2B" w:rsidRDefault="001620FD" w:rsidP="00341028">
      <w:pPr>
        <w:pStyle w:val="Heading1"/>
      </w:pPr>
      <w:r>
        <w:t>Browser Test</w:t>
      </w:r>
      <w:r w:rsidR="00D033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6576" w14:paraId="013DBD62" w14:textId="77777777" w:rsidTr="007930B6">
        <w:tc>
          <w:tcPr>
            <w:tcW w:w="3005" w:type="dxa"/>
            <w:shd w:val="clear" w:color="auto" w:fill="D5DCE4" w:themeFill="text2" w:themeFillTint="33"/>
          </w:tcPr>
          <w:p w14:paraId="379127DE" w14:textId="4C1AF347" w:rsidR="00016576" w:rsidRDefault="00546DDE" w:rsidP="00546DDE">
            <w:pPr>
              <w:jc w:val="center"/>
            </w:pPr>
            <w:r>
              <w:t>Browser</w:t>
            </w:r>
          </w:p>
        </w:tc>
        <w:tc>
          <w:tcPr>
            <w:tcW w:w="3005" w:type="dxa"/>
            <w:shd w:val="clear" w:color="auto" w:fill="D5DCE4" w:themeFill="text2" w:themeFillTint="33"/>
          </w:tcPr>
          <w:p w14:paraId="56B34A9C" w14:textId="7188C5E2" w:rsidR="00016576" w:rsidRDefault="00546DDE" w:rsidP="00546DDE">
            <w:pPr>
              <w:jc w:val="center"/>
            </w:pPr>
            <w:r>
              <w:t>Pass</w:t>
            </w:r>
          </w:p>
        </w:tc>
        <w:tc>
          <w:tcPr>
            <w:tcW w:w="3006" w:type="dxa"/>
            <w:shd w:val="clear" w:color="auto" w:fill="D5DCE4" w:themeFill="text2" w:themeFillTint="33"/>
          </w:tcPr>
          <w:p w14:paraId="37423025" w14:textId="1B2741FB" w:rsidR="00016576" w:rsidRDefault="00546DDE" w:rsidP="00546DDE">
            <w:pPr>
              <w:jc w:val="center"/>
            </w:pPr>
            <w:r>
              <w:t>Fail</w:t>
            </w:r>
          </w:p>
        </w:tc>
      </w:tr>
      <w:tr w:rsidR="00016576" w14:paraId="50EAD3FB" w14:textId="77777777" w:rsidTr="00016576">
        <w:tc>
          <w:tcPr>
            <w:tcW w:w="3005" w:type="dxa"/>
          </w:tcPr>
          <w:p w14:paraId="38970615" w14:textId="2F6ED956" w:rsidR="00016576" w:rsidRDefault="00546DDE" w:rsidP="00C26A57">
            <w:r>
              <w:t>Chrome</w:t>
            </w:r>
          </w:p>
        </w:tc>
        <w:tc>
          <w:tcPr>
            <w:tcW w:w="3005" w:type="dxa"/>
          </w:tcPr>
          <w:p w14:paraId="14D1374A" w14:textId="21AAA055" w:rsidR="00016576" w:rsidRDefault="002A4589" w:rsidP="00546DDE">
            <w:pPr>
              <w:jc w:val="center"/>
            </w:pPr>
            <w:r>
              <w:t>X</w:t>
            </w:r>
          </w:p>
        </w:tc>
        <w:tc>
          <w:tcPr>
            <w:tcW w:w="3006" w:type="dxa"/>
          </w:tcPr>
          <w:p w14:paraId="3942C0CA" w14:textId="77777777" w:rsidR="00016576" w:rsidRDefault="00016576" w:rsidP="00546DDE">
            <w:pPr>
              <w:jc w:val="center"/>
            </w:pPr>
          </w:p>
        </w:tc>
      </w:tr>
      <w:tr w:rsidR="00016576" w14:paraId="294649E3" w14:textId="77777777" w:rsidTr="00016576">
        <w:tc>
          <w:tcPr>
            <w:tcW w:w="3005" w:type="dxa"/>
          </w:tcPr>
          <w:p w14:paraId="5BD332C7" w14:textId="3ED84794" w:rsidR="00016576" w:rsidRDefault="00B3379E" w:rsidP="00C26A57">
            <w:r>
              <w:t>Internet Explorer</w:t>
            </w:r>
          </w:p>
        </w:tc>
        <w:tc>
          <w:tcPr>
            <w:tcW w:w="3005" w:type="dxa"/>
          </w:tcPr>
          <w:p w14:paraId="504FDA07" w14:textId="77777777" w:rsidR="00016576" w:rsidRDefault="00016576" w:rsidP="00546DDE">
            <w:pPr>
              <w:jc w:val="center"/>
            </w:pPr>
          </w:p>
        </w:tc>
        <w:tc>
          <w:tcPr>
            <w:tcW w:w="3006" w:type="dxa"/>
          </w:tcPr>
          <w:p w14:paraId="226C214D" w14:textId="0A3EDF7F" w:rsidR="00016576" w:rsidRDefault="00B3379E" w:rsidP="00546DDE">
            <w:pPr>
              <w:jc w:val="center"/>
            </w:pPr>
            <w:r>
              <w:t>X</w:t>
            </w:r>
          </w:p>
        </w:tc>
      </w:tr>
      <w:tr w:rsidR="00016576" w14:paraId="397B9999" w14:textId="77777777" w:rsidTr="00016576">
        <w:tc>
          <w:tcPr>
            <w:tcW w:w="3005" w:type="dxa"/>
          </w:tcPr>
          <w:p w14:paraId="088D44D0" w14:textId="4954E70D" w:rsidR="00016576" w:rsidRDefault="002A4589" w:rsidP="00C26A57">
            <w:r>
              <w:t>Edge Dev</w:t>
            </w:r>
          </w:p>
        </w:tc>
        <w:tc>
          <w:tcPr>
            <w:tcW w:w="3005" w:type="dxa"/>
          </w:tcPr>
          <w:p w14:paraId="2E958DA5" w14:textId="39462CF8" w:rsidR="00016576" w:rsidRDefault="00177DC9" w:rsidP="00546DDE">
            <w:pPr>
              <w:jc w:val="center"/>
            </w:pPr>
            <w:r>
              <w:t xml:space="preserve">Smooth </w:t>
            </w:r>
            <w:r w:rsidR="003166BC">
              <w:t>Scrolling doesn’t work</w:t>
            </w:r>
          </w:p>
        </w:tc>
        <w:tc>
          <w:tcPr>
            <w:tcW w:w="3006" w:type="dxa"/>
          </w:tcPr>
          <w:p w14:paraId="3A67C19E" w14:textId="77777777" w:rsidR="00016576" w:rsidRDefault="00016576" w:rsidP="00546DDE">
            <w:pPr>
              <w:jc w:val="center"/>
            </w:pPr>
          </w:p>
        </w:tc>
      </w:tr>
      <w:tr w:rsidR="00F71D83" w14:paraId="7E427919" w14:textId="77777777" w:rsidTr="00016576">
        <w:tc>
          <w:tcPr>
            <w:tcW w:w="3005" w:type="dxa"/>
          </w:tcPr>
          <w:p w14:paraId="55C05C32" w14:textId="7B41AD84" w:rsidR="00F71D83" w:rsidRDefault="00F71D83" w:rsidP="00F71D83">
            <w:r>
              <w:t>Opera</w:t>
            </w:r>
          </w:p>
        </w:tc>
        <w:tc>
          <w:tcPr>
            <w:tcW w:w="3005" w:type="dxa"/>
          </w:tcPr>
          <w:p w14:paraId="4F9DCD4B" w14:textId="364C66C3" w:rsidR="00F71D83" w:rsidRDefault="00F71D83" w:rsidP="00F71D83">
            <w:pPr>
              <w:jc w:val="center"/>
            </w:pPr>
            <w:r>
              <w:t>Smooth Scrolling doesn’t work</w:t>
            </w:r>
          </w:p>
        </w:tc>
        <w:tc>
          <w:tcPr>
            <w:tcW w:w="3006" w:type="dxa"/>
          </w:tcPr>
          <w:p w14:paraId="73D99BFF" w14:textId="77777777" w:rsidR="00F71D83" w:rsidRDefault="00F71D83" w:rsidP="00F71D83">
            <w:pPr>
              <w:jc w:val="center"/>
            </w:pPr>
          </w:p>
        </w:tc>
      </w:tr>
      <w:tr w:rsidR="007A0AF5" w14:paraId="51A0C997" w14:textId="77777777" w:rsidTr="00016576">
        <w:tc>
          <w:tcPr>
            <w:tcW w:w="3005" w:type="dxa"/>
          </w:tcPr>
          <w:p w14:paraId="572CB0D6" w14:textId="3DA50EFD" w:rsidR="007A0AF5" w:rsidRDefault="007A0AF5" w:rsidP="007A0AF5">
            <w:r>
              <w:t>Firefox</w:t>
            </w:r>
          </w:p>
        </w:tc>
        <w:tc>
          <w:tcPr>
            <w:tcW w:w="3005" w:type="dxa"/>
          </w:tcPr>
          <w:p w14:paraId="6888EC37" w14:textId="13D5E34D" w:rsidR="007A0AF5" w:rsidRDefault="007A0AF5" w:rsidP="007A0AF5">
            <w:pPr>
              <w:jc w:val="center"/>
            </w:pPr>
            <w:r>
              <w:t>Smooth Scrolling doesn’t work</w:t>
            </w:r>
          </w:p>
        </w:tc>
        <w:tc>
          <w:tcPr>
            <w:tcW w:w="3006" w:type="dxa"/>
          </w:tcPr>
          <w:p w14:paraId="67DAD817" w14:textId="77777777" w:rsidR="007A0AF5" w:rsidRDefault="007A0AF5" w:rsidP="007A0AF5">
            <w:pPr>
              <w:jc w:val="center"/>
            </w:pPr>
          </w:p>
        </w:tc>
      </w:tr>
    </w:tbl>
    <w:p w14:paraId="1BAC3AC0" w14:textId="77777777" w:rsidR="00C26A57" w:rsidRPr="00C26A57" w:rsidRDefault="00C26A57" w:rsidP="00C26A57"/>
    <w:p w14:paraId="69BF8A4A" w14:textId="059FD8BB" w:rsidR="002D6F2B" w:rsidRDefault="00D03395" w:rsidP="00341028">
      <w:pPr>
        <w:pStyle w:val="Heading1"/>
      </w:pPr>
      <w:r>
        <w:t>Responsiveness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1584" w14:paraId="6B9B65A5" w14:textId="77777777" w:rsidTr="00AC1584">
        <w:tc>
          <w:tcPr>
            <w:tcW w:w="3005" w:type="dxa"/>
            <w:shd w:val="clear" w:color="auto" w:fill="D5DCE4" w:themeFill="text2" w:themeFillTint="33"/>
          </w:tcPr>
          <w:p w14:paraId="04AA78F6" w14:textId="15F59F9D" w:rsidR="00AC1584" w:rsidRDefault="00AC1584" w:rsidP="00D61AA5">
            <w:pPr>
              <w:jc w:val="center"/>
            </w:pPr>
            <w:r>
              <w:t>Device</w:t>
            </w:r>
          </w:p>
        </w:tc>
        <w:tc>
          <w:tcPr>
            <w:tcW w:w="3005" w:type="dxa"/>
            <w:shd w:val="clear" w:color="auto" w:fill="D5DCE4" w:themeFill="text2" w:themeFillTint="33"/>
          </w:tcPr>
          <w:p w14:paraId="1AEF18F6" w14:textId="291ADDED" w:rsidR="00AC1584" w:rsidRDefault="00AC1584" w:rsidP="00D61AA5">
            <w:pPr>
              <w:jc w:val="center"/>
            </w:pPr>
            <w:r>
              <w:t>Pass</w:t>
            </w:r>
          </w:p>
        </w:tc>
        <w:tc>
          <w:tcPr>
            <w:tcW w:w="3006" w:type="dxa"/>
            <w:shd w:val="clear" w:color="auto" w:fill="D5DCE4" w:themeFill="text2" w:themeFillTint="33"/>
          </w:tcPr>
          <w:p w14:paraId="619D538E" w14:textId="27772451" w:rsidR="00AC1584" w:rsidRDefault="00AC1584" w:rsidP="00D61AA5">
            <w:pPr>
              <w:jc w:val="center"/>
            </w:pPr>
            <w:r>
              <w:t>Fail</w:t>
            </w:r>
          </w:p>
        </w:tc>
      </w:tr>
      <w:tr w:rsidR="00AC1584" w14:paraId="09666499" w14:textId="77777777" w:rsidTr="00AC1584">
        <w:tc>
          <w:tcPr>
            <w:tcW w:w="3005" w:type="dxa"/>
          </w:tcPr>
          <w:p w14:paraId="43975CD5" w14:textId="52261ABF" w:rsidR="00AC1584" w:rsidRDefault="00AC1584" w:rsidP="00D03395">
            <w:r>
              <w:t>iPhone X</w:t>
            </w:r>
          </w:p>
        </w:tc>
        <w:tc>
          <w:tcPr>
            <w:tcW w:w="3005" w:type="dxa"/>
          </w:tcPr>
          <w:p w14:paraId="20D134D1" w14:textId="557FA869" w:rsidR="00AC1584" w:rsidRDefault="00D61AA5" w:rsidP="00D61AA5">
            <w:pPr>
              <w:jc w:val="center"/>
            </w:pPr>
            <w:r>
              <w:t>X</w:t>
            </w:r>
          </w:p>
        </w:tc>
        <w:tc>
          <w:tcPr>
            <w:tcW w:w="3006" w:type="dxa"/>
          </w:tcPr>
          <w:p w14:paraId="14E3FCD0" w14:textId="77777777" w:rsidR="00AC1584" w:rsidRDefault="00AC1584" w:rsidP="00D61AA5">
            <w:pPr>
              <w:jc w:val="center"/>
            </w:pPr>
          </w:p>
        </w:tc>
      </w:tr>
      <w:tr w:rsidR="00AC1584" w14:paraId="1E3A5E21" w14:textId="77777777" w:rsidTr="00AC1584">
        <w:tc>
          <w:tcPr>
            <w:tcW w:w="3005" w:type="dxa"/>
          </w:tcPr>
          <w:p w14:paraId="382DFB6D" w14:textId="57FE3A6D" w:rsidR="00AC1584" w:rsidRDefault="00D61AA5" w:rsidP="00D03395">
            <w:r>
              <w:t>iPad</w:t>
            </w:r>
          </w:p>
        </w:tc>
        <w:tc>
          <w:tcPr>
            <w:tcW w:w="3005" w:type="dxa"/>
          </w:tcPr>
          <w:p w14:paraId="57136721" w14:textId="1FADB5AA" w:rsidR="00AC1584" w:rsidRDefault="00FA4A3F" w:rsidP="00D61AA5">
            <w:pPr>
              <w:jc w:val="center"/>
            </w:pPr>
            <w:r>
              <w:t>X</w:t>
            </w:r>
          </w:p>
        </w:tc>
        <w:tc>
          <w:tcPr>
            <w:tcW w:w="3006" w:type="dxa"/>
          </w:tcPr>
          <w:p w14:paraId="1E68315C" w14:textId="77777777" w:rsidR="00AC1584" w:rsidRDefault="00AC1584" w:rsidP="00D61AA5">
            <w:pPr>
              <w:jc w:val="center"/>
            </w:pPr>
          </w:p>
        </w:tc>
      </w:tr>
      <w:tr w:rsidR="00AC1584" w14:paraId="7F095319" w14:textId="77777777" w:rsidTr="00AC1584">
        <w:tc>
          <w:tcPr>
            <w:tcW w:w="3005" w:type="dxa"/>
          </w:tcPr>
          <w:p w14:paraId="4039EB4F" w14:textId="0C4381D6" w:rsidR="00AC1584" w:rsidRDefault="00D61AA5" w:rsidP="00D03395">
            <w:r>
              <w:t>Galaxy S5</w:t>
            </w:r>
          </w:p>
        </w:tc>
        <w:tc>
          <w:tcPr>
            <w:tcW w:w="3005" w:type="dxa"/>
          </w:tcPr>
          <w:p w14:paraId="09050EF1" w14:textId="2D9CB947" w:rsidR="00AC1584" w:rsidRDefault="00AD250A" w:rsidP="00D61AA5">
            <w:pPr>
              <w:jc w:val="center"/>
            </w:pPr>
            <w:r>
              <w:t>X</w:t>
            </w:r>
          </w:p>
        </w:tc>
        <w:tc>
          <w:tcPr>
            <w:tcW w:w="3006" w:type="dxa"/>
          </w:tcPr>
          <w:p w14:paraId="221AF3D7" w14:textId="77777777" w:rsidR="00AC1584" w:rsidRDefault="00AC1584" w:rsidP="00D61AA5">
            <w:pPr>
              <w:jc w:val="center"/>
            </w:pPr>
          </w:p>
        </w:tc>
      </w:tr>
      <w:tr w:rsidR="00AD250A" w14:paraId="319E4B1E" w14:textId="77777777" w:rsidTr="00AC1584">
        <w:tc>
          <w:tcPr>
            <w:tcW w:w="3005" w:type="dxa"/>
          </w:tcPr>
          <w:p w14:paraId="3B799122" w14:textId="040D3660" w:rsidR="00AD250A" w:rsidRDefault="005C5BC3" w:rsidP="00D03395">
            <w:r>
              <w:t>iPad Pro</w:t>
            </w:r>
          </w:p>
        </w:tc>
        <w:tc>
          <w:tcPr>
            <w:tcW w:w="3005" w:type="dxa"/>
          </w:tcPr>
          <w:p w14:paraId="41C1A376" w14:textId="3D49520F" w:rsidR="00AD250A" w:rsidRDefault="00672C7C" w:rsidP="00D61AA5">
            <w:pPr>
              <w:jc w:val="center"/>
            </w:pPr>
            <w:r>
              <w:t>X</w:t>
            </w:r>
          </w:p>
        </w:tc>
        <w:tc>
          <w:tcPr>
            <w:tcW w:w="3006" w:type="dxa"/>
          </w:tcPr>
          <w:p w14:paraId="3CA8C51A" w14:textId="77777777" w:rsidR="00AD250A" w:rsidRDefault="00AD250A" w:rsidP="00D61AA5">
            <w:pPr>
              <w:jc w:val="center"/>
            </w:pPr>
          </w:p>
        </w:tc>
      </w:tr>
      <w:tr w:rsidR="00672C7C" w14:paraId="0E5D30DF" w14:textId="77777777" w:rsidTr="00AC1584">
        <w:tc>
          <w:tcPr>
            <w:tcW w:w="3005" w:type="dxa"/>
          </w:tcPr>
          <w:p w14:paraId="204BE973" w14:textId="254E1ADC" w:rsidR="00672C7C" w:rsidRDefault="00672C7C" w:rsidP="00D03395">
            <w:r>
              <w:t>Desktop</w:t>
            </w:r>
          </w:p>
        </w:tc>
        <w:tc>
          <w:tcPr>
            <w:tcW w:w="3005" w:type="dxa"/>
          </w:tcPr>
          <w:p w14:paraId="1B47A09E" w14:textId="40692A83" w:rsidR="00672C7C" w:rsidRDefault="00672C7C" w:rsidP="00D61AA5">
            <w:pPr>
              <w:jc w:val="center"/>
            </w:pPr>
            <w:r>
              <w:t>X</w:t>
            </w:r>
          </w:p>
        </w:tc>
        <w:tc>
          <w:tcPr>
            <w:tcW w:w="3006" w:type="dxa"/>
          </w:tcPr>
          <w:p w14:paraId="25E99DF3" w14:textId="77777777" w:rsidR="00672C7C" w:rsidRDefault="00672C7C" w:rsidP="00D61AA5">
            <w:pPr>
              <w:jc w:val="center"/>
            </w:pPr>
          </w:p>
        </w:tc>
      </w:tr>
    </w:tbl>
    <w:p w14:paraId="604A3010" w14:textId="77777777" w:rsidR="00D03395" w:rsidRPr="00D03395" w:rsidRDefault="00D03395" w:rsidP="00D03395"/>
    <w:p w14:paraId="6B6BDF14" w14:textId="77777777" w:rsidR="002D6F2B" w:rsidRDefault="002D6F2B" w:rsidP="00341028">
      <w:pPr>
        <w:pStyle w:val="Heading1"/>
      </w:pPr>
    </w:p>
    <w:p w14:paraId="69D7555E" w14:textId="742931E4" w:rsidR="00341028" w:rsidRPr="00F60A75" w:rsidRDefault="000C69D9" w:rsidP="00341028">
      <w:pPr>
        <w:pStyle w:val="Heading1"/>
      </w:pPr>
      <w:r w:rsidRPr="00F60A75">
        <w:t>References:</w:t>
      </w:r>
    </w:p>
    <w:p w14:paraId="25A787CF" w14:textId="740473B1" w:rsidR="00341028" w:rsidRPr="00341028" w:rsidRDefault="00341028" w:rsidP="00341028">
      <w:pPr>
        <w:pStyle w:val="ListParagraph"/>
        <w:numPr>
          <w:ilvl w:val="0"/>
          <w:numId w:val="8"/>
        </w:numPr>
        <w:rPr>
          <w:u w:val="single"/>
        </w:rPr>
      </w:pPr>
      <w:r w:rsidRPr="00341028">
        <w:rPr>
          <w:shd w:val="clear" w:color="auto" w:fill="FFFFFF"/>
        </w:rPr>
        <w:t>10 innovative web design trends for 2019 - 99designs. (2019). Retrieved 29 August 2019, from https://99designs.com/blog/trends/web-design-trends-2019/#2</w:t>
      </w:r>
    </w:p>
    <w:sectPr w:rsidR="00341028" w:rsidRPr="0034102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01367" w14:textId="77777777" w:rsidR="00AF1DE2" w:rsidRDefault="00AF1DE2" w:rsidP="00E312B9">
      <w:pPr>
        <w:spacing w:after="0" w:line="240" w:lineRule="auto"/>
      </w:pPr>
      <w:r>
        <w:separator/>
      </w:r>
    </w:p>
  </w:endnote>
  <w:endnote w:type="continuationSeparator" w:id="0">
    <w:p w14:paraId="132169FE" w14:textId="77777777" w:rsidR="00AF1DE2" w:rsidRDefault="00AF1DE2" w:rsidP="00E312B9">
      <w:pPr>
        <w:spacing w:after="0" w:line="240" w:lineRule="auto"/>
      </w:pPr>
      <w:r>
        <w:continuationSeparator/>
      </w:r>
    </w:p>
  </w:endnote>
  <w:endnote w:type="continuationNotice" w:id="1">
    <w:p w14:paraId="0D4CB3EA" w14:textId="77777777" w:rsidR="00AF1DE2" w:rsidRDefault="00AF1D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2B3F5" w14:textId="77777777" w:rsidR="00AF1DE2" w:rsidRDefault="00AF1DE2" w:rsidP="00E312B9">
      <w:pPr>
        <w:spacing w:after="0" w:line="240" w:lineRule="auto"/>
      </w:pPr>
      <w:r>
        <w:separator/>
      </w:r>
    </w:p>
  </w:footnote>
  <w:footnote w:type="continuationSeparator" w:id="0">
    <w:p w14:paraId="511ADA58" w14:textId="77777777" w:rsidR="00AF1DE2" w:rsidRDefault="00AF1DE2" w:rsidP="00E312B9">
      <w:pPr>
        <w:spacing w:after="0" w:line="240" w:lineRule="auto"/>
      </w:pPr>
      <w:r>
        <w:continuationSeparator/>
      </w:r>
    </w:p>
  </w:footnote>
  <w:footnote w:type="continuationNotice" w:id="1">
    <w:p w14:paraId="792378AD" w14:textId="77777777" w:rsidR="00AF1DE2" w:rsidRDefault="00AF1D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B073D" w14:textId="2EFA2842" w:rsidR="00E312B9" w:rsidRDefault="00E312B9">
    <w:pPr>
      <w:pStyle w:val="Header"/>
    </w:pPr>
    <w:r>
      <w:rPr>
        <w:noProof/>
        <w:sz w:val="72"/>
        <w:szCs w:val="72"/>
      </w:rPr>
      <w:drawing>
        <wp:anchor distT="0" distB="0" distL="114300" distR="114300" simplePos="0" relativeHeight="251658240" behindDoc="1" locked="0" layoutInCell="1" allowOverlap="1" wp14:anchorId="4DE74511" wp14:editId="3DCFFF83">
          <wp:simplePos x="0" y="0"/>
          <wp:positionH relativeFrom="page">
            <wp:posOffset>114300</wp:posOffset>
          </wp:positionH>
          <wp:positionV relativeFrom="paragraph">
            <wp:posOffset>-362585</wp:posOffset>
          </wp:positionV>
          <wp:extent cx="1828800" cy="666819"/>
          <wp:effectExtent l="0" t="0" r="0" b="0"/>
          <wp:wrapTight wrapText="bothSides">
            <wp:wrapPolygon edited="0">
              <wp:start x="7650" y="0"/>
              <wp:lineTo x="5175" y="9257"/>
              <wp:lineTo x="0" y="16046"/>
              <wp:lineTo x="0" y="20983"/>
              <wp:lineTo x="21375" y="20983"/>
              <wp:lineTo x="21375" y="16046"/>
              <wp:lineTo x="12150" y="9874"/>
              <wp:lineTo x="16875" y="6789"/>
              <wp:lineTo x="17550" y="3703"/>
              <wp:lineTo x="16200" y="0"/>
              <wp:lineTo x="765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668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7738"/>
    <w:multiLevelType w:val="hybridMultilevel"/>
    <w:tmpl w:val="C71AD3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A2F66"/>
    <w:multiLevelType w:val="hybridMultilevel"/>
    <w:tmpl w:val="24A640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6A9F"/>
    <w:multiLevelType w:val="hybridMultilevel"/>
    <w:tmpl w:val="5F7C7AD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D331B"/>
    <w:multiLevelType w:val="hybridMultilevel"/>
    <w:tmpl w:val="B1CC7AC2"/>
    <w:lvl w:ilvl="0" w:tplc="1CE03FD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1717F"/>
    <w:multiLevelType w:val="hybridMultilevel"/>
    <w:tmpl w:val="E65637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652A1"/>
    <w:multiLevelType w:val="hybridMultilevel"/>
    <w:tmpl w:val="3FF03F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B7620"/>
    <w:multiLevelType w:val="hybridMultilevel"/>
    <w:tmpl w:val="B1CC7AC2"/>
    <w:lvl w:ilvl="0" w:tplc="1CE03FD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46343"/>
    <w:multiLevelType w:val="hybridMultilevel"/>
    <w:tmpl w:val="94A866E0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742E3C"/>
    <w:multiLevelType w:val="hybridMultilevel"/>
    <w:tmpl w:val="B1CC7AC2"/>
    <w:lvl w:ilvl="0" w:tplc="1CE03FD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F6AEC"/>
    <w:multiLevelType w:val="multilevel"/>
    <w:tmpl w:val="EF84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9D96A79"/>
    <w:multiLevelType w:val="multilevel"/>
    <w:tmpl w:val="EF84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C390A95"/>
    <w:multiLevelType w:val="multilevel"/>
    <w:tmpl w:val="5FE06F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9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1E"/>
    <w:rsid w:val="00016576"/>
    <w:rsid w:val="00036F64"/>
    <w:rsid w:val="00047DA6"/>
    <w:rsid w:val="00062DC7"/>
    <w:rsid w:val="00066C8D"/>
    <w:rsid w:val="00081B2B"/>
    <w:rsid w:val="00082EEA"/>
    <w:rsid w:val="000B57B5"/>
    <w:rsid w:val="000C69D9"/>
    <w:rsid w:val="000D1788"/>
    <w:rsid w:val="000D4E81"/>
    <w:rsid w:val="000E7B06"/>
    <w:rsid w:val="00106B99"/>
    <w:rsid w:val="001377FD"/>
    <w:rsid w:val="00147441"/>
    <w:rsid w:val="001620FD"/>
    <w:rsid w:val="00177DC9"/>
    <w:rsid w:val="00180B84"/>
    <w:rsid w:val="001941E9"/>
    <w:rsid w:val="00197758"/>
    <w:rsid w:val="001A719A"/>
    <w:rsid w:val="001C73AC"/>
    <w:rsid w:val="001D21FA"/>
    <w:rsid w:val="001D3E90"/>
    <w:rsid w:val="001D5F4F"/>
    <w:rsid w:val="001E0691"/>
    <w:rsid w:val="001F5544"/>
    <w:rsid w:val="001F75F6"/>
    <w:rsid w:val="00207ED6"/>
    <w:rsid w:val="00214621"/>
    <w:rsid w:val="002158A4"/>
    <w:rsid w:val="002331A8"/>
    <w:rsid w:val="002400F6"/>
    <w:rsid w:val="00245D80"/>
    <w:rsid w:val="002500F1"/>
    <w:rsid w:val="00266075"/>
    <w:rsid w:val="00270C6C"/>
    <w:rsid w:val="002919A1"/>
    <w:rsid w:val="002A01DC"/>
    <w:rsid w:val="002A38F2"/>
    <w:rsid w:val="002A4589"/>
    <w:rsid w:val="002C075A"/>
    <w:rsid w:val="002D6F2B"/>
    <w:rsid w:val="002F3B07"/>
    <w:rsid w:val="00305EF2"/>
    <w:rsid w:val="00310F58"/>
    <w:rsid w:val="003166BC"/>
    <w:rsid w:val="00327C40"/>
    <w:rsid w:val="0033206C"/>
    <w:rsid w:val="00333C87"/>
    <w:rsid w:val="00340DFE"/>
    <w:rsid w:val="00341028"/>
    <w:rsid w:val="0034170B"/>
    <w:rsid w:val="00341A4D"/>
    <w:rsid w:val="00343C20"/>
    <w:rsid w:val="00344CFC"/>
    <w:rsid w:val="00355DD6"/>
    <w:rsid w:val="003B5DA7"/>
    <w:rsid w:val="003B794C"/>
    <w:rsid w:val="003D3818"/>
    <w:rsid w:val="00407E3F"/>
    <w:rsid w:val="004115A4"/>
    <w:rsid w:val="00423109"/>
    <w:rsid w:val="00437077"/>
    <w:rsid w:val="004372BC"/>
    <w:rsid w:val="00452749"/>
    <w:rsid w:val="00453989"/>
    <w:rsid w:val="00477667"/>
    <w:rsid w:val="00487BCB"/>
    <w:rsid w:val="00494137"/>
    <w:rsid w:val="004A635C"/>
    <w:rsid w:val="004B2780"/>
    <w:rsid w:val="004F31E7"/>
    <w:rsid w:val="004F5A1E"/>
    <w:rsid w:val="00517B01"/>
    <w:rsid w:val="00536394"/>
    <w:rsid w:val="00546DDE"/>
    <w:rsid w:val="005557CD"/>
    <w:rsid w:val="00560BF5"/>
    <w:rsid w:val="0059228A"/>
    <w:rsid w:val="005A24AD"/>
    <w:rsid w:val="005A3F3C"/>
    <w:rsid w:val="005C1DA3"/>
    <w:rsid w:val="005C4A11"/>
    <w:rsid w:val="005C5BC3"/>
    <w:rsid w:val="005D1C6E"/>
    <w:rsid w:val="005E095D"/>
    <w:rsid w:val="005E337E"/>
    <w:rsid w:val="00616234"/>
    <w:rsid w:val="006303EC"/>
    <w:rsid w:val="00634956"/>
    <w:rsid w:val="00654FAE"/>
    <w:rsid w:val="006721DE"/>
    <w:rsid w:val="00672C7C"/>
    <w:rsid w:val="00691CC2"/>
    <w:rsid w:val="006A4C0C"/>
    <w:rsid w:val="006B302C"/>
    <w:rsid w:val="006D0B89"/>
    <w:rsid w:val="006D2EA6"/>
    <w:rsid w:val="006D4D2E"/>
    <w:rsid w:val="006E73F8"/>
    <w:rsid w:val="006F6B81"/>
    <w:rsid w:val="006F6CC1"/>
    <w:rsid w:val="007121F0"/>
    <w:rsid w:val="00717BF4"/>
    <w:rsid w:val="00731660"/>
    <w:rsid w:val="00733F02"/>
    <w:rsid w:val="00751B97"/>
    <w:rsid w:val="00754E35"/>
    <w:rsid w:val="0076574A"/>
    <w:rsid w:val="007661BB"/>
    <w:rsid w:val="00785959"/>
    <w:rsid w:val="00786A98"/>
    <w:rsid w:val="00786A9A"/>
    <w:rsid w:val="007930B6"/>
    <w:rsid w:val="007A0AF5"/>
    <w:rsid w:val="007A3A59"/>
    <w:rsid w:val="007B743E"/>
    <w:rsid w:val="007C2ED2"/>
    <w:rsid w:val="007C3405"/>
    <w:rsid w:val="007C645F"/>
    <w:rsid w:val="007F4CBB"/>
    <w:rsid w:val="00800678"/>
    <w:rsid w:val="00801839"/>
    <w:rsid w:val="008213C4"/>
    <w:rsid w:val="00845335"/>
    <w:rsid w:val="008461FE"/>
    <w:rsid w:val="00847E4C"/>
    <w:rsid w:val="008875BE"/>
    <w:rsid w:val="008A0316"/>
    <w:rsid w:val="008B6C7E"/>
    <w:rsid w:val="008C73D3"/>
    <w:rsid w:val="008D7C4A"/>
    <w:rsid w:val="008E3317"/>
    <w:rsid w:val="008F7115"/>
    <w:rsid w:val="00902D7E"/>
    <w:rsid w:val="00905AD9"/>
    <w:rsid w:val="00942166"/>
    <w:rsid w:val="00950EB6"/>
    <w:rsid w:val="00953B05"/>
    <w:rsid w:val="00967544"/>
    <w:rsid w:val="00975297"/>
    <w:rsid w:val="009753AA"/>
    <w:rsid w:val="009864C2"/>
    <w:rsid w:val="009925E4"/>
    <w:rsid w:val="009C1967"/>
    <w:rsid w:val="009C5A55"/>
    <w:rsid w:val="009E6B11"/>
    <w:rsid w:val="009F6D21"/>
    <w:rsid w:val="009F712E"/>
    <w:rsid w:val="00A01B52"/>
    <w:rsid w:val="00A03345"/>
    <w:rsid w:val="00A123F9"/>
    <w:rsid w:val="00A21C37"/>
    <w:rsid w:val="00A2515A"/>
    <w:rsid w:val="00A35DF2"/>
    <w:rsid w:val="00A44DE6"/>
    <w:rsid w:val="00A506E7"/>
    <w:rsid w:val="00A66A88"/>
    <w:rsid w:val="00A70D93"/>
    <w:rsid w:val="00A90A02"/>
    <w:rsid w:val="00AB12EA"/>
    <w:rsid w:val="00AC1584"/>
    <w:rsid w:val="00AD250A"/>
    <w:rsid w:val="00AE1A8B"/>
    <w:rsid w:val="00AE6CA3"/>
    <w:rsid w:val="00AE6E5C"/>
    <w:rsid w:val="00AF1DE2"/>
    <w:rsid w:val="00AF7C0A"/>
    <w:rsid w:val="00B10430"/>
    <w:rsid w:val="00B3379E"/>
    <w:rsid w:val="00B401A4"/>
    <w:rsid w:val="00B50EE7"/>
    <w:rsid w:val="00B603E7"/>
    <w:rsid w:val="00B77900"/>
    <w:rsid w:val="00B77BBD"/>
    <w:rsid w:val="00B81299"/>
    <w:rsid w:val="00B84035"/>
    <w:rsid w:val="00BD2473"/>
    <w:rsid w:val="00BE0E75"/>
    <w:rsid w:val="00BF05BD"/>
    <w:rsid w:val="00C042FF"/>
    <w:rsid w:val="00C073A0"/>
    <w:rsid w:val="00C1788B"/>
    <w:rsid w:val="00C2210F"/>
    <w:rsid w:val="00C26A57"/>
    <w:rsid w:val="00C46D2F"/>
    <w:rsid w:val="00C50C58"/>
    <w:rsid w:val="00C522B1"/>
    <w:rsid w:val="00C53A1F"/>
    <w:rsid w:val="00C619A5"/>
    <w:rsid w:val="00C70CFE"/>
    <w:rsid w:val="00C724E3"/>
    <w:rsid w:val="00C92C3B"/>
    <w:rsid w:val="00C93EAB"/>
    <w:rsid w:val="00CB06F7"/>
    <w:rsid w:val="00CC65BF"/>
    <w:rsid w:val="00CD3B67"/>
    <w:rsid w:val="00CF47F5"/>
    <w:rsid w:val="00CF4DE1"/>
    <w:rsid w:val="00D03395"/>
    <w:rsid w:val="00D10B92"/>
    <w:rsid w:val="00D24B98"/>
    <w:rsid w:val="00D2788F"/>
    <w:rsid w:val="00D5218C"/>
    <w:rsid w:val="00D61AA5"/>
    <w:rsid w:val="00D6791F"/>
    <w:rsid w:val="00D74EBC"/>
    <w:rsid w:val="00D91895"/>
    <w:rsid w:val="00DA5FE9"/>
    <w:rsid w:val="00DD5D20"/>
    <w:rsid w:val="00DE1524"/>
    <w:rsid w:val="00DE3582"/>
    <w:rsid w:val="00DF350B"/>
    <w:rsid w:val="00E21130"/>
    <w:rsid w:val="00E312B9"/>
    <w:rsid w:val="00E65726"/>
    <w:rsid w:val="00E659AA"/>
    <w:rsid w:val="00E749B6"/>
    <w:rsid w:val="00E84AFE"/>
    <w:rsid w:val="00E852A0"/>
    <w:rsid w:val="00E85591"/>
    <w:rsid w:val="00EA18AE"/>
    <w:rsid w:val="00EA27B2"/>
    <w:rsid w:val="00EC0AF0"/>
    <w:rsid w:val="00EC287F"/>
    <w:rsid w:val="00EC45ED"/>
    <w:rsid w:val="00EC562C"/>
    <w:rsid w:val="00EF1613"/>
    <w:rsid w:val="00EF4C92"/>
    <w:rsid w:val="00F01151"/>
    <w:rsid w:val="00F03966"/>
    <w:rsid w:val="00F15F8E"/>
    <w:rsid w:val="00F23CC0"/>
    <w:rsid w:val="00F60A75"/>
    <w:rsid w:val="00F61EA3"/>
    <w:rsid w:val="00F67759"/>
    <w:rsid w:val="00F71D83"/>
    <w:rsid w:val="00F81774"/>
    <w:rsid w:val="00F81C67"/>
    <w:rsid w:val="00F85DCB"/>
    <w:rsid w:val="00FA4A3F"/>
    <w:rsid w:val="00FA509C"/>
    <w:rsid w:val="00FA7C0F"/>
    <w:rsid w:val="00F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A181"/>
  <w15:chartTrackingRefBased/>
  <w15:docId w15:val="{9D57B7BB-4CBA-4ABF-A076-667ECE5D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2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57B5"/>
    <w:pPr>
      <w:ind w:left="720"/>
      <w:contextualSpacing/>
    </w:pPr>
  </w:style>
  <w:style w:type="paragraph" w:customStyle="1" w:styleId="paragraph">
    <w:name w:val="paragraph"/>
    <w:basedOn w:val="Normal"/>
    <w:rsid w:val="00137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1377FD"/>
  </w:style>
  <w:style w:type="character" w:customStyle="1" w:styleId="eop">
    <w:name w:val="eop"/>
    <w:basedOn w:val="DefaultParagraphFont"/>
    <w:rsid w:val="001377FD"/>
  </w:style>
  <w:style w:type="character" w:customStyle="1" w:styleId="Heading2Char">
    <w:name w:val="Heading 2 Char"/>
    <w:basedOn w:val="DefaultParagraphFont"/>
    <w:link w:val="Heading2"/>
    <w:uiPriority w:val="9"/>
    <w:rsid w:val="00494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2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A5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1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2B9"/>
  </w:style>
  <w:style w:type="paragraph" w:styleId="Footer">
    <w:name w:val="footer"/>
    <w:basedOn w:val="Normal"/>
    <w:link w:val="FooterChar"/>
    <w:uiPriority w:val="99"/>
    <w:unhideWhenUsed/>
    <w:rsid w:val="00E31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2B9"/>
  </w:style>
  <w:style w:type="table" w:styleId="TableGrid">
    <w:name w:val="Table Grid"/>
    <w:basedOn w:val="TableNormal"/>
    <w:uiPriority w:val="39"/>
    <w:rsid w:val="009F7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3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vita.co.nz/" TargetMode="External"/><Relationship Id="rId13" Type="http://schemas.openxmlformats.org/officeDocument/2006/relationships/hyperlink" Target="https://www.figma.com/file/hJ3oUJtpAXRU3HpAimoFnF/Kingdom-Hives-HiFi-Wireframes?node-id=0%3A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ssopshoney.co.nz/" TargetMode="External"/><Relationship Id="rId12" Type="http://schemas.openxmlformats.org/officeDocument/2006/relationships/hyperlink" Target="http://www.aratakihoneyhb.co.nz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eenshoney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ountainvalleyhoney.co.n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ylorpasshoney.co.nz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Hollander</dc:creator>
  <cp:keywords/>
  <dc:description/>
  <cp:lastModifiedBy>Daniel Hollander</cp:lastModifiedBy>
  <cp:revision>2</cp:revision>
  <dcterms:created xsi:type="dcterms:W3CDTF">2019-09-05T22:18:00Z</dcterms:created>
  <dcterms:modified xsi:type="dcterms:W3CDTF">2019-09-05T22:18:00Z</dcterms:modified>
</cp:coreProperties>
</file>