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ABBD0" w14:textId="77777777" w:rsidR="0081704F" w:rsidRDefault="00BF4182">
      <w:r>
        <w:rPr>
          <w:rFonts w:ascii="Times" w:hAnsi="Times" w:cs="Times"/>
          <w:sz w:val="40"/>
        </w:rPr>
        <w:t xml:space="preserve">Cova App </w:t>
      </w:r>
      <w:proofErr w:type="spellStart"/>
      <w:r>
        <w:rPr>
          <w:rFonts w:ascii="Times" w:hAnsi="Times" w:cs="Times"/>
          <w:sz w:val="40"/>
        </w:rPr>
        <w:t>resourse</w:t>
      </w:r>
      <w:proofErr w:type="spellEnd"/>
      <w:r>
        <w:rPr>
          <w:rFonts w:ascii="Times" w:hAnsi="Times" w:cs="Times"/>
          <w:sz w:val="40"/>
        </w:rPr>
        <w:t xml:space="preserve"> </w:t>
      </w:r>
    </w:p>
    <w:p w14:paraId="3AD40C87" w14:textId="77777777" w:rsidR="0081704F" w:rsidRDefault="0081704F"/>
    <w:p w14:paraId="73F17B72" w14:textId="77777777" w:rsidR="0081704F" w:rsidRDefault="00BF4182">
      <w:r>
        <w:rPr>
          <w:rFonts w:ascii="Times" w:hAnsi="Times" w:cs="Times"/>
          <w:sz w:val="40"/>
        </w:rPr>
        <w:t xml:space="preserve">Collection view: </w:t>
      </w:r>
    </w:p>
    <w:p w14:paraId="1219AD8B" w14:textId="77777777" w:rsidR="0081704F" w:rsidRDefault="00BF4182">
      <w:r>
        <w:rPr>
          <w:rFonts w:ascii="Times" w:hAnsi="Times" w:cs="Times"/>
          <w:sz w:val="40"/>
        </w:rPr>
        <w:t>https://www.youtube.com/watch?v=XKXFRHctC6o</w:t>
      </w:r>
    </w:p>
    <w:p w14:paraId="7E235AF9" w14:textId="77777777" w:rsidR="0081704F" w:rsidRDefault="0081704F"/>
    <w:p w14:paraId="2D660C7A" w14:textId="77777777" w:rsidR="0081704F" w:rsidRDefault="00BF4182">
      <w:r>
        <w:rPr>
          <w:rFonts w:ascii="Times" w:hAnsi="Times" w:cs="Times"/>
          <w:sz w:val="40"/>
        </w:rPr>
        <w:t>https://stackoverflow.com/questions/44901875/presenting-a-uiviewcontroller-with-background-transparent-in-swift-3-0</w:t>
      </w:r>
    </w:p>
    <w:p w14:paraId="15242F3F" w14:textId="77777777" w:rsidR="0081704F" w:rsidRDefault="0081704F"/>
    <w:p w14:paraId="28354F6B" w14:textId="77777777" w:rsidR="0081704F" w:rsidRDefault="0081704F"/>
    <w:p w14:paraId="203489F3" w14:textId="00AF6456" w:rsidR="0081704F" w:rsidRDefault="00BF4182">
      <w:r w:rsidRPr="00BF4182">
        <w:t>https://www.youtube.com/watch?v=w9uVsvL7eyM</w:t>
      </w:r>
    </w:p>
    <w:p w14:paraId="1A9CED19" w14:textId="77777777" w:rsidR="0081704F" w:rsidRDefault="0081704F"/>
    <w:p w14:paraId="114085F1" w14:textId="77777777" w:rsidR="0081704F" w:rsidRDefault="0081704F" w:rsidP="00C91FD9">
      <w:bookmarkStart w:id="0" w:name="_GoBack"/>
      <w:bookmarkEnd w:id="0"/>
    </w:p>
    <w:sectPr w:rsidR="0081704F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704F"/>
    <w:rsid w:val="0081704F"/>
    <w:rsid w:val="00BF4182"/>
    <w:rsid w:val="00C9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AAD5A"/>
  <w15:docId w15:val="{7AB3A324-BE48-DF41-92B2-797B7C6C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CocoaOOXMLWriter/1894.4</generator>
</meta>
</file>

<file path=customXml/itemProps1.xml><?xml version="1.0" encoding="utf-8"?>
<ds:datastoreItem xmlns:ds="http://schemas.openxmlformats.org/officeDocument/2006/customXml" ds:itemID="{E9AF75F4-05DD-2E44-9404-2998ABB2BB9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</cp:revision>
  <dcterms:created xsi:type="dcterms:W3CDTF">2020-04-15T09:15:00Z</dcterms:created>
  <dcterms:modified xsi:type="dcterms:W3CDTF">2020-04-17T07:45:00Z</dcterms:modified>
</cp:coreProperties>
</file>