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F3E" w14:textId="36B17DFB" w:rsidR="00E13F7F" w:rsidRPr="00252CFE" w:rsidRDefault="00073785">
      <w:pPr>
        <w:rPr>
          <w:b/>
          <w:bCs/>
          <w:sz w:val="32"/>
          <w:szCs w:val="32"/>
          <w:lang w:val="en-GB"/>
        </w:rPr>
      </w:pPr>
      <w:r w:rsidRPr="00252CFE">
        <w:rPr>
          <w:b/>
          <w:bCs/>
          <w:sz w:val="32"/>
          <w:szCs w:val="32"/>
          <w:lang w:val="en-GB"/>
        </w:rPr>
        <w:t>Docker Tasks list</w:t>
      </w:r>
    </w:p>
    <w:p w14:paraId="38970D82" w14:textId="0B348807" w:rsidR="00073785" w:rsidRPr="00252CFE" w:rsidRDefault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1</w:t>
      </w:r>
    </w:p>
    <w:p w14:paraId="070AAFCB" w14:textId="7DE2E683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Run hello-world docker container and observe the container status</w:t>
      </w:r>
    </w:p>
    <w:p w14:paraId="697D1030" w14:textId="149EF8DB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Check the docker images and write down the size of hello-world image</w:t>
      </w:r>
    </w:p>
    <w:p w14:paraId="7F182B71" w14:textId="3EBBF4AE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Run the nginx container with name as nginx1 and expose it on 8080 </w:t>
      </w:r>
      <w:proofErr w:type="gramStart"/>
      <w:r w:rsidRPr="00252CFE">
        <w:rPr>
          <w:b/>
          <w:bCs/>
          <w:sz w:val="24"/>
          <w:szCs w:val="24"/>
          <w:lang w:val="en-GB"/>
        </w:rPr>
        <w:t>port</w:t>
      </w:r>
      <w:proofErr w:type="gramEnd"/>
      <w:r w:rsidRPr="00252CFE">
        <w:rPr>
          <w:b/>
          <w:bCs/>
          <w:sz w:val="24"/>
          <w:szCs w:val="24"/>
          <w:lang w:val="en-GB"/>
        </w:rPr>
        <w:t xml:space="preserve"> on docker host</w:t>
      </w:r>
    </w:p>
    <w:p w14:paraId="6A863899" w14:textId="1F77E081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Explain docker container lifecycle</w:t>
      </w:r>
    </w:p>
    <w:p w14:paraId="026D5C73" w14:textId="0DCEB441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Explain what happens when you run the docker container</w:t>
      </w:r>
    </w:p>
    <w:p w14:paraId="630781F9" w14:textId="1E6B52CE" w:rsidR="00073785" w:rsidRPr="00252CFE" w:rsidRDefault="00073785" w:rsidP="00073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Explain the Docker architecture</w:t>
      </w:r>
    </w:p>
    <w:p w14:paraId="15DC2484" w14:textId="5FC11406" w:rsidR="00073785" w:rsidRPr="00252CFE" w:rsidRDefault="00073785" w:rsidP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2</w:t>
      </w:r>
    </w:p>
    <w:p w14:paraId="538268F0" w14:textId="77777777" w:rsidR="00073785" w:rsidRPr="00252CFE" w:rsidRDefault="00073785" w:rsidP="0007378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write a Docker file for NodeJS application – </w:t>
      </w:r>
      <w:proofErr w:type="spellStart"/>
      <w:r w:rsidRPr="00252CFE">
        <w:rPr>
          <w:b/>
          <w:bCs/>
          <w:sz w:val="24"/>
          <w:szCs w:val="24"/>
          <w:lang w:val="en-GB"/>
        </w:rPr>
        <w:t>expressjs</w:t>
      </w:r>
      <w:proofErr w:type="spellEnd"/>
    </w:p>
    <w:p w14:paraId="468F3865" w14:textId="77777777" w:rsidR="00073785" w:rsidRPr="00252CFE" w:rsidRDefault="00073785" w:rsidP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3</w:t>
      </w:r>
    </w:p>
    <w:p w14:paraId="689A9489" w14:textId="37C61BF6" w:rsidR="00073785" w:rsidRPr="00252CFE" w:rsidRDefault="00073785" w:rsidP="000737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create a MySQL dB container from official MySQL image </w:t>
      </w:r>
    </w:p>
    <w:p w14:paraId="23F3D6EF" w14:textId="0CA369A1" w:rsidR="00073785" w:rsidRPr="00252CFE" w:rsidRDefault="00073785" w:rsidP="000737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login into SQL container and create a table </w:t>
      </w:r>
    </w:p>
    <w:p w14:paraId="599F6BE8" w14:textId="2444423E" w:rsidR="00073785" w:rsidRPr="00252CFE" w:rsidRDefault="00073785" w:rsidP="00073785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try to create a persisted volume in </w:t>
      </w:r>
      <w:r w:rsidR="00197427" w:rsidRPr="00252CFE">
        <w:rPr>
          <w:b/>
          <w:bCs/>
          <w:sz w:val="24"/>
          <w:szCs w:val="24"/>
          <w:lang w:val="en-GB"/>
        </w:rPr>
        <w:t>MySQL</w:t>
      </w:r>
      <w:r w:rsidRPr="00252CFE">
        <w:rPr>
          <w:b/>
          <w:bCs/>
          <w:sz w:val="24"/>
          <w:szCs w:val="24"/>
          <w:lang w:val="en-GB"/>
        </w:rPr>
        <w:t xml:space="preserve"> container and mount that to other</w:t>
      </w:r>
    </w:p>
    <w:p w14:paraId="421523EC" w14:textId="2E46191C" w:rsidR="00073785" w:rsidRPr="00252CFE" w:rsidRDefault="00073785" w:rsidP="00073785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4</w:t>
      </w:r>
    </w:p>
    <w:p w14:paraId="346B62ED" w14:textId="6E036AFE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Create an alpine container in interactive mode and install python</w:t>
      </w:r>
    </w:p>
    <w:p w14:paraId="27BF393C" w14:textId="4778FA99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Create a ubuntu container with sleep 1d and then login using exec and install python</w:t>
      </w:r>
    </w:p>
    <w:p w14:paraId="3E7AEB32" w14:textId="596D98F1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Create a </w:t>
      </w:r>
      <w:proofErr w:type="spellStart"/>
      <w:r w:rsidRPr="00252CFE">
        <w:rPr>
          <w:b/>
          <w:bCs/>
          <w:sz w:val="24"/>
          <w:szCs w:val="24"/>
          <w:lang w:val="en-GB"/>
        </w:rPr>
        <w:t>postgres</w:t>
      </w:r>
      <w:proofErr w:type="spellEnd"/>
      <w:r w:rsidRPr="00252CFE">
        <w:rPr>
          <w:b/>
          <w:bCs/>
          <w:sz w:val="24"/>
          <w:szCs w:val="24"/>
          <w:lang w:val="en-GB"/>
        </w:rPr>
        <w:t xml:space="preserve"> container with username panoramic and password as </w:t>
      </w:r>
      <w:r w:rsidR="00252CFE" w:rsidRPr="00252CFE">
        <w:rPr>
          <w:b/>
          <w:bCs/>
          <w:sz w:val="24"/>
          <w:szCs w:val="24"/>
          <w:lang w:val="en-GB"/>
        </w:rPr>
        <w:t xml:space="preserve">trekking. </w:t>
      </w:r>
      <w:r w:rsidRPr="00252CFE">
        <w:rPr>
          <w:b/>
          <w:bCs/>
          <w:sz w:val="24"/>
          <w:szCs w:val="24"/>
          <w:lang w:val="en-GB"/>
        </w:rPr>
        <w:t xml:space="preserve">Try logging in and show the databases (query for </w:t>
      </w:r>
      <w:proofErr w:type="spellStart"/>
      <w:r w:rsidRPr="00252CFE">
        <w:rPr>
          <w:b/>
          <w:bCs/>
          <w:sz w:val="24"/>
          <w:szCs w:val="24"/>
          <w:lang w:val="en-GB"/>
        </w:rPr>
        <w:t>psql</w:t>
      </w:r>
      <w:proofErr w:type="spellEnd"/>
      <w:r w:rsidRPr="00252CFE">
        <w:rPr>
          <w:b/>
          <w:bCs/>
          <w:sz w:val="24"/>
          <w:szCs w:val="24"/>
          <w:lang w:val="en-GB"/>
        </w:rPr>
        <w:t>)</w:t>
      </w:r>
    </w:p>
    <w:p w14:paraId="1E11368B" w14:textId="21B3BAFB" w:rsidR="00073785" w:rsidRPr="00252CFE" w:rsidRDefault="00073785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 xml:space="preserve">Try to create a docker file which runs </w:t>
      </w:r>
      <w:proofErr w:type="spellStart"/>
      <w:r w:rsidRPr="00252CFE">
        <w:rPr>
          <w:b/>
          <w:bCs/>
          <w:sz w:val="24"/>
          <w:szCs w:val="24"/>
          <w:lang w:val="en-GB"/>
        </w:rPr>
        <w:t>php</w:t>
      </w:r>
      <w:proofErr w:type="spellEnd"/>
      <w:r w:rsidRPr="00252CFE">
        <w:rPr>
          <w:b/>
          <w:bCs/>
          <w:sz w:val="24"/>
          <w:szCs w:val="24"/>
          <w:lang w:val="en-GB"/>
        </w:rPr>
        <w:t xml:space="preserve"> info page, use ARG and ENV wherever appropriate on 1. Apache, 2. nginx</w:t>
      </w:r>
    </w:p>
    <w:p w14:paraId="4FFBDF88" w14:textId="18622EC7" w:rsidR="00073785" w:rsidRPr="00252CFE" w:rsidRDefault="00252CFE" w:rsidP="00073785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Create a Jenkins image by creating an own docker file</w:t>
      </w:r>
    </w:p>
    <w:p w14:paraId="4C71775B" w14:textId="58EC9A44" w:rsidR="00252CFE" w:rsidRPr="008844E8" w:rsidRDefault="00252CFE" w:rsidP="008844E8">
      <w:pPr>
        <w:pStyle w:val="ListParagraph"/>
        <w:numPr>
          <w:ilvl w:val="0"/>
          <w:numId w:val="4"/>
        </w:numPr>
        <w:rPr>
          <w:b/>
          <w:bCs/>
          <w:color w:val="FF0000"/>
          <w:sz w:val="24"/>
          <w:szCs w:val="24"/>
          <w:lang w:val="en-GB"/>
        </w:rPr>
      </w:pPr>
      <w:r w:rsidRPr="008844E8">
        <w:rPr>
          <w:b/>
          <w:bCs/>
          <w:color w:val="000000" w:themeColor="text1"/>
          <w:sz w:val="24"/>
          <w:szCs w:val="24"/>
          <w:lang w:val="en-GB"/>
        </w:rPr>
        <w:t xml:space="preserve">Create </w:t>
      </w:r>
      <w:proofErr w:type="spellStart"/>
      <w:r w:rsidRPr="008844E8">
        <w:rPr>
          <w:b/>
          <w:bCs/>
          <w:color w:val="000000" w:themeColor="text1"/>
          <w:sz w:val="24"/>
          <w:szCs w:val="24"/>
          <w:lang w:val="en-GB"/>
        </w:rPr>
        <w:t>nop</w:t>
      </w:r>
      <w:proofErr w:type="spellEnd"/>
      <w:r w:rsidRPr="008844E8">
        <w:rPr>
          <w:b/>
          <w:bCs/>
          <w:color w:val="000000" w:themeColor="text1"/>
          <w:sz w:val="24"/>
          <w:szCs w:val="24"/>
          <w:lang w:val="en-GB"/>
        </w:rPr>
        <w:t xml:space="preserve"> commerce and MySQL server and try to make them work by configuring</w:t>
      </w:r>
    </w:p>
    <w:p w14:paraId="7311791C" w14:textId="77777777" w:rsidR="00252CFE" w:rsidRPr="00252CFE" w:rsidRDefault="00252CFE" w:rsidP="00252CFE">
      <w:p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Day 5</w:t>
      </w:r>
    </w:p>
    <w:p w14:paraId="66CFACBA" w14:textId="19670AA2" w:rsidR="00252CFE" w:rsidRPr="008844E8" w:rsidRDefault="00252CFE" w:rsidP="00252CFE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4"/>
          <w:szCs w:val="24"/>
          <w:lang w:val="en-GB"/>
        </w:rPr>
      </w:pPr>
      <w:r w:rsidRPr="008844E8">
        <w:rPr>
          <w:b/>
          <w:bCs/>
          <w:color w:val="000000" w:themeColor="text1"/>
          <w:sz w:val="24"/>
          <w:szCs w:val="24"/>
          <w:lang w:val="en-GB"/>
        </w:rPr>
        <w:t>Multi stage Docker file and push images to azure/</w:t>
      </w:r>
      <w:proofErr w:type="spellStart"/>
      <w:r w:rsidRPr="008844E8">
        <w:rPr>
          <w:b/>
          <w:bCs/>
          <w:color w:val="000000" w:themeColor="text1"/>
          <w:sz w:val="24"/>
          <w:szCs w:val="24"/>
          <w:lang w:val="en-GB"/>
        </w:rPr>
        <w:t>aws</w:t>
      </w:r>
      <w:proofErr w:type="spellEnd"/>
      <w:r w:rsidRPr="008844E8">
        <w:rPr>
          <w:b/>
          <w:bCs/>
          <w:color w:val="000000" w:themeColor="text1"/>
          <w:sz w:val="24"/>
          <w:szCs w:val="24"/>
          <w:lang w:val="en-GB"/>
        </w:rPr>
        <w:t xml:space="preserve"> registries and docker compose file for following applications</w:t>
      </w:r>
    </w:p>
    <w:p w14:paraId="52DAFEFA" w14:textId="77777777" w:rsidR="00252CFE" w:rsidRPr="008844E8" w:rsidRDefault="00252CFE" w:rsidP="00252CFE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24"/>
          <w:szCs w:val="24"/>
          <w:lang w:val="en-GB"/>
        </w:rPr>
      </w:pPr>
      <w:proofErr w:type="spellStart"/>
      <w:r w:rsidRPr="008844E8">
        <w:rPr>
          <w:b/>
          <w:bCs/>
          <w:color w:val="000000" w:themeColor="text1"/>
          <w:sz w:val="24"/>
          <w:szCs w:val="24"/>
          <w:lang w:val="en-GB"/>
        </w:rPr>
        <w:t>nopCommerce</w:t>
      </w:r>
      <w:proofErr w:type="spellEnd"/>
    </w:p>
    <w:p w14:paraId="241833B5" w14:textId="77777777" w:rsidR="00252CFE" w:rsidRPr="008844E8" w:rsidRDefault="00252CFE" w:rsidP="00252CFE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24"/>
          <w:szCs w:val="24"/>
          <w:lang w:val="en-GB"/>
        </w:rPr>
      </w:pPr>
      <w:r w:rsidRPr="008844E8">
        <w:rPr>
          <w:b/>
          <w:bCs/>
          <w:color w:val="000000" w:themeColor="text1"/>
          <w:sz w:val="24"/>
          <w:szCs w:val="24"/>
          <w:lang w:val="en-GB"/>
        </w:rPr>
        <w:t>spring pet clinic</w:t>
      </w:r>
    </w:p>
    <w:p w14:paraId="1EFBEC1A" w14:textId="0206A485" w:rsidR="00252CFE" w:rsidRPr="008844E8" w:rsidRDefault="00252CFE" w:rsidP="00252CFE">
      <w:pPr>
        <w:pStyle w:val="ListParagraph"/>
        <w:numPr>
          <w:ilvl w:val="1"/>
          <w:numId w:val="5"/>
        </w:numPr>
        <w:rPr>
          <w:b/>
          <w:bCs/>
          <w:color w:val="000000" w:themeColor="text1"/>
          <w:sz w:val="24"/>
          <w:szCs w:val="24"/>
          <w:lang w:val="en-GB"/>
        </w:rPr>
      </w:pPr>
      <w:r w:rsidRPr="008844E8">
        <w:rPr>
          <w:b/>
          <w:bCs/>
          <w:color w:val="000000" w:themeColor="text1"/>
          <w:sz w:val="24"/>
          <w:szCs w:val="24"/>
          <w:lang w:val="en-GB"/>
        </w:rPr>
        <w:t xml:space="preserve"> student courses register</w:t>
      </w:r>
    </w:p>
    <w:p w14:paraId="2A80E40A" w14:textId="5BBE62B3" w:rsidR="00252CFE" w:rsidRPr="00252CFE" w:rsidRDefault="00252CFE" w:rsidP="00252CF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Docker compose file for game of life</w:t>
      </w:r>
    </w:p>
    <w:p w14:paraId="13AF04E6" w14:textId="7F3D614B" w:rsidR="00252CFE" w:rsidRPr="00252CFE" w:rsidRDefault="00252CFE" w:rsidP="00252CF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GB"/>
        </w:rPr>
      </w:pPr>
      <w:r w:rsidRPr="00252CFE">
        <w:rPr>
          <w:b/>
          <w:bCs/>
          <w:sz w:val="24"/>
          <w:szCs w:val="24"/>
          <w:lang w:val="en-GB"/>
        </w:rPr>
        <w:t>Running containers with specific User</w:t>
      </w:r>
    </w:p>
    <w:p w14:paraId="76CB494A" w14:textId="39D7A293" w:rsidR="00252CFE" w:rsidRPr="00252CFE" w:rsidRDefault="00252CFE" w:rsidP="00252CFE">
      <w:pPr>
        <w:rPr>
          <w:lang w:val="en-GB"/>
        </w:rPr>
      </w:pPr>
      <w:r w:rsidRPr="00252CFE">
        <w:rPr>
          <w:lang w:val="en-GB"/>
        </w:rPr>
        <w:t xml:space="preserve"> </w:t>
      </w:r>
    </w:p>
    <w:sectPr w:rsidR="00252CFE" w:rsidRPr="0025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8B6"/>
    <w:multiLevelType w:val="hybridMultilevel"/>
    <w:tmpl w:val="C6320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04A2"/>
    <w:multiLevelType w:val="hybridMultilevel"/>
    <w:tmpl w:val="CD04AE18"/>
    <w:lvl w:ilvl="0" w:tplc="782003D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F082A"/>
    <w:multiLevelType w:val="hybridMultilevel"/>
    <w:tmpl w:val="A1FCD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3A4813"/>
    <w:multiLevelType w:val="hybridMultilevel"/>
    <w:tmpl w:val="7E307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0C9F"/>
    <w:multiLevelType w:val="hybridMultilevel"/>
    <w:tmpl w:val="378AF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04432">
    <w:abstractNumId w:val="4"/>
  </w:num>
  <w:num w:numId="2" w16cid:durableId="782306672">
    <w:abstractNumId w:val="3"/>
  </w:num>
  <w:num w:numId="3" w16cid:durableId="252401014">
    <w:abstractNumId w:val="2"/>
  </w:num>
  <w:num w:numId="4" w16cid:durableId="82379684">
    <w:abstractNumId w:val="1"/>
  </w:num>
  <w:num w:numId="5" w16cid:durableId="83568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85"/>
    <w:rsid w:val="00073785"/>
    <w:rsid w:val="00154F76"/>
    <w:rsid w:val="00197427"/>
    <w:rsid w:val="00252CFE"/>
    <w:rsid w:val="002F04CE"/>
    <w:rsid w:val="008844E8"/>
    <w:rsid w:val="00E1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7EA3"/>
  <w15:chartTrackingRefBased/>
  <w15:docId w15:val="{7AB46E1D-F101-46D7-919C-19F0140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velma</dc:creator>
  <cp:keywords/>
  <dc:description/>
  <cp:lastModifiedBy>syed adnan</cp:lastModifiedBy>
  <cp:revision>4</cp:revision>
  <dcterms:created xsi:type="dcterms:W3CDTF">2023-05-10T06:54:00Z</dcterms:created>
  <dcterms:modified xsi:type="dcterms:W3CDTF">2023-05-23T07:15:00Z</dcterms:modified>
</cp:coreProperties>
</file>