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2E9" w:rsidRDefault="00CE1D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5023B" wp14:editId="52836521">
                <wp:simplePos x="0" y="0"/>
                <wp:positionH relativeFrom="column">
                  <wp:posOffset>1571625</wp:posOffset>
                </wp:positionH>
                <wp:positionV relativeFrom="paragraph">
                  <wp:posOffset>-704850</wp:posOffset>
                </wp:positionV>
                <wp:extent cx="5007610" cy="2173605"/>
                <wp:effectExtent l="0" t="0" r="254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610" cy="217360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B72" w:rsidRPr="008F6E08" w:rsidRDefault="00BC0D1A" w:rsidP="0060665A">
                            <w:pPr>
                              <w:spacing w:after="60"/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52"/>
                                <w:szCs w:val="48"/>
                              </w:rPr>
                              <w:t>Objective</w:t>
                            </w:r>
                            <w:r w:rsidR="00CD5B72" w:rsidRPr="008F6E08"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52"/>
                                <w:szCs w:val="48"/>
                              </w:rPr>
                              <w:t>:</w:t>
                            </w:r>
                          </w:p>
                          <w:p w:rsidR="0060665A" w:rsidRPr="0060665A" w:rsidRDefault="0060665A" w:rsidP="0060665A">
                            <w:pPr>
                              <w:tabs>
                                <w:tab w:val="left" w:pos="2160"/>
                                <w:tab w:val="left" w:pos="2430"/>
                              </w:tabs>
                              <w:suppressAutoHyphens/>
                              <w:spacing w:after="60"/>
                              <w:ind w:right="86"/>
                              <w:rPr>
                                <w:sz w:val="20"/>
                              </w:rPr>
                            </w:pPr>
                            <w:r w:rsidRPr="0060665A">
                              <w:rPr>
                                <w:sz w:val="20"/>
                              </w:rPr>
                              <w:t>Led te</w:t>
                            </w:r>
                            <w:bookmarkStart w:id="0" w:name="_GoBack"/>
                            <w:r w:rsidRPr="0060665A">
                              <w:rPr>
                                <w:sz w:val="20"/>
                              </w:rPr>
                              <w:t xml:space="preserve">ams of up to 15 developers to timely and successful completion of mission critical, multi-million dollar custom development projects.  Guided teams through Analysis, Design, Development, </w:t>
                            </w:r>
                          </w:p>
                          <w:bookmarkEnd w:id="0"/>
                          <w:p w:rsidR="00CD5B72" w:rsidRPr="00CD5B72" w:rsidRDefault="00CD5B72" w:rsidP="0060665A">
                            <w:pPr>
                              <w:jc w:val="center"/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40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23.75pt;margin-top:-55.5pt;width:394.3pt;height:17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hdjQIAAHYFAAAOAAAAZHJzL2Uyb0RvYy54bWysVN1P2zAQf5+0/8Hy+0hSoGwVKapATJMQ&#10;Q8DEs+vYbTTH59luk+6v352TpsD6NO0lufP97vvj8qprDNsqH2qwJS9Ocs6UlVDVdlXyH8+3nz5z&#10;FqKwlTBgVcl3KvCr+ccPl62bqQmswVTKMzRiw6x1JV/H6GZZFuRaNSKcgFMWhRp8IyKyfpVVXrRo&#10;vTHZJM+nWQu+ch6kCgFfb3ohnyf7WisZv2sdVGSm5BhbTF+fvkv6ZvNLMVt54da1HMIQ/xBFI2qL&#10;TkdTNyIKtvH1X6aaWnoIoOOJhCYDrWupUg6YTZG/y+ZpLZxKuWBxghvLFP6fWXm/ffCsrkp+ypkV&#10;DbboETa2UhV7xOIJuzKKnVKZWhdmiH5yD37gApKUc6d9Q3/MhnWptLuxtKqLTOLjeZ5fTAvsgETZ&#10;pLg4nebnZDU7qDsf4lcFDSOi5J7CoBhSXcX2LsQev8eRywCmrm5rYxJDQ6OujWdbge02sRg8vEEZ&#10;S1gLpNUbpJeM0usTSlTcGUU4Yx+VxvpgCpMUSJrMgxMhpbJxOjhKaFLTaHxULI4pHqIbsKSm0sSO&#10;ivkxxbceR43kFWwclZvagj9moPq5r4vu8fvs+5wp/dgtu6HJS6h2OCEe+tUJTt7W2J87EeKD8Lgr&#10;2FPc//gdP9pAW3IYKM7W4H8feyc8jjBKOWtx90oefm2EV5yZbxaH+0txdkbLmpiz84sJMv61ZPla&#10;YjfNNWC/C7w0TiaS8NHsSe2hecEzsSCvKBJWou+Sy+j3zHXsbwIeGqkWiwTDBXUi3tknJ8k4FZhG&#10;77l7Ed4NQxpxvu9hv6di9m5MeyxpWlhsIug6zTCVuK/rUHpc7rQKwyGi6/GaT6jDuZz/AQAA//8D&#10;AFBLAwQUAAYACAAAACEA3zEju+AAAAANAQAADwAAAGRycy9kb3ducmV2LnhtbEyPzW7CMBCE75X6&#10;DtYi9QaOCX9K46AKqT0VqaU8gImXJBCvo9hAePsup/Y4mtHMN/l6cK24Yh8aTxrUJAGBVHrbUKVh&#10;//M+XoEI0ZA1rSfUcMcA6+L5KTeZ9Tf6xusuVoJLKGRGQx1jl0kZyhqdCRPfIbF39L0zkWVfSdub&#10;G5e7Vk6TZCGdaYgXatPhpsbyvLs4HtnPTuXdHj/sp1vNl9ty+7U5R61fRsPbK4iIQ/wLwwOf0aFg&#10;poO/kA2i1TCdLecc1TBWSvGrRyRJFwrEgc1UpSCLXP5/UfwCAAD//wMAUEsBAi0AFAAGAAgAAAAh&#10;ALaDOJL+AAAA4QEAABMAAAAAAAAAAAAAAAAAAAAAAFtDb250ZW50X1R5cGVzXS54bWxQSwECLQAU&#10;AAYACAAAACEAOP0h/9YAAACUAQAACwAAAAAAAAAAAAAAAAAvAQAAX3JlbHMvLnJlbHNQSwECLQAU&#10;AAYACAAAACEA1nRYXY0CAAB2BQAADgAAAAAAAAAAAAAAAAAuAgAAZHJzL2Uyb0RvYy54bWxQSwEC&#10;LQAUAAYACAAAACEA3zEju+AAAAANAQAADwAAAAAAAAAAAAAAAADnBAAAZHJzL2Rvd25yZXYueG1s&#10;UEsFBgAAAAAEAAQA8wAAAPQFAAAAAA==&#10;" fillcolor="white [3201]" stroked="f" strokeweight="2pt">
                <v:textbox>
                  <w:txbxContent>
                    <w:p w:rsidR="00CD5B72" w:rsidRPr="008F6E08" w:rsidRDefault="00BC0D1A" w:rsidP="0060665A">
                      <w:pPr>
                        <w:spacing w:after="60"/>
                        <w:rPr>
                          <w:rFonts w:ascii="Tw Cen MT Condensed" w:hAnsi="Tw Cen MT Condensed"/>
                          <w:color w:val="A6A6A6" w:themeColor="background1" w:themeShade="A6"/>
                          <w:sz w:val="52"/>
                          <w:szCs w:val="48"/>
                        </w:rPr>
                      </w:pPr>
                      <w:r>
                        <w:rPr>
                          <w:rFonts w:ascii="Tw Cen MT Condensed" w:hAnsi="Tw Cen MT Condensed"/>
                          <w:color w:val="A6A6A6" w:themeColor="background1" w:themeShade="A6"/>
                          <w:sz w:val="52"/>
                          <w:szCs w:val="48"/>
                        </w:rPr>
                        <w:t>Objective</w:t>
                      </w:r>
                      <w:r w:rsidR="00CD5B72" w:rsidRPr="008F6E08">
                        <w:rPr>
                          <w:rFonts w:ascii="Tw Cen MT Condensed" w:hAnsi="Tw Cen MT Condensed"/>
                          <w:color w:val="A6A6A6" w:themeColor="background1" w:themeShade="A6"/>
                          <w:sz w:val="52"/>
                          <w:szCs w:val="48"/>
                        </w:rPr>
                        <w:t>:</w:t>
                      </w:r>
                    </w:p>
                    <w:p w:rsidR="0060665A" w:rsidRPr="0060665A" w:rsidRDefault="0060665A" w:rsidP="0060665A">
                      <w:pPr>
                        <w:tabs>
                          <w:tab w:val="left" w:pos="2160"/>
                          <w:tab w:val="left" w:pos="2430"/>
                        </w:tabs>
                        <w:suppressAutoHyphens/>
                        <w:spacing w:after="60"/>
                        <w:ind w:right="86"/>
                        <w:rPr>
                          <w:sz w:val="20"/>
                        </w:rPr>
                      </w:pPr>
                      <w:r w:rsidRPr="0060665A">
                        <w:rPr>
                          <w:sz w:val="20"/>
                        </w:rPr>
                        <w:t>Led te</w:t>
                      </w:r>
                      <w:bookmarkStart w:id="1" w:name="_GoBack"/>
                      <w:r w:rsidRPr="0060665A">
                        <w:rPr>
                          <w:sz w:val="20"/>
                        </w:rPr>
                        <w:t xml:space="preserve">ams of up to 15 developers to timely and successful completion of mission critical, multi-million dollar custom development projects.  Guided teams through Analysis, Design, Development, </w:t>
                      </w:r>
                    </w:p>
                    <w:bookmarkEnd w:id="1"/>
                    <w:p w:rsidR="00CD5B72" w:rsidRPr="00CD5B72" w:rsidRDefault="00CD5B72" w:rsidP="0060665A">
                      <w:pPr>
                        <w:jc w:val="center"/>
                        <w:rPr>
                          <w:rFonts w:ascii="Tw Cen MT Condensed" w:hAnsi="Tw Cen MT Condensed"/>
                          <w:color w:val="A6A6A6" w:themeColor="background1" w:themeShade="A6"/>
                          <w:sz w:val="40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5FDD">
        <w:rPr>
          <w:rFonts w:ascii="Tw Cen MT Condensed" w:hAnsi="Tw Cen MT Condensed"/>
          <w:noProof/>
          <w:color w:val="FFFFFF" w:themeColor="background1"/>
          <w:sz w:val="34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EA3059" wp14:editId="6A4D9C92">
                <wp:simplePos x="0" y="0"/>
                <wp:positionH relativeFrom="column">
                  <wp:posOffset>-422275</wp:posOffset>
                </wp:positionH>
                <wp:positionV relativeFrom="paragraph">
                  <wp:posOffset>228118</wp:posOffset>
                </wp:positionV>
                <wp:extent cx="2165350" cy="110299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10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</w:tblGrid>
                            <w:tr w:rsidR="00875FDD" w:rsidTr="00CE1D17">
                              <w:tc>
                                <w:tcPr>
                                  <w:tcW w:w="2988" w:type="dxa"/>
                                </w:tcPr>
                                <w:p w:rsidR="00875FDD" w:rsidRDefault="00875FDD" w:rsidP="00875FDD">
                                  <w:pPr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36"/>
                                    </w:rPr>
                                  </w:pPr>
                                  <w:r w:rsidRPr="005A20CA">
                                    <w:pict>
                                      <v:shape id="Picture 47" o:spid="_x0000_i1025" type="#_x0000_t75" alt="Description: C:\Users\ecq610\AppData\Local\Microsoft\Windows\INetCache\Content.Word\pin.png" style="width:9.2pt;height:9.2pt;visibility:visible;mso-wrap-style:square">
                                        <v:imagedata r:id="rId7" o:title="pin"/>
                                      </v:shape>
                                    </w:pict>
                                  </w:r>
                                  <w:r w:rsidR="00CE1D17">
                                    <w:t xml:space="preserve">   </w:t>
                                  </w:r>
                                  <w:r w:rsidRPr="00CE1D17"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28"/>
                                    </w:rPr>
                                    <w:t>Singapore</w:t>
                                  </w:r>
                                  <w:r w:rsidRPr="00CE1D17"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75FDD" w:rsidTr="00CE1D17">
                              <w:tc>
                                <w:tcPr>
                                  <w:tcW w:w="2988" w:type="dxa"/>
                                </w:tcPr>
                                <w:p w:rsidR="00875FDD" w:rsidRPr="00875FDD" w:rsidRDefault="00875FDD" w:rsidP="00875FDD">
                                  <w:pPr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36"/>
                                    </w:rPr>
                                  </w:pPr>
                                  <w:r w:rsidRPr="005A20CA">
                                    <w:pict>
                                      <v:shape id="Picture 50" o:spid="_x0000_i1026" type="#_x0000_t75" style="width:9.2pt;height:9.2pt;visibility:visible;mso-wrap-style:square">
                                        <v:imagedata r:id="rId8" o:title=""/>
                                      </v:shape>
                                    </w:pict>
                                  </w:r>
                                  <w:r>
                                    <w:t xml:space="preserve"> </w:t>
                                  </w:r>
                                  <w:r w:rsidR="00CE1D17">
                                    <w:t xml:space="preserve">  </w:t>
                                  </w:r>
                                  <w:r w:rsidRPr="00875FDD"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28"/>
                                    </w:rPr>
                                    <w:t>achuth.iyyattil@gmail.com</w:t>
                                  </w:r>
                                </w:p>
                              </w:tc>
                            </w:tr>
                            <w:tr w:rsidR="00875FDD" w:rsidTr="00CE1D17">
                              <w:tc>
                                <w:tcPr>
                                  <w:tcW w:w="2988" w:type="dxa"/>
                                </w:tcPr>
                                <w:p w:rsidR="00875FDD" w:rsidRDefault="00CE1D17" w:rsidP="00875FDD">
                                  <w:pPr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36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875FDD" w:rsidRPr="005A20CA">
                                    <w:pict>
                                      <v:shape id="Picture 51" o:spid="_x0000_i1027" type="#_x0000_t75" style="width:6.7pt;height:9.2pt;visibility:visible;mso-wrap-style:square">
                                        <v:imagedata r:id="rId9" o:title=""/>
                                      </v:shape>
                                    </w:pict>
                                  </w:r>
                                  <w:r w:rsidR="00875FDD"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36"/>
                                    </w:rPr>
                                    <w:t xml:space="preserve">  </w:t>
                                  </w:r>
                                  <w:r w:rsidR="00875FDD" w:rsidRPr="00CE1D17">
                                    <w:rPr>
                                      <w:rFonts w:ascii="Tw Cen MT Condensed" w:hAnsi="Tw Cen MT Condensed"/>
                                      <w:color w:val="A6A6A6" w:themeColor="background1" w:themeShade="A6"/>
                                      <w:sz w:val="28"/>
                                    </w:rPr>
                                    <w:t>86124534</w:t>
                                  </w:r>
                                </w:p>
                              </w:tc>
                            </w:tr>
                          </w:tbl>
                          <w:p w:rsidR="00875FDD" w:rsidRPr="00BC0D1A" w:rsidRDefault="00875FDD" w:rsidP="00875FDD">
                            <w:pPr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margin-left:-33.25pt;margin-top:17.95pt;width:170.5pt;height:8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y/ewIAAEoFAAAOAAAAZHJzL2Uyb0RvYy54bWysVN1P2zAQf5+0/8Hy+0jTtWxUTVEFYpqE&#10;AAETz65jt9Ecn3d2m3R//c5OmgLr07SX5D5+933n+WVbG7ZT6CuwBc/PRpwpK6Gs7LrgP55vPn3l&#10;zAdhS2HAqoLvleeXi48f5o2bqTFswJQKGTmxfta4gm9CcLMs83KjauHPwClLSg1Yi0AsrrMSRUPe&#10;a5ONR6PzrAEsHYJU3pP0ulPyRfKvtZLhXmuvAjMFp9xC+mL6ruI3W8zFbI3CbSrZpyH+IYtaVJaC&#10;Dq6uRRBsi9VfrupKInjQ4UxCnYHWlVSpBqomH72r5mkjnEq1UHO8G9rk/59bebd7QFaVBZ9MObOi&#10;phk9UteEXRvFSEYNapyfEe7JPWDPeSJjta3GOv6pDtampu6Hpqo2MEnCcX4+/Tyl3kvS5flofHGR&#10;vGZHc4c+fFNQs0gUHCl+aqbY3fpAIQl6gMRoFm4qY9LkjH0jIGCUZDHjLsdEhb1REWfso9JUbMwq&#10;BUhrpq4Msp2gBRFSKhvOY83JE6GjmaZog2F+ytCEvDfqsdFMpfUbDEenDN9GHCxSVLBhMK4rC3jK&#10;QflziNzhD9V3NcfyQ7tq04QTMkpWUO5p6gjdOXgnbyrq/K3w4UEg7T9Ni2463NNHG2gKDj3F2Qbw&#10;9yl5xNNakpazhu6p4P7XVqDizHy3tLAX+WQSDzAxk+mXMTH4WrN6rbHb+gpoIjm9Hk4mMuKDOZAa&#10;oX6h01/GqKQSVlLsgsuAB+YqdHdOj4dUy2WC0dE5EW7tk5PReexz3Kzn9kWg69cv0ObeweH2xOzd&#10;FnbYaGlhuQ2gq7Six772E6CDTWvUPy7xRXjNJ9TxCVz8AQAA//8DAFBLAwQUAAYACAAAACEAA40Y&#10;698AAAAKAQAADwAAAGRycy9kb3ducmV2LnhtbEyPTU+DQBCG7yb+h8008dYu/UKLLA1p1KRHi4nx&#10;trAjoOwsYbeU/nvHk97m48k7z6T7yXZixMG3jhQsFxEIpMqZlmoFb8Xz/AGED5qM7hyhgit62Ge3&#10;N6lOjLvQK46nUAsOIZ9oBU0IfSKlrxq02i9cj8S7TzdYHbgdamkGfeFw28lVFMXS6pb4QqN7PDRY&#10;fZ/OVoEvx2Nx7fP3rw9flfkT2WJzfFHqbjbljyACTuEPhl99VoeMnUp3JuNFp2Aex1tGFay3OxAM&#10;rO43PCi5iHYxyCyV/1/IfgAAAP//AwBQSwECLQAUAAYACAAAACEAtoM4kv4AAADhAQAAEwAAAAAA&#10;AAAAAAAAAAAAAAAAW0NvbnRlbnRfVHlwZXNdLnhtbFBLAQItABQABgAIAAAAIQA4/SH/1gAAAJQB&#10;AAALAAAAAAAAAAAAAAAAAC8BAABfcmVscy8ucmVsc1BLAQItABQABgAIAAAAIQB7Zjy/ewIAAEoF&#10;AAAOAAAAAAAAAAAAAAAAAC4CAABkcnMvZTJvRG9jLnhtbFBLAQItABQABgAIAAAAIQADjRjr3wAA&#10;AAoBAAAPAAAAAAAAAAAAAAAAANUEAABkcnMvZG93bnJldi54bWxQSwUGAAAAAAQABADzAAAA4QUA&#10;AAAA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</w:tblGrid>
                      <w:tr w:rsidR="00875FDD" w:rsidTr="00CE1D17">
                        <w:tc>
                          <w:tcPr>
                            <w:tcW w:w="2988" w:type="dxa"/>
                          </w:tcPr>
                          <w:p w:rsidR="00875FDD" w:rsidRDefault="00875FDD" w:rsidP="00875FDD">
                            <w:pPr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36"/>
                              </w:rPr>
                            </w:pPr>
                            <w:r w:rsidRPr="005A20CA">
                              <w:pict>
                                <v:shape id="Picture 47" o:spid="_x0000_i1025" type="#_x0000_t75" alt="Description: C:\Users\ecq610\AppData\Local\Microsoft\Windows\INetCache\Content.Word\pin.png" style="width:9.2pt;height:9.2pt;visibility:visible;mso-wrap-style:square">
                                  <v:imagedata r:id="rId7" o:title="pin"/>
                                </v:shape>
                              </w:pict>
                            </w:r>
                            <w:r w:rsidR="00CE1D17">
                              <w:t xml:space="preserve">   </w:t>
                            </w:r>
                            <w:r w:rsidRPr="00CE1D17"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28"/>
                              </w:rPr>
                              <w:t>Singapore</w:t>
                            </w:r>
                            <w:r w:rsidRPr="00CE1D17"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  <w:tr w:rsidR="00875FDD" w:rsidTr="00CE1D17">
                        <w:tc>
                          <w:tcPr>
                            <w:tcW w:w="2988" w:type="dxa"/>
                          </w:tcPr>
                          <w:p w:rsidR="00875FDD" w:rsidRPr="00875FDD" w:rsidRDefault="00875FDD" w:rsidP="00875FDD">
                            <w:pPr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36"/>
                              </w:rPr>
                            </w:pPr>
                            <w:r w:rsidRPr="005A20CA">
                              <w:pict>
                                <v:shape id="Picture 50" o:spid="_x0000_i1026" type="#_x0000_t75" style="width:9.2pt;height:9.2pt;visibility:visible;mso-wrap-style:square">
                                  <v:imagedata r:id="rId8" o:title="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r w:rsidR="00CE1D17">
                              <w:t xml:space="preserve">  </w:t>
                            </w:r>
                            <w:r w:rsidRPr="00875FDD"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28"/>
                              </w:rPr>
                              <w:t>achuth.iyyattil@gmail.com</w:t>
                            </w:r>
                          </w:p>
                        </w:tc>
                      </w:tr>
                      <w:tr w:rsidR="00875FDD" w:rsidTr="00CE1D17">
                        <w:tc>
                          <w:tcPr>
                            <w:tcW w:w="2988" w:type="dxa"/>
                          </w:tcPr>
                          <w:p w:rsidR="00875FDD" w:rsidRDefault="00CE1D17" w:rsidP="00875FDD">
                            <w:pPr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36"/>
                              </w:rPr>
                            </w:pPr>
                            <w:r>
                              <w:t xml:space="preserve"> </w:t>
                            </w:r>
                            <w:r w:rsidR="00875FDD" w:rsidRPr="005A20CA">
                              <w:pict>
                                <v:shape id="Picture 51" o:spid="_x0000_i1027" type="#_x0000_t75" style="width:6.7pt;height:9.2pt;visibility:visible;mso-wrap-style:square">
                                  <v:imagedata r:id="rId9" o:title=""/>
                                </v:shape>
                              </w:pict>
                            </w:r>
                            <w:r w:rsidR="00875FDD"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36"/>
                              </w:rPr>
                              <w:t xml:space="preserve">  </w:t>
                            </w:r>
                            <w:r w:rsidR="00875FDD" w:rsidRPr="00CE1D17"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28"/>
                              </w:rPr>
                              <w:t>86124534</w:t>
                            </w:r>
                          </w:p>
                        </w:tc>
                      </w:tr>
                    </w:tbl>
                    <w:p w:rsidR="00875FDD" w:rsidRPr="00BC0D1A" w:rsidRDefault="00875FDD" w:rsidP="00875FDD">
                      <w:pPr>
                        <w:rPr>
                          <w:rFonts w:ascii="Tw Cen MT Condensed" w:hAnsi="Tw Cen MT Condensed"/>
                          <w:color w:val="A6A6A6" w:themeColor="background1" w:themeShade="A6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02E8">
        <w:rPr>
          <w:rFonts w:ascii="Tw Cen MT Condensed" w:hAnsi="Tw Cen MT Condensed"/>
          <w:noProof/>
          <w:color w:val="FFFFFF" w:themeColor="background1"/>
          <w:sz w:val="34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7C8FDD" wp14:editId="4BA7F0AB">
                <wp:simplePos x="0" y="0"/>
                <wp:positionH relativeFrom="column">
                  <wp:posOffset>-329565</wp:posOffset>
                </wp:positionH>
                <wp:positionV relativeFrom="paragraph">
                  <wp:posOffset>-118935</wp:posOffset>
                </wp:positionV>
                <wp:extent cx="1496060" cy="34417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D1A" w:rsidRPr="00BC0D1A" w:rsidRDefault="00BC0D1A" w:rsidP="00BC0D1A">
                            <w:pPr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36"/>
                              </w:rPr>
                            </w:pPr>
                            <w:r w:rsidRPr="00BC0D1A">
                              <w:rPr>
                                <w:rFonts w:ascii="Tw Cen MT Condensed" w:hAnsi="Tw Cen MT Condensed"/>
                                <w:color w:val="A6A6A6" w:themeColor="background1" w:themeShade="A6"/>
                                <w:sz w:val="36"/>
                              </w:rPr>
                              <w:t>Solution Architect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8" style="position:absolute;margin-left:-25.95pt;margin-top:-9.35pt;width:117.8pt;height:27.1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KTfgIAAEkFAAAOAAAAZHJzL2Uyb0RvYy54bWysVEtv2zAMvg/YfxB0Xx2nWdo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LPhpzpkV&#10;Nc3okVATdm0UozsCqHF+RnZPbom95OkYu2011vFPfbA2gbofQFVtYJIu88nFdDQl7CXpTieT/Cyh&#10;nr16O/Thm4KaxUPBkdInLMXuzgfKSKYHk5jMwm1lTBqcse8uyDDeZLHgrsR0Cnujop2xj0pTr1TU&#10;OCVILFPXBtlOED+ElMqGaWw5RSLr6KYp2+CYH3M0IeFETr1tdFOJfYPj6Jjj+4yDR8oKNgzOdWUB&#10;jwUofw6ZO/tD913Psf3Qrto04PFhliso9zR0hG4bvJO3FSF/J3xYCiT607BopcMDfbSBpuDQnzjb&#10;AP4+dh/tiZWk5ayhdSq4/7UVqDgz3y3x9SKfTOL+JWHy9WxMAr7VrN5q7La+BpoIUZKqS8doH8zh&#10;qBHqF9r8RcxKKmEl5S64DHgQrkO35vR2SLVYJDPaOSfCnX1yMgaPOEdmPbcvAl1Pv0DEvYfD6onZ&#10;BxZ2ttHTwmIbQFeJohHpDtd+ArSviUb92xIfhLdysnp9Aed/AAAA//8DAFBLAwQUAAYACAAAACEA&#10;ckNilN4AAAAKAQAADwAAAGRycy9kb3ducmV2LnhtbEyPwU6DQBCG7ya+w2ZMvLULVhSRpSFGTXq0&#10;mBhvCzsCys4Sdkvp2zs96e2fzJd/vsm3ix3EjJPvHSmI1xEIpMaZnloF79XLKgXhgyajB0eo4IQe&#10;tsXlRa4z4470hvM+tIJLyGdaQRfCmEnpmw6t9ms3IvHuy01WBx6nVppJH7ncDvImiu6k1T3xhU6P&#10;+NRh87M/WAW+nnfVaSw/vj99U5fPZKvb3atS11dL+Qgi4BL+YDjrszoU7FS7AxkvBgWrJH5glEOc&#10;3oM4E+mGQ61gkyQgi1z+f6H4BQAA//8DAFBLAQItABQABgAIAAAAIQC2gziS/gAAAOEBAAATAAAA&#10;AAAAAAAAAAAAAAAAAABbQ29udGVudF9UeXBlc10ueG1sUEsBAi0AFAAGAAgAAAAhADj9If/WAAAA&#10;lAEAAAsAAAAAAAAAAAAAAAAALwEAAF9yZWxzLy5yZWxzUEsBAi0AFAAGAAgAAAAhAF5MopN+AgAA&#10;SQUAAA4AAAAAAAAAAAAAAAAALgIAAGRycy9lMm9Eb2MueG1sUEsBAi0AFAAGAAgAAAAhAHJDYpTe&#10;AAAACgEAAA8AAAAAAAAAAAAAAAAA2AQAAGRycy9kb3ducmV2LnhtbFBLBQYAAAAABAAEAPMAAADj&#10;BQAAAAA=&#10;" filled="f" stroked="f" strokeweight="2pt">
                <v:textbox>
                  <w:txbxContent>
                    <w:p w:rsidR="00BC0D1A" w:rsidRPr="00BC0D1A" w:rsidRDefault="00BC0D1A" w:rsidP="00BC0D1A">
                      <w:pPr>
                        <w:rPr>
                          <w:rFonts w:ascii="Tw Cen MT Condensed" w:hAnsi="Tw Cen MT Condensed"/>
                          <w:color w:val="A6A6A6" w:themeColor="background1" w:themeShade="A6"/>
                          <w:sz w:val="36"/>
                        </w:rPr>
                      </w:pPr>
                      <w:r w:rsidRPr="00BC0D1A">
                        <w:rPr>
                          <w:rFonts w:ascii="Tw Cen MT Condensed" w:hAnsi="Tw Cen MT Condensed"/>
                          <w:color w:val="A6A6A6" w:themeColor="background1" w:themeShade="A6"/>
                          <w:sz w:val="36"/>
                        </w:rPr>
                        <w:t>Solution Architect</w:t>
                      </w:r>
                    </w:p>
                  </w:txbxContent>
                </v:textbox>
              </v:rect>
            </w:pict>
          </mc:Fallback>
        </mc:AlternateContent>
      </w:r>
      <w:r w:rsidR="004402E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C8B2BB" wp14:editId="227D64E9">
                <wp:simplePos x="0" y="0"/>
                <wp:positionH relativeFrom="column">
                  <wp:posOffset>-522349</wp:posOffset>
                </wp:positionH>
                <wp:positionV relativeFrom="paragraph">
                  <wp:posOffset>-510391</wp:posOffset>
                </wp:positionV>
                <wp:extent cx="1864360" cy="736270"/>
                <wp:effectExtent l="0" t="0" r="2540" b="69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73627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D1A" w:rsidRPr="0060665A" w:rsidRDefault="00BC0D1A" w:rsidP="00BC0D1A">
                            <w:pPr>
                              <w:spacing w:after="120"/>
                              <w:jc w:val="center"/>
                              <w:rPr>
                                <w:rFonts w:ascii="Tw Cen MT Condensed" w:hAnsi="Tw Cen MT Condensed"/>
                                <w:sz w:val="42"/>
                                <w:szCs w:val="48"/>
                              </w:rPr>
                            </w:pPr>
                            <w:r w:rsidRPr="0060665A">
                              <w:rPr>
                                <w:rFonts w:ascii="Tw Cen MT Condensed" w:hAnsi="Tw Cen MT Condensed"/>
                                <w:sz w:val="66"/>
                                <w:szCs w:val="48"/>
                              </w:rPr>
                              <w:t>A</w:t>
                            </w:r>
                            <w:r w:rsidRPr="0060665A">
                              <w:rPr>
                                <w:rFonts w:ascii="Tw Cen MT Condensed" w:hAnsi="Tw Cen MT Condensed"/>
                                <w:sz w:val="42"/>
                                <w:szCs w:val="48"/>
                              </w:rPr>
                              <w:t xml:space="preserve">CHUTH </w:t>
                            </w:r>
                            <w:r w:rsidRPr="0060665A">
                              <w:rPr>
                                <w:rFonts w:ascii="Tw Cen MT Condensed" w:hAnsi="Tw Cen MT Condensed"/>
                                <w:color w:val="C0504D" w:themeColor="accent2"/>
                                <w:sz w:val="66"/>
                                <w:szCs w:val="48"/>
                              </w:rPr>
                              <w:t>I</w:t>
                            </w:r>
                            <w:r w:rsidRPr="0060665A">
                              <w:rPr>
                                <w:rFonts w:ascii="Tw Cen MT Condensed" w:hAnsi="Tw Cen MT Condensed"/>
                                <w:color w:val="C0504D" w:themeColor="accent2"/>
                                <w:sz w:val="42"/>
                                <w:szCs w:val="48"/>
                              </w:rPr>
                              <w:t>YYATTIL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-41.15pt;margin-top:-40.2pt;width:146.8pt;height:57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ydkwIAAHwFAAAOAAAAZHJzL2Uyb0RvYy54bWysVEtPGzEQvlfqf7B8L5uENEDEBkUgqkoI&#10;EFBxdrx2sqrX49pOdtNf3xnvI0BzqnrZ9djfvL55XF41lWE75UMJNufjkxFnykooSrvO+Y+X2y/n&#10;nIUobCEMWJXzvQr8avH502Xt5moCGzCF8gyN2DCvXc43Mbp5lgW5UZUIJ+CUxUcNvhIRRb/OCi9q&#10;tF6ZbDIazbIafOE8SBUC3t60j3yR7GutZHzQOqjITM4xtpi+Pn1X9M0Wl2K+9sJtStmFIf4hikqU&#10;Fp0Opm5EFGzry79MVaX0EEDHEwlVBlqXUqUcMJvx6EM2zxvhVMoFyQluoCn8P7PyfvfoWVlg7Tiz&#10;osISPcHWFqpgT0iesGuj2Jhoql2YI/rZPfpOCniknBvtK/pjNqxJ1O4HalUTmcTL8flsejrDCkh8&#10;OzudTc4S99lB2/kQvymoGB1y7ikKCiHRKnZ3IaJbxPc48hjAlMVtaUwSqGfUtfFsJ7DaJqawUeMd&#10;yljCWiCt1iDdZJRdm086xb1RhDP2SWmkBzOYpEBSYx6cCCmVjTPiBx0lNKlpND4ojo8pHqLrsKSm&#10;UsMOiqNjiu89DhrJK9g4KFelBX/MQPGz50W3+D77NmdKPzarJvXEaV/4FRR77BMP7QAFJ29LLNOd&#10;CPFReJwYrCxugfiAH22gzjl0J8424H8fuyc8NjK+clbjBOY8/NoKrzgz3y22+MV4OqWRTcL069kE&#10;Bf/2ZfX2xW6ra8CyYxtjdOlI+Gj6o/ZQveKyWJJXfBJWou+cy+h74Tq2mwHXjVTLZYLhmDoR7+yz&#10;k2SceKYOfGlehXddr0bs8nvop1XMP3RriyVNC8ttBF2mViamW167CuCIpzbq1hHtkLdyQh2W5uIP&#10;AAAA//8DAFBLAwQUAAYACAAAACEA9uTVOd8AAAAKAQAADwAAAGRycy9kb3ducmV2LnhtbEyPwU7D&#10;MBBE70j8g7VI3FonaQNRiFOhSnCiEpR+gGtvk9B4HcVum/492xPcdndGM2+r1eR6ccYxdJ4UpPME&#10;BJLxtqNGwe77bVaACFGT1b0nVHDFAKv6/q7SpfUX+sLzNjaCQyiUWkEb41BKGUyLToe5H5BYO/jR&#10;6cjr2Eg76guHu15mSfIkne6IG1o94LpFc9yeHJfslj/mag/v9sMV+fPGbD7Xx6jU48P0+gIi4hT/&#10;zHDDZ3SomWnvT2SD6BXMimzB1tuQLEGwI0tTvuwVLPIcZF3J/y/UvwAAAP//AwBQSwECLQAUAAYA&#10;CAAAACEAtoM4kv4AAADhAQAAEwAAAAAAAAAAAAAAAAAAAAAAW0NvbnRlbnRfVHlwZXNdLnhtbFBL&#10;AQItABQABgAIAAAAIQA4/SH/1gAAAJQBAAALAAAAAAAAAAAAAAAAAC8BAABfcmVscy8ucmVsc1BL&#10;AQItABQABgAIAAAAIQAxdFydkwIAAHwFAAAOAAAAAAAAAAAAAAAAAC4CAABkcnMvZTJvRG9jLnht&#10;bFBLAQItABQABgAIAAAAIQD25NU53wAAAAoBAAAPAAAAAAAAAAAAAAAAAO0EAABkcnMvZG93bnJl&#10;di54bWxQSwUGAAAAAAQABADzAAAA+QUAAAAA&#10;" fillcolor="white [3201]" stroked="f" strokeweight="2pt">
                <v:textbox>
                  <w:txbxContent>
                    <w:p w:rsidR="00BC0D1A" w:rsidRPr="0060665A" w:rsidRDefault="00BC0D1A" w:rsidP="00BC0D1A">
                      <w:pPr>
                        <w:spacing w:after="120"/>
                        <w:jc w:val="center"/>
                        <w:rPr>
                          <w:rFonts w:ascii="Tw Cen MT Condensed" w:hAnsi="Tw Cen MT Condensed"/>
                          <w:sz w:val="42"/>
                          <w:szCs w:val="48"/>
                        </w:rPr>
                      </w:pPr>
                      <w:r w:rsidRPr="0060665A">
                        <w:rPr>
                          <w:rFonts w:ascii="Tw Cen MT Condensed" w:hAnsi="Tw Cen MT Condensed"/>
                          <w:sz w:val="66"/>
                          <w:szCs w:val="48"/>
                        </w:rPr>
                        <w:t>A</w:t>
                      </w:r>
                      <w:r w:rsidRPr="0060665A">
                        <w:rPr>
                          <w:rFonts w:ascii="Tw Cen MT Condensed" w:hAnsi="Tw Cen MT Condensed"/>
                          <w:sz w:val="42"/>
                          <w:szCs w:val="48"/>
                        </w:rPr>
                        <w:t xml:space="preserve">CHUTH </w:t>
                      </w:r>
                      <w:r w:rsidRPr="0060665A">
                        <w:rPr>
                          <w:rFonts w:ascii="Tw Cen MT Condensed" w:hAnsi="Tw Cen MT Condensed"/>
                          <w:color w:val="C0504D" w:themeColor="accent2"/>
                          <w:sz w:val="66"/>
                          <w:szCs w:val="48"/>
                        </w:rPr>
                        <w:t>I</w:t>
                      </w:r>
                      <w:r w:rsidRPr="0060665A">
                        <w:rPr>
                          <w:rFonts w:ascii="Tw Cen MT Condensed" w:hAnsi="Tw Cen MT Condensed"/>
                          <w:color w:val="C0504D" w:themeColor="accent2"/>
                          <w:sz w:val="42"/>
                          <w:szCs w:val="48"/>
                        </w:rPr>
                        <w:t>YYATTIL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32E9" w:rsidRDefault="009561C5" w:rsidP="005D32E9">
      <w:pPr>
        <w:tabs>
          <w:tab w:val="left" w:pos="17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221A2" wp14:editId="09C13E5D">
                <wp:simplePos x="0" y="0"/>
                <wp:positionH relativeFrom="column">
                  <wp:posOffset>-333375</wp:posOffset>
                </wp:positionH>
                <wp:positionV relativeFrom="paragraph">
                  <wp:posOffset>1353185</wp:posOffset>
                </wp:positionV>
                <wp:extent cx="6696075" cy="0"/>
                <wp:effectExtent l="0" t="1905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06.55pt" to="501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O4wwEAANYDAAAOAAAAZHJzL2Uyb0RvYy54bWysU02P0zAQvSPxHyzfadJKG5ao6R66gguC&#10;imV/gNcZN5b8pbFp0n/P2E2zCJAQq704tmfem3nPk+3dZA07AUbtXcfXq5ozcNL32h07/vj947tb&#10;zmISrhfGO+j4GSK/2719sx1DCxs/eNMDMiJxsR1Dx4eUQltVUQ5gRVz5AI6CyqMViY54rHoUI7Fb&#10;U23quqlGj31ALyFGur2/BPmu8CsFMn1VKkJipuPUWyorlvUpr9VuK9ojijBoObchXtCFFdpR0YXq&#10;XiTBfqD+g8pqiT56lVbS28orpSUUDaRmXf+m5mEQAYoWMieGxab4erTyy+mATPf0dg1nTlh6o4eE&#10;Qh+HxPbeOXLQI6MgOTWG2BJg7w44n2I4YJY9KbT5S4LYVNw9L+7ClJiky6b50NTvbziT11j1DAwY&#10;0yfwluVNx412WbhoxelzTFSMUq8p+do4NnZ8c3tDfDmaO7v0UnbpbOCS9g0UqaPq60JX5gr2BtlJ&#10;0EQIKcGlTaHIpJSdYUobswDrfwPn/AyFMnP/A14QpbJ3aQFb7Tz+rXqa1nPL6pJ/deCiO1vw5Ptz&#10;eaViDQ1PsXAe9Dydv54L/Pl33P0EAAD//wMAUEsDBBQABgAIAAAAIQD0CN8S3gAAAAwBAAAPAAAA&#10;ZHJzL2Rvd25yZXYueG1sTI9BTsMwEEX3SNzBGqRuUGsnqKgKcSqE2lXFgpADOPGQBOxxsN02vT2u&#10;hATLmXn68365na1hJ/RhdCQhWwlgSJ3TI/USmvf9cgMsREVaGUco4YIBttXtTakK7c70hqc69iyF&#10;UCiUhCHGqeA8dANaFVZuQkq3D+etimn0PddenVO4NTwX4pFbNVL6MKgJXwbsvuqjldDXzet3vWum&#10;g94gN+7T28t9K+Xibn5+AhZxjn8wXPWTOlTJqXVH0oEZCct1vk6ohDx7yIBdCSHyVK/9XfGq5P9L&#10;VD8AAAD//wMAUEsBAi0AFAAGAAgAAAAhALaDOJL+AAAA4QEAABMAAAAAAAAAAAAAAAAAAAAAAFtD&#10;b250ZW50X1R5cGVzXS54bWxQSwECLQAUAAYACAAAACEAOP0h/9YAAACUAQAACwAAAAAAAAAAAAAA&#10;AAAvAQAAX3JlbHMvLnJlbHNQSwECLQAUAAYACAAAACEAE2LjuMMBAADWAwAADgAAAAAAAAAAAAAA&#10;AAAuAgAAZHJzL2Uyb0RvYy54bWxQSwECLQAUAAYACAAAACEA9AjfEt4AAAAMAQAADwAAAAAAAAAA&#10;AAAAAAAdBAAAZHJzL2Rvd25yZXYueG1sUEsFBgAAAAAEAAQA8wAAACgFAAAAAA==&#10;" strokecolor="#bc4542 [3045]" strokeweight="2.25pt"/>
            </w:pict>
          </mc:Fallback>
        </mc:AlternateContent>
      </w:r>
    </w:p>
    <w:p w:rsidR="008B0E4F" w:rsidRDefault="008B0E4F" w:rsidP="005D32E9">
      <w:pPr>
        <w:tabs>
          <w:tab w:val="left" w:pos="1774"/>
        </w:tabs>
      </w:pPr>
    </w:p>
    <w:p w:rsidR="00BC0D1A" w:rsidRDefault="00BC0D1A" w:rsidP="00BC0D1A">
      <w:pPr>
        <w:spacing w:after="120"/>
        <w:rPr>
          <w:rFonts w:ascii="Tw Cen MT Condensed" w:hAnsi="Tw Cen MT Condensed"/>
          <w:color w:val="A6A6A6" w:themeColor="background1" w:themeShade="A6"/>
          <w:sz w:val="34"/>
          <w:szCs w:val="48"/>
        </w:rPr>
      </w:pPr>
      <w:r w:rsidRPr="00BC0D1A">
        <w:rPr>
          <w:rFonts w:ascii="Tw Cen MT Condensed" w:hAnsi="Tw Cen MT Condensed"/>
          <w:color w:val="A6A6A6" w:themeColor="background1" w:themeShade="A6"/>
          <w:sz w:val="34"/>
          <w:szCs w:val="48"/>
        </w:rPr>
        <w:t xml:space="preserve"> </w:t>
      </w:r>
    </w:p>
    <w:p w:rsidR="008B0E4F" w:rsidRDefault="008B0E4F" w:rsidP="005D32E9">
      <w:pPr>
        <w:tabs>
          <w:tab w:val="left" w:pos="17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A5D7C" wp14:editId="5D0130EB">
                <wp:simplePos x="0" y="0"/>
                <wp:positionH relativeFrom="column">
                  <wp:posOffset>-447675</wp:posOffset>
                </wp:positionH>
                <wp:positionV relativeFrom="paragraph">
                  <wp:posOffset>60325</wp:posOffset>
                </wp:positionV>
                <wp:extent cx="6979920" cy="50863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5086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46B" w:rsidRPr="008B0E4F" w:rsidRDefault="009561C5" w:rsidP="009561C5">
                            <w:pPr>
                              <w:spacing w:line="240" w:lineRule="auto"/>
                              <w:rPr>
                                <w:rFonts w:ascii="Tw Cen MT Condensed" w:hAnsi="Tw Cen MT Condensed"/>
                                <w:b/>
                                <w:caps/>
                                <w:color w:val="C0504D" w:themeColor="accent2"/>
                                <w:sz w:val="32"/>
                              </w:rPr>
                            </w:pPr>
                            <w:r w:rsidRPr="008B0E4F">
                              <w:rPr>
                                <w:rFonts w:ascii="Tw Cen MT Condensed" w:hAnsi="Tw Cen MT Condensed"/>
                                <w:b/>
                                <w:caps/>
                                <w:color w:val="C0504D" w:themeColor="accent2"/>
                                <w:sz w:val="32"/>
                              </w:rPr>
                              <w:t xml:space="preserve">Work </w:t>
                            </w:r>
                            <w:r w:rsidR="001E546B" w:rsidRPr="008B0E4F">
                              <w:rPr>
                                <w:rFonts w:ascii="Tw Cen MT Condensed" w:hAnsi="Tw Cen MT Condensed"/>
                                <w:b/>
                                <w:caps/>
                                <w:color w:val="C0504D" w:themeColor="accent2"/>
                                <w:sz w:val="32"/>
                              </w:rP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91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9"/>
                              <w:gridCol w:w="8251"/>
                            </w:tblGrid>
                            <w:tr w:rsidR="000E6ADA" w:rsidTr="009561C5"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E6ADA" w:rsidRPr="009561C5" w:rsidRDefault="000E6ADA" w:rsidP="000E6ADA">
                                  <w:r w:rsidRPr="009561C5">
                                    <w:rPr>
                                      <w:sz w:val="32"/>
                                    </w:rPr>
                                    <w:t>Senior Software Engineer</w:t>
                                  </w:r>
                                  <w:r w:rsidRPr="009561C5">
                                    <w:rPr>
                                      <w:sz w:val="3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561C5">
                                    <w:rPr>
                                      <w:sz w:val="32"/>
                                    </w:rPr>
                                    <w:t>Mindtree</w:t>
                                  </w:r>
                                  <w:proofErr w:type="spellEnd"/>
                                  <w:r w:rsidRPr="009561C5">
                                    <w:rPr>
                                      <w:sz w:val="32"/>
                                    </w:rPr>
                                    <w:t xml:space="preserve">  Ltd.</w:t>
                                  </w:r>
                                </w:p>
                              </w:tc>
                            </w:tr>
                            <w:tr w:rsidR="009561C5" w:rsidTr="00643C70"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561C5" w:rsidRPr="000E6ADA" w:rsidRDefault="009561C5" w:rsidP="009561C5">
                                  <w:r>
                                    <w:t xml:space="preserve">      </w:t>
                                  </w:r>
                                  <w:r w:rsidRPr="009561C5">
                                    <w:rPr>
                                      <w:noProof/>
                                      <w:color w:val="A6A6A6" w:themeColor="background1" w:themeShade="A6"/>
                                    </w:rPr>
                                    <w:drawing>
                                      <wp:inline distT="0" distB="0" distL="0" distR="0" wp14:anchorId="5970DE83" wp14:editId="5A152925">
                                        <wp:extent cx="131180" cy="114300"/>
                                        <wp:effectExtent l="0" t="0" r="2540" b="0"/>
                                        <wp:docPr id="52" name="Picture 52" descr="E:\personal\CV\images\addressbook_icon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E:\personal\CV\images\addressbook_icon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3504" cy="116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 xml:space="preserve"> </w:t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>Jan</w:t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>uary</w:t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 xml:space="preserve"> 16 </w:t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 xml:space="preserve"> to</w:t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 xml:space="preserve"> Dec</w:t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>ember</w:t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 xml:space="preserve"> 16  </w:t>
                                  </w:r>
                                </w:p>
                              </w:tc>
                            </w:tr>
                            <w:tr w:rsidR="009561C5" w:rsidTr="00643C70"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9561C5" w:rsidRDefault="009561C5" w:rsidP="009561C5"/>
                              </w:tc>
                            </w:tr>
                            <w:tr w:rsidR="000E6ADA" w:rsidRPr="009561C5" w:rsidTr="009561C5"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E6ADA" w:rsidRPr="009561C5" w:rsidRDefault="000E6ADA" w:rsidP="001E546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</w:rPr>
                                  </w:pPr>
                                  <w:r w:rsidRPr="009561C5">
                                    <w:t>Lead architect team to define EAI development methodology, data architecture, and technical architecture. Install TIBCO components in sandbox environment and support pilot development efforts</w:t>
                                  </w:r>
                                </w:p>
                                <w:p w:rsidR="009561C5" w:rsidRPr="009561C5" w:rsidRDefault="009561C5" w:rsidP="009561C5">
                                  <w:pPr>
                                    <w:pStyle w:val="ListParagraph"/>
                                    <w:rPr>
                                      <w:i/>
                                    </w:rPr>
                                  </w:pPr>
                                </w:p>
                                <w:p w:rsidR="000E6ADA" w:rsidRPr="009561C5" w:rsidRDefault="000E6ADA" w:rsidP="000E6AD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</w:rPr>
                                  </w:pPr>
                                  <w:r w:rsidRPr="009561C5">
                                    <w:t>Lead architect team to define EAI development methodology, data architecture, and technical architecture. Install TIBCO components in sandbox environment and support pilot development efforts</w:t>
                                  </w:r>
                                </w:p>
                                <w:p w:rsidR="000E6ADA" w:rsidRPr="009561C5" w:rsidRDefault="000E6ADA" w:rsidP="001E546B"/>
                              </w:tc>
                            </w:tr>
                            <w:tr w:rsidR="007F77A0" w:rsidRPr="000E6ADA" w:rsidTr="008B0E4F">
                              <w:trPr>
                                <w:trHeight w:val="318"/>
                              </w:trPr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F77A0" w:rsidRPr="000E6ADA" w:rsidRDefault="007F77A0" w:rsidP="0027138F"/>
                              </w:tc>
                            </w:tr>
                            <w:tr w:rsidR="007F77A0" w:rsidRPr="000E6ADA" w:rsidTr="009561C5">
                              <w:tc>
                                <w:tcPr>
                                  <w:tcW w:w="8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77A0" w:rsidRPr="000E6ADA" w:rsidRDefault="007F77A0" w:rsidP="0027138F"/>
                              </w:tc>
                              <w:tc>
                                <w:tcPr>
                                  <w:tcW w:w="8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F77A0" w:rsidRPr="000E6ADA" w:rsidRDefault="007F77A0" w:rsidP="0027138F"/>
                              </w:tc>
                            </w:tr>
                            <w:tr w:rsidR="008B0E4F" w:rsidRPr="009561C5" w:rsidTr="0027138F"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B0E4F" w:rsidRPr="009561C5" w:rsidRDefault="008B0E4F" w:rsidP="0027138F">
                                  <w:r w:rsidRPr="009561C5">
                                    <w:rPr>
                                      <w:sz w:val="32"/>
                                    </w:rPr>
                                    <w:t xml:space="preserve">Senior Software Engineer, </w:t>
                                  </w:r>
                                  <w:proofErr w:type="spellStart"/>
                                  <w:r w:rsidRPr="009561C5">
                                    <w:rPr>
                                      <w:sz w:val="32"/>
                                    </w:rPr>
                                    <w:t>Mindtree</w:t>
                                  </w:r>
                                  <w:proofErr w:type="spellEnd"/>
                                  <w:r w:rsidRPr="009561C5">
                                    <w:rPr>
                                      <w:sz w:val="32"/>
                                    </w:rPr>
                                    <w:t xml:space="preserve">  Ltd.</w:t>
                                  </w:r>
                                </w:p>
                              </w:tc>
                            </w:tr>
                            <w:tr w:rsidR="008B0E4F" w:rsidRPr="000E6ADA" w:rsidTr="0027138F"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B0E4F" w:rsidRPr="000E6ADA" w:rsidRDefault="008B0E4F" w:rsidP="0027138F">
                                  <w:r>
                                    <w:t xml:space="preserve">      </w:t>
                                  </w:r>
                                  <w:r w:rsidRPr="009561C5">
                                    <w:rPr>
                                      <w:noProof/>
                                      <w:color w:val="A6A6A6" w:themeColor="background1" w:themeShade="A6"/>
                                    </w:rPr>
                                    <w:drawing>
                                      <wp:inline distT="0" distB="0" distL="0" distR="0" wp14:anchorId="78D85D4F" wp14:editId="1F809CFB">
                                        <wp:extent cx="131180" cy="114300"/>
                                        <wp:effectExtent l="0" t="0" r="2540" b="0"/>
                                        <wp:docPr id="53" name="Picture 53" descr="E:\personal\CV\images\addressbook_icon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E:\personal\CV\images\addressbook_icon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3504" cy="116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 xml:space="preserve"> January 16  to December 16  </w:t>
                                  </w:r>
                                </w:p>
                              </w:tc>
                            </w:tr>
                            <w:tr w:rsidR="008B0E4F" w:rsidTr="0027138F"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B0E4F" w:rsidRDefault="008B0E4F" w:rsidP="0027138F"/>
                              </w:tc>
                            </w:tr>
                            <w:tr w:rsidR="008B0E4F" w:rsidRPr="009561C5" w:rsidTr="0027138F">
                              <w:tc>
                                <w:tcPr>
                                  <w:tcW w:w="91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B0E4F" w:rsidRPr="009561C5" w:rsidRDefault="008B0E4F" w:rsidP="0027138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</w:rPr>
                                  </w:pPr>
                                  <w:r w:rsidRPr="009561C5">
                                    <w:t>Lead architect team to define EAI development methodology, data architecture, and technical architecture. Install TIBCO components in sandbox environment and support pilot development efforts</w:t>
                                  </w:r>
                                </w:p>
                                <w:p w:rsidR="008B0E4F" w:rsidRPr="009561C5" w:rsidRDefault="008B0E4F" w:rsidP="0027138F">
                                  <w:pPr>
                                    <w:pStyle w:val="ListParagraph"/>
                                    <w:rPr>
                                      <w:i/>
                                    </w:rPr>
                                  </w:pPr>
                                </w:p>
                                <w:p w:rsidR="008B0E4F" w:rsidRPr="009561C5" w:rsidRDefault="008B0E4F" w:rsidP="0027138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</w:rPr>
                                  </w:pPr>
                                  <w:r w:rsidRPr="009561C5">
                                    <w:t>Lead architect team to define EAI development methodology, data architecture, and technical architecture. Install TIBCO components in sandbox environment and support pilot development efforts</w:t>
                                  </w:r>
                                </w:p>
                                <w:p w:rsidR="008B0E4F" w:rsidRPr="009561C5" w:rsidRDefault="008B0E4F" w:rsidP="0027138F"/>
                              </w:tc>
                            </w:tr>
                          </w:tbl>
                          <w:p w:rsidR="009561C5" w:rsidRDefault="009561C5"/>
                          <w:p w:rsidR="008B0E4F" w:rsidRDefault="008B0E4F"/>
                          <w:p w:rsidR="008B0E4F" w:rsidRDefault="008B0E4F"/>
                          <w:p w:rsidR="008B0E4F" w:rsidRDefault="008B0E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-35.25pt;margin-top:4.75pt;width:549.6pt;height:40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WCeAIAADsFAAAOAAAAZHJzL2Uyb0RvYy54bWysVN9v2jAQfp+0/8Hy+wgwoAURKkTFNKlq&#10;q7ZTn41jQzTb59mGhP31OzshpR1P016cc+73d995flNrRQ7C+RJMTge9PiXCcChKs83pj5f1l2tK&#10;fGCmYAqMyOlReHqz+PxpXtmZGMIOVCEcwSDGzyqb010IdpZlnu+EZr4HVhhUSnCaBby6bVY4VmF0&#10;rbJhvz/JKnCFdcCF9/j3tlHSRYovpeDhQUovAlE5xdpCOl06N/HMFnM22zpmdyVvy2D/UIVmpcGk&#10;XahbFhjZu/KvULrkDjzI0OOgM5Cy5CL1gN0M+h+6ed4xK1IvCI63HUz+/4Xl94dHR8oipyNKDNM4&#10;oicEjZmtEmQU4amsn6HVs3107c2jGHutpdPxi12QOkF67CAVdSAcf06mV9PpEJHnqBv3rydfxwn0&#10;7M3dOh++CdAkCjl1mD5ByQ53PmBKND2ZxGzKxNPAulSq0cY/WSyzKSxJ4ahEY/0kJPaHpQxT1MQs&#10;sVKOHBhygnEuTJjERjGPMmgd3SQG7xwHlxxVGLROrW10E4lxnWP/kuP7jJ1HygomdM66NOAuBSh+&#10;dpkb+1P3Tc+x/VBv6nao7cw2UBxx0A6aDfCWr0uE+4758MgcUh5HhGscHvCQCqqcQitRsgP3+9L/&#10;aI9MRC0lFa5QTv2vPXOCEvXdIEeng9Eo7ly6jMZXkQbuXLM515i9XgFOZIAPhuVJjPZBnUTpQL/i&#10;ti9jVlQxwzF3TsNJXIVmsfG14GK5TEa4ZZaFO/NseQwdUY5keqlfmbMt4wKS9R5Oy8ZmH4jX2EZP&#10;A8t9AFkmVkacG1Rb/HFDE4na1yQ+Aef3ZPX25i3+AAAA//8DAFBLAwQUAAYACAAAACEAv4Tq1OAA&#10;AAAKAQAADwAAAGRycy9kb3ducmV2LnhtbEyPwU7DMAyG75N4h8hI3LZkk0a7UndCiF04wQBtx6wJ&#10;bUXjlCbryp5+3glOlvX9+v05X4+uFYPtQ+MJYT5TICyV3jRUIXy8b6YpiBA1Gd16sgi/NsC6uJnk&#10;OjP+RG922MZKcAmFTCPUMXaZlKGsrdNh5jtLzL5873Tkta+k6fWJy10rF0rdS6cb4gu17uxTbcvv&#10;7dEhPJ8Tc07l7vNl1w37zXLlX4efPeLd7fj4ACLaMf6F4arP6lCw08EfyQTRIkwTteQoworHlatF&#10;moA4IKRzJrLI5f8XigsAAAD//wMAUEsBAi0AFAAGAAgAAAAhALaDOJL+AAAA4QEAABMAAAAAAAAA&#10;AAAAAAAAAAAAAFtDb250ZW50X1R5cGVzXS54bWxQSwECLQAUAAYACAAAACEAOP0h/9YAAACUAQAA&#10;CwAAAAAAAAAAAAAAAAAvAQAAX3JlbHMvLnJlbHNQSwECLQAUAAYACAAAACEA+5HlgngCAAA7BQAA&#10;DgAAAAAAAAAAAAAAAAAuAgAAZHJzL2Uyb0RvYy54bWxQSwECLQAUAAYACAAAACEAv4Tq1OAAAAAK&#10;AQAADwAAAAAAAAAAAAAAAADSBAAAZHJzL2Rvd25yZXYueG1sUEsFBgAAAAAEAAQA8wAAAN8FAAAA&#10;AA==&#10;" fillcolor="white [3201]" stroked="f" strokeweight="2pt">
                <v:textbox>
                  <w:txbxContent>
                    <w:p w:rsidR="001E546B" w:rsidRPr="008B0E4F" w:rsidRDefault="009561C5" w:rsidP="009561C5">
                      <w:pPr>
                        <w:spacing w:line="240" w:lineRule="auto"/>
                        <w:rPr>
                          <w:rFonts w:ascii="Tw Cen MT Condensed" w:hAnsi="Tw Cen MT Condensed"/>
                          <w:b/>
                          <w:caps/>
                          <w:color w:val="C0504D" w:themeColor="accent2"/>
                          <w:sz w:val="32"/>
                        </w:rPr>
                      </w:pPr>
                      <w:r w:rsidRPr="008B0E4F">
                        <w:rPr>
                          <w:rFonts w:ascii="Tw Cen MT Condensed" w:hAnsi="Tw Cen MT Condensed"/>
                          <w:b/>
                          <w:caps/>
                          <w:color w:val="C0504D" w:themeColor="accent2"/>
                          <w:sz w:val="32"/>
                        </w:rPr>
                        <w:t xml:space="preserve">Work </w:t>
                      </w:r>
                      <w:r w:rsidR="001E546B" w:rsidRPr="008B0E4F">
                        <w:rPr>
                          <w:rFonts w:ascii="Tw Cen MT Condensed" w:hAnsi="Tw Cen MT Condensed"/>
                          <w:b/>
                          <w:caps/>
                          <w:color w:val="C0504D" w:themeColor="accent2"/>
                          <w:sz w:val="32"/>
                        </w:rPr>
                        <w:t>Experience</w:t>
                      </w:r>
                    </w:p>
                    <w:tbl>
                      <w:tblPr>
                        <w:tblStyle w:val="TableGrid"/>
                        <w:tblW w:w="9130" w:type="dxa"/>
                        <w:tblLook w:val="04A0" w:firstRow="1" w:lastRow="0" w:firstColumn="1" w:lastColumn="0" w:noHBand="0" w:noVBand="1"/>
                      </w:tblPr>
                      <w:tblGrid>
                        <w:gridCol w:w="879"/>
                        <w:gridCol w:w="8251"/>
                      </w:tblGrid>
                      <w:tr w:rsidR="000E6ADA" w:rsidTr="009561C5"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E6ADA" w:rsidRPr="009561C5" w:rsidRDefault="000E6ADA" w:rsidP="000E6ADA">
                            <w:r w:rsidRPr="009561C5">
                              <w:rPr>
                                <w:sz w:val="32"/>
                              </w:rPr>
                              <w:t>Senior Software Engineer</w:t>
                            </w:r>
                            <w:r w:rsidRPr="009561C5">
                              <w:rPr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9561C5">
                              <w:rPr>
                                <w:sz w:val="32"/>
                              </w:rPr>
                              <w:t>Mindtree</w:t>
                            </w:r>
                            <w:proofErr w:type="spellEnd"/>
                            <w:r w:rsidRPr="009561C5">
                              <w:rPr>
                                <w:sz w:val="32"/>
                              </w:rPr>
                              <w:t xml:space="preserve">  Ltd.</w:t>
                            </w:r>
                          </w:p>
                        </w:tc>
                      </w:tr>
                      <w:tr w:rsidR="009561C5" w:rsidTr="00643C70"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561C5" w:rsidRPr="000E6ADA" w:rsidRDefault="009561C5" w:rsidP="009561C5">
                            <w:r>
                              <w:t xml:space="preserve">      </w:t>
                            </w:r>
                            <w:r w:rsidRPr="009561C5">
                              <w:rPr>
                                <w:noProof/>
                                <w:color w:val="A6A6A6" w:themeColor="background1" w:themeShade="A6"/>
                              </w:rPr>
                              <w:drawing>
                                <wp:inline distT="0" distB="0" distL="0" distR="0" wp14:anchorId="5970DE83" wp14:editId="5A152925">
                                  <wp:extent cx="131180" cy="114300"/>
                                  <wp:effectExtent l="0" t="0" r="2540" b="0"/>
                                  <wp:docPr id="52" name="Picture 52" descr="E:\personal\CV\images\addressbook_ico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personal\CV\images\addressbook_ico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504" cy="11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>Jan</w:t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>uary</w:t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 xml:space="preserve"> 16 </w:t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 xml:space="preserve"> to</w:t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 xml:space="preserve"> Dec</w:t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>ember</w:t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 xml:space="preserve"> 16  </w:t>
                            </w:r>
                          </w:p>
                        </w:tc>
                      </w:tr>
                      <w:tr w:rsidR="009561C5" w:rsidTr="00643C70"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9561C5" w:rsidRDefault="009561C5" w:rsidP="009561C5"/>
                        </w:tc>
                      </w:tr>
                      <w:tr w:rsidR="000E6ADA" w:rsidRPr="009561C5" w:rsidTr="009561C5"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E6ADA" w:rsidRPr="009561C5" w:rsidRDefault="000E6ADA" w:rsidP="001E54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 w:rsidRPr="009561C5">
                              <w:t>Lead architect team to define EAI development methodology, data architecture, and technical architecture. Install TIBCO components in sandbox environment and support pilot development efforts</w:t>
                            </w:r>
                          </w:p>
                          <w:p w:rsidR="009561C5" w:rsidRPr="009561C5" w:rsidRDefault="009561C5" w:rsidP="009561C5">
                            <w:pPr>
                              <w:pStyle w:val="ListParagraph"/>
                              <w:rPr>
                                <w:i/>
                              </w:rPr>
                            </w:pPr>
                          </w:p>
                          <w:p w:rsidR="000E6ADA" w:rsidRPr="009561C5" w:rsidRDefault="000E6ADA" w:rsidP="000E6A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 w:rsidRPr="009561C5">
                              <w:t>Lead architect team to define EAI development methodology, data architecture, and technical architecture. Install TIBCO components in sandbox environment and support pilot development efforts</w:t>
                            </w:r>
                          </w:p>
                          <w:p w:rsidR="000E6ADA" w:rsidRPr="009561C5" w:rsidRDefault="000E6ADA" w:rsidP="001E546B"/>
                        </w:tc>
                      </w:tr>
                      <w:tr w:rsidR="007F77A0" w:rsidRPr="000E6ADA" w:rsidTr="008B0E4F">
                        <w:trPr>
                          <w:trHeight w:val="318"/>
                        </w:trPr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F77A0" w:rsidRPr="000E6ADA" w:rsidRDefault="007F77A0" w:rsidP="0027138F"/>
                        </w:tc>
                      </w:tr>
                      <w:tr w:rsidR="007F77A0" w:rsidRPr="000E6ADA" w:rsidTr="009561C5">
                        <w:tc>
                          <w:tcPr>
                            <w:tcW w:w="8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77A0" w:rsidRPr="000E6ADA" w:rsidRDefault="007F77A0" w:rsidP="0027138F"/>
                        </w:tc>
                        <w:tc>
                          <w:tcPr>
                            <w:tcW w:w="8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F77A0" w:rsidRPr="000E6ADA" w:rsidRDefault="007F77A0" w:rsidP="0027138F"/>
                        </w:tc>
                      </w:tr>
                      <w:tr w:rsidR="008B0E4F" w:rsidRPr="009561C5" w:rsidTr="0027138F"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B0E4F" w:rsidRPr="009561C5" w:rsidRDefault="008B0E4F" w:rsidP="0027138F">
                            <w:r w:rsidRPr="009561C5">
                              <w:rPr>
                                <w:sz w:val="32"/>
                              </w:rPr>
                              <w:t xml:space="preserve">Senior Software Engineer, </w:t>
                            </w:r>
                            <w:proofErr w:type="spellStart"/>
                            <w:r w:rsidRPr="009561C5">
                              <w:rPr>
                                <w:sz w:val="32"/>
                              </w:rPr>
                              <w:t>Mindtree</w:t>
                            </w:r>
                            <w:proofErr w:type="spellEnd"/>
                            <w:r w:rsidRPr="009561C5">
                              <w:rPr>
                                <w:sz w:val="32"/>
                              </w:rPr>
                              <w:t xml:space="preserve">  Ltd.</w:t>
                            </w:r>
                          </w:p>
                        </w:tc>
                      </w:tr>
                      <w:tr w:rsidR="008B0E4F" w:rsidRPr="000E6ADA" w:rsidTr="0027138F"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B0E4F" w:rsidRPr="000E6ADA" w:rsidRDefault="008B0E4F" w:rsidP="0027138F">
                            <w:r>
                              <w:t xml:space="preserve">      </w:t>
                            </w:r>
                            <w:r w:rsidRPr="009561C5">
                              <w:rPr>
                                <w:noProof/>
                                <w:color w:val="A6A6A6" w:themeColor="background1" w:themeShade="A6"/>
                              </w:rPr>
                              <w:drawing>
                                <wp:inline distT="0" distB="0" distL="0" distR="0" wp14:anchorId="78D85D4F" wp14:editId="1F809CFB">
                                  <wp:extent cx="131180" cy="114300"/>
                                  <wp:effectExtent l="0" t="0" r="2540" b="0"/>
                                  <wp:docPr id="53" name="Picture 53" descr="E:\personal\CV\images\addressbook_ico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personal\CV\images\addressbook_ico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504" cy="11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 xml:space="preserve"> January 16  to December 16  </w:t>
                            </w:r>
                          </w:p>
                        </w:tc>
                      </w:tr>
                      <w:tr w:rsidR="008B0E4F" w:rsidTr="0027138F"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B0E4F" w:rsidRDefault="008B0E4F" w:rsidP="0027138F"/>
                        </w:tc>
                      </w:tr>
                      <w:tr w:rsidR="008B0E4F" w:rsidRPr="009561C5" w:rsidTr="0027138F">
                        <w:tc>
                          <w:tcPr>
                            <w:tcW w:w="91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B0E4F" w:rsidRPr="009561C5" w:rsidRDefault="008B0E4F" w:rsidP="002713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 w:rsidRPr="009561C5">
                              <w:t>Lead architect team to define EAI development methodology, data architecture, and technical architecture. Install TIBCO components in sandbox environment and support pilot development efforts</w:t>
                            </w:r>
                          </w:p>
                          <w:p w:rsidR="008B0E4F" w:rsidRPr="009561C5" w:rsidRDefault="008B0E4F" w:rsidP="0027138F">
                            <w:pPr>
                              <w:pStyle w:val="ListParagraph"/>
                              <w:rPr>
                                <w:i/>
                              </w:rPr>
                            </w:pPr>
                          </w:p>
                          <w:p w:rsidR="008B0E4F" w:rsidRPr="009561C5" w:rsidRDefault="008B0E4F" w:rsidP="002713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</w:rPr>
                            </w:pPr>
                            <w:r w:rsidRPr="009561C5">
                              <w:t>Lead architect team to define EAI development methodology, data architecture, and technical architecture. Install TIBCO components in sandbox environment and support pilot development efforts</w:t>
                            </w:r>
                          </w:p>
                          <w:p w:rsidR="008B0E4F" w:rsidRPr="009561C5" w:rsidRDefault="008B0E4F" w:rsidP="0027138F"/>
                        </w:tc>
                      </w:tr>
                    </w:tbl>
                    <w:p w:rsidR="009561C5" w:rsidRDefault="009561C5"/>
                    <w:p w:rsidR="008B0E4F" w:rsidRDefault="008B0E4F"/>
                    <w:p w:rsidR="008B0E4F" w:rsidRDefault="008B0E4F"/>
                    <w:p w:rsidR="008B0E4F" w:rsidRDefault="008B0E4F"/>
                  </w:txbxContent>
                </v:textbox>
              </v:rect>
            </w:pict>
          </mc:Fallback>
        </mc:AlternateContent>
      </w:r>
    </w:p>
    <w:p w:rsidR="008B0E4F" w:rsidRPr="005D32E9" w:rsidRDefault="008B0E4F" w:rsidP="005D32E9">
      <w:pPr>
        <w:tabs>
          <w:tab w:val="left" w:pos="1774"/>
        </w:tabs>
      </w:pPr>
      <w:r w:rsidRPr="008B0E4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55666" wp14:editId="4A807460">
                <wp:simplePos x="0" y="0"/>
                <wp:positionH relativeFrom="column">
                  <wp:posOffset>-388620</wp:posOffset>
                </wp:positionH>
                <wp:positionV relativeFrom="paragraph">
                  <wp:posOffset>4804410</wp:posOffset>
                </wp:positionV>
                <wp:extent cx="6696075" cy="0"/>
                <wp:effectExtent l="0" t="1905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378.3pt" to="496.65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igwwEAANYDAAAOAAAAZHJzL2Uyb0RvYy54bWysU02P0zAQvSPxHyzfadJqtyx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ruWb244c8LSGz0m&#10;FPrUJ3bwzpGDHhkFyakhxIYAB3fE+RTDEbPsUaHNXxLExuLuZXEXxsQkXW6377b121vO5DVWPQMD&#10;xvQBvGV503KjXRYuGnH+GBMVo9RrSr42jg3U8t0t8eVo7mzqpezSxcCU9gUUqaPq60JX5goOBtlZ&#10;0EQIKcGlTaHIpJSdYUobswDrvwPn/AyFMnP/Al4QpbJ3aQFb7Tz+qXoa13PLasq/OjDpzhY8+e5S&#10;XqlYQ8NTLJwHPU/nz+cCf/4d9z8AAAD//wMAUEsDBBQABgAIAAAAIQCOHra53wAAAAsBAAAPAAAA&#10;ZHJzL2Rvd25yZXYueG1sTI9BbsIwEEX3lbiDNZW6qcAB1BRCHFRVZVV1QZoDOPE0CbXHwTYQbo8r&#10;VWqXM/P05/18OxrNzuh8b0nAfJYAQ2qs6qkVUH3upitgPkhSUltCAVf0sC0md7nMlL3QHs9laFkM&#10;IZ9JAV0IQ8a5bzo00s/sgBRvX9YZGeLoWq6cvMRwo/kiSVJuZE/xQycHfO2w+S5PRkBbVh/H8q0a&#10;3tUKubYHZ66PtRAP9+PLBljAMfzB8KMf1aGITrU9kfJMC5im80VEBTw/pSmwSKzXyyWw+nfDi5z/&#10;71DcAAAA//8DAFBLAQItABQABgAIAAAAIQC2gziS/gAAAOEBAAATAAAAAAAAAAAAAAAAAAAAAABb&#10;Q29udGVudF9UeXBlc10ueG1sUEsBAi0AFAAGAAgAAAAhADj9If/WAAAAlAEAAAsAAAAAAAAAAAAA&#10;AAAALwEAAF9yZWxzLy5yZWxzUEsBAi0AFAAGAAgAAAAhAFsEqKDDAQAA1gMAAA4AAAAAAAAAAAAA&#10;AAAALgIAAGRycy9lMm9Eb2MueG1sUEsBAi0AFAAGAAgAAAAhAI4etrnfAAAACwEAAA8AAAAAAAAA&#10;AAAAAAAAHQQAAGRycy9kb3ducmV2LnhtbFBLBQYAAAAABAAEAPMAAAApBQAAAAA=&#10;" strokecolor="#bc4542 [3045]" strokeweight="2.25pt"/>
            </w:pict>
          </mc:Fallback>
        </mc:AlternateContent>
      </w:r>
      <w:r w:rsidRPr="008B0E4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D613D" wp14:editId="5F883D3F">
                <wp:simplePos x="0" y="0"/>
                <wp:positionH relativeFrom="column">
                  <wp:posOffset>-504825</wp:posOffset>
                </wp:positionH>
                <wp:positionV relativeFrom="paragraph">
                  <wp:posOffset>4480560</wp:posOffset>
                </wp:positionV>
                <wp:extent cx="6979920" cy="6151245"/>
                <wp:effectExtent l="0" t="0" r="0" b="19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6151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E4F" w:rsidRDefault="008B0E4F" w:rsidP="008B0E4F">
                            <w:pPr>
                              <w:spacing w:line="240" w:lineRule="auto"/>
                              <w:rPr>
                                <w:rFonts w:ascii="Tw Cen MT Condensed" w:hAnsi="Tw Cen MT Condensed"/>
                                <w:b/>
                                <w:color w:val="C0504D" w:themeColor="accent2"/>
                                <w:sz w:val="32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b/>
                                <w:color w:val="C0504D" w:themeColor="accent2"/>
                                <w:sz w:val="32"/>
                              </w:rPr>
                              <w:t>ACADEMIC CHRONICLE</w:t>
                            </w:r>
                          </w:p>
                          <w:tbl>
                            <w:tblPr>
                              <w:tblStyle w:val="TableGrid"/>
                              <w:tblW w:w="91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8"/>
                              <w:gridCol w:w="8392"/>
                            </w:tblGrid>
                            <w:tr w:rsidR="008B0E4F" w:rsidTr="008F6E08">
                              <w:tc>
                                <w:tcPr>
                                  <w:tcW w:w="9130" w:type="dxa"/>
                                  <w:gridSpan w:val="2"/>
                                </w:tcPr>
                                <w:p w:rsidR="008B0E4F" w:rsidRPr="009561C5" w:rsidRDefault="008F6E08" w:rsidP="008B0E4F">
                                  <w:r>
                                    <w:rPr>
                                      <w:sz w:val="32"/>
                                    </w:rPr>
                                    <w:t>Bachelor of Engineering in Computer Science</w:t>
                                  </w:r>
                                </w:p>
                              </w:tc>
                            </w:tr>
                            <w:tr w:rsidR="008F6E08" w:rsidTr="008F6E08">
                              <w:tc>
                                <w:tcPr>
                                  <w:tcW w:w="738" w:type="dxa"/>
                                  <w:vAlign w:val="bottom"/>
                                </w:tcPr>
                                <w:p w:rsidR="008F6E08" w:rsidRPr="000E6ADA" w:rsidRDefault="008F6E08" w:rsidP="008F6E08"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noProof/>
                                      <w:sz w:val="32"/>
                                    </w:rPr>
                                    <w:drawing>
                                      <wp:inline distT="0" distB="0" distL="0" distR="0" wp14:anchorId="3FF395E1" wp14:editId="7EC9B5A5">
                                        <wp:extent cx="158436" cy="158436"/>
                                        <wp:effectExtent l="0" t="0" r="0" b="0"/>
                                        <wp:docPr id="37" name="Picture 37" descr="C:\Users\ecq610\AppData\Local\Microsoft\Windows\INetCache\Content.Word\Graduate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:\Users\ecq610\AppData\Local\Microsoft\Windows\INetCache\Content.Word\Graduat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6483" cy="1564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392" w:type="dxa"/>
                                  <w:vAlign w:val="bottom"/>
                                </w:tcPr>
                                <w:p w:rsidR="008F6E08" w:rsidRPr="000E6ADA" w:rsidRDefault="008F6E08" w:rsidP="008F6E08">
                                  <w:r w:rsidRPr="008F6E08">
                                    <w:t>GOVERNMENT COLLEGE OF TECHNOLOGY</w:t>
                                  </w:r>
                                </w:p>
                              </w:tc>
                            </w:tr>
                            <w:tr w:rsidR="008F6E08" w:rsidTr="008F6E08">
                              <w:tc>
                                <w:tcPr>
                                  <w:tcW w:w="738" w:type="dxa"/>
                                  <w:vAlign w:val="bottom"/>
                                </w:tcPr>
                                <w:p w:rsidR="008F6E08" w:rsidRDefault="008F6E08" w:rsidP="008F6E08">
                                  <w:r>
                                    <w:t xml:space="preserve">      </w:t>
                                  </w:r>
                                  <w:r w:rsidRPr="009561C5">
                                    <w:rPr>
                                      <w:noProof/>
                                      <w:color w:val="A6A6A6" w:themeColor="background1" w:themeShade="A6"/>
                                    </w:rPr>
                                    <w:drawing>
                                      <wp:inline distT="0" distB="0" distL="0" distR="0" wp14:anchorId="1B4A8423" wp14:editId="14BBFCAC">
                                        <wp:extent cx="131180" cy="114300"/>
                                        <wp:effectExtent l="0" t="0" r="2540" b="0"/>
                                        <wp:docPr id="38" name="Picture 38" descr="E:\personal\CV\images\addressbook_icon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E:\personal\CV\images\addressbook_icon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3504" cy="116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2" w:type="dxa"/>
                                  <w:vAlign w:val="bottom"/>
                                </w:tcPr>
                                <w:p w:rsidR="008F6E08" w:rsidRDefault="008F6E08" w:rsidP="008F6E08">
                                  <w:r w:rsidRPr="009561C5">
                                    <w:rPr>
                                      <w:color w:val="A6A6A6" w:themeColor="background1" w:themeShade="A6"/>
                                    </w:rPr>
                                    <w:t xml:space="preserve">January 16  to December 16  </w:t>
                                  </w:r>
                                </w:p>
                              </w:tc>
                            </w:tr>
                            <w:tr w:rsidR="008B0E4F" w:rsidTr="008F6E08">
                              <w:tc>
                                <w:tcPr>
                                  <w:tcW w:w="9130" w:type="dxa"/>
                                  <w:gridSpan w:val="2"/>
                                  <w:vAlign w:val="center"/>
                                </w:tcPr>
                                <w:p w:rsidR="008B0E4F" w:rsidRDefault="008B0E4F" w:rsidP="009561C5"/>
                              </w:tc>
                            </w:tr>
                          </w:tbl>
                          <w:p w:rsidR="008B0E4F" w:rsidRDefault="008B0E4F" w:rsidP="008B0E4F"/>
                          <w:p w:rsidR="008B0E4F" w:rsidRDefault="008B0E4F" w:rsidP="008B0E4F"/>
                          <w:p w:rsidR="008B0E4F" w:rsidRDefault="008B0E4F" w:rsidP="008B0E4F"/>
                          <w:p w:rsidR="008B0E4F" w:rsidRDefault="008B0E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-39.75pt;margin-top:352.8pt;width:549.6pt;height:48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yHdwIAAD0FAAAOAAAAZHJzL2Uyb0RvYy54bWysVN9v2jAQfp+0/8Hy+whhQAdqqFCrTpOq&#10;FpVOfTaODdFsn2cbEvbX7+yE0HU8TXtxLvf7Pn/n65tGK3IQzldgCpoPhpQIw6GszLag31/uP32h&#10;xAdmSqbAiIIehac3i48frms7FyPYgSqFI5jE+HltC7oLwc6zzPOd0MwPwAqDRglOs4C/bpuVjtWY&#10;XatsNBxOsxpcaR1w4T1q71ojXaT8UgoenqT0IhBVUOwtpNOlcxPPbHHN5lvH7K7iXRvsH7rQrDJY&#10;tE91xwIje1f9lUpX3IEHGQYcdAZSVlykGXCafPhumvWOWZFmQXC87WHy/y8tfzysHKnKgo4+U2KY&#10;xjt6RtSY2SpBUIcA1dbP0W9tV6778yjGaRvpdPziHKRJoB57UEUTCEfldHY1m40Qe462aT7JR+NJ&#10;zJqdw63z4asATaJQUIf1E5js8OBD63pyidWUiaeB+0qp1ho1WWyzbSxJ4ahE6/0sJE6IrYxS1sQt&#10;cascOTBkBeNcmDDtWlIGvWOYxOR9YH4pUIW8C+p8Y5hInOsDh5cC/6zYR6SqYEIfrCsD7lKC8kdf&#10;ufU/Td/OHMcPzaZJ15qwjpoNlEe8agftDnjL7yuE+4H5sGIOSY9XhIscnvCQCuqCQidRsgP365I+&#10;+iMX0UpJjUtUUP9zz5ygRH0zyNJZPh7HrUs/48lVpIF7a9m8tZi9vgW8kRyfDMuTGP2DOonSgX7F&#10;fV/GqmhihmPtgoaTeBva1cb3govlMjnhnlkWHsza8pg6ohzJ9NK8Mmc7xgUk6yOc1o3N3xGv9Y2R&#10;Bpb7ALJKrDyj2uGPO5p43b0n8RF4+5+8zq/e4jcAAAD//wMAUEsDBBQABgAIAAAAIQAm3EJZ4wAA&#10;AA0BAAAPAAAAZHJzL2Rvd25yZXYueG1sTI/BTsMwDIbvSLxDZCRuWzKgzVqaTgixCycYoO2YNaat&#10;aJzSZF3Z05Od4GbLn35/f7GabMdGHHzrSMFiLoAhVc60VCt4f1vPlsB80GR05wgV/KCHVXl5Uejc&#10;uCO94rgJNYsh5HOtoAmhzzn3VYNW+7nrkeLt0w1Wh7gONTeDPsZw2/EbIVJudUvxQ6N7fGyw+toc&#10;rIKnkzSnJd9+PG/7cbdOMvcyfu+Uur6aHu6BBZzCHwxn/agOZXTauwMZzzoFM5klEVUgRZICOxNi&#10;kUlg+zil8u4WeFnw/y3KXwAAAP//AwBQSwECLQAUAAYACAAAACEAtoM4kv4AAADhAQAAEwAAAAAA&#10;AAAAAAAAAAAAAAAAW0NvbnRlbnRfVHlwZXNdLnhtbFBLAQItABQABgAIAAAAIQA4/SH/1gAAAJQB&#10;AAALAAAAAAAAAAAAAAAAAC8BAABfcmVscy8ucmVsc1BLAQItABQABgAIAAAAIQDX3ByHdwIAAD0F&#10;AAAOAAAAAAAAAAAAAAAAAC4CAABkcnMvZTJvRG9jLnhtbFBLAQItABQABgAIAAAAIQAm3EJZ4wAA&#10;AA0BAAAPAAAAAAAAAAAAAAAAANEEAABkcnMvZG93bnJldi54bWxQSwUGAAAAAAQABADzAAAA4QUA&#10;AAAA&#10;" fillcolor="white [3201]" stroked="f" strokeweight="2pt">
                <v:textbox>
                  <w:txbxContent>
                    <w:p w:rsidR="008B0E4F" w:rsidRDefault="008B0E4F" w:rsidP="008B0E4F">
                      <w:pPr>
                        <w:spacing w:line="240" w:lineRule="auto"/>
                        <w:rPr>
                          <w:rFonts w:ascii="Tw Cen MT Condensed" w:hAnsi="Tw Cen MT Condensed"/>
                          <w:b/>
                          <w:color w:val="C0504D" w:themeColor="accent2"/>
                          <w:sz w:val="32"/>
                        </w:rPr>
                      </w:pPr>
                      <w:r>
                        <w:rPr>
                          <w:rFonts w:ascii="Tw Cen MT Condensed" w:hAnsi="Tw Cen MT Condensed"/>
                          <w:b/>
                          <w:color w:val="C0504D" w:themeColor="accent2"/>
                          <w:sz w:val="32"/>
                        </w:rPr>
                        <w:t>ACADEMIC CHRONICLE</w:t>
                      </w:r>
                    </w:p>
                    <w:tbl>
                      <w:tblPr>
                        <w:tblStyle w:val="TableGrid"/>
                        <w:tblW w:w="91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8"/>
                        <w:gridCol w:w="8392"/>
                      </w:tblGrid>
                      <w:tr w:rsidR="008B0E4F" w:rsidTr="008F6E08">
                        <w:tc>
                          <w:tcPr>
                            <w:tcW w:w="9130" w:type="dxa"/>
                            <w:gridSpan w:val="2"/>
                          </w:tcPr>
                          <w:p w:rsidR="008B0E4F" w:rsidRPr="009561C5" w:rsidRDefault="008F6E08" w:rsidP="008B0E4F">
                            <w:r>
                              <w:rPr>
                                <w:sz w:val="32"/>
                              </w:rPr>
                              <w:t>Bachelor of Engineering in Computer Science</w:t>
                            </w:r>
                          </w:p>
                        </w:tc>
                      </w:tr>
                      <w:tr w:rsidR="008F6E08" w:rsidTr="008F6E08">
                        <w:tc>
                          <w:tcPr>
                            <w:tcW w:w="738" w:type="dxa"/>
                            <w:vAlign w:val="bottom"/>
                          </w:tcPr>
                          <w:p w:rsidR="008F6E08" w:rsidRPr="000E6ADA" w:rsidRDefault="008F6E08" w:rsidP="008F6E08">
                            <w:r>
                              <w:t xml:space="preserve">     </w:t>
                            </w:r>
                            <w:r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3FF395E1" wp14:editId="7EC9B5A5">
                                  <wp:extent cx="158436" cy="158436"/>
                                  <wp:effectExtent l="0" t="0" r="0" b="0"/>
                                  <wp:docPr id="37" name="Picture 37" descr="C:\Users\ecq610\AppData\Local\Microsoft\Windows\INetCache\Content.Word\Graduat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ecq610\AppData\Local\Microsoft\Windows\INetCache\Content.Word\Graduat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483" cy="156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61C5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392" w:type="dxa"/>
                            <w:vAlign w:val="bottom"/>
                          </w:tcPr>
                          <w:p w:rsidR="008F6E08" w:rsidRPr="000E6ADA" w:rsidRDefault="008F6E08" w:rsidP="008F6E08">
                            <w:r w:rsidRPr="008F6E08">
                              <w:t>GOVERNMENT COLLEGE OF TECHNOLOGY</w:t>
                            </w:r>
                          </w:p>
                        </w:tc>
                      </w:tr>
                      <w:tr w:rsidR="008F6E08" w:rsidTr="008F6E08">
                        <w:tc>
                          <w:tcPr>
                            <w:tcW w:w="738" w:type="dxa"/>
                            <w:vAlign w:val="bottom"/>
                          </w:tcPr>
                          <w:p w:rsidR="008F6E08" w:rsidRDefault="008F6E08" w:rsidP="008F6E08">
                            <w:r>
                              <w:t xml:space="preserve">      </w:t>
                            </w:r>
                            <w:r w:rsidRPr="009561C5">
                              <w:rPr>
                                <w:noProof/>
                                <w:color w:val="A6A6A6" w:themeColor="background1" w:themeShade="A6"/>
                              </w:rPr>
                              <w:drawing>
                                <wp:inline distT="0" distB="0" distL="0" distR="0" wp14:anchorId="1B4A8423" wp14:editId="14BBFCAC">
                                  <wp:extent cx="131180" cy="114300"/>
                                  <wp:effectExtent l="0" t="0" r="2540" b="0"/>
                                  <wp:docPr id="38" name="Picture 38" descr="E:\personal\CV\images\addressbook_ico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personal\CV\images\addressbook_ico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504" cy="11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2" w:type="dxa"/>
                            <w:vAlign w:val="bottom"/>
                          </w:tcPr>
                          <w:p w:rsidR="008F6E08" w:rsidRDefault="008F6E08" w:rsidP="008F6E08">
                            <w:r w:rsidRPr="009561C5">
                              <w:rPr>
                                <w:color w:val="A6A6A6" w:themeColor="background1" w:themeShade="A6"/>
                              </w:rPr>
                              <w:t xml:space="preserve">January 16  to December 16  </w:t>
                            </w:r>
                          </w:p>
                        </w:tc>
                      </w:tr>
                      <w:tr w:rsidR="008B0E4F" w:rsidTr="008F6E08">
                        <w:tc>
                          <w:tcPr>
                            <w:tcW w:w="9130" w:type="dxa"/>
                            <w:gridSpan w:val="2"/>
                            <w:vAlign w:val="center"/>
                          </w:tcPr>
                          <w:p w:rsidR="008B0E4F" w:rsidRDefault="008B0E4F" w:rsidP="009561C5"/>
                        </w:tc>
                      </w:tr>
                    </w:tbl>
                    <w:p w:rsidR="008B0E4F" w:rsidRDefault="008B0E4F" w:rsidP="008B0E4F"/>
                    <w:p w:rsidR="008B0E4F" w:rsidRDefault="008B0E4F" w:rsidP="008B0E4F"/>
                    <w:p w:rsidR="008B0E4F" w:rsidRDefault="008B0E4F" w:rsidP="008B0E4F"/>
                    <w:p w:rsidR="008B0E4F" w:rsidRDefault="008B0E4F"/>
                  </w:txbxContent>
                </v:textbox>
              </v:rect>
            </w:pict>
          </mc:Fallback>
        </mc:AlternateContent>
      </w:r>
    </w:p>
    <w:sectPr w:rsidR="008B0E4F" w:rsidRPr="005D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6.3pt;height:96.3pt" o:bullet="t">
        <v:imagedata r:id="rId1" o:title="pin"/>
      </v:shape>
    </w:pict>
  </w:numPicBullet>
  <w:numPicBullet w:numPicBulletId="1">
    <w:pict>
      <v:shape id="_x0000_i1062" type="#_x0000_t75" style="width:194.25pt;height:190.9pt;visibility:visible;mso-wrap-style:square" o:bullet="t">
        <v:imagedata r:id="rId2" o:title=""/>
      </v:shape>
    </w:pict>
  </w:numPicBullet>
  <w:numPicBullet w:numPicBulletId="2">
    <w:pict>
      <v:shape id="_x0000_i1063" type="#_x0000_t75" style="width:241.95pt;height:349.1pt;visibility:visible;mso-wrap-style:square" o:bullet="t">
        <v:imagedata r:id="rId3" o:title=""/>
      </v:shape>
    </w:pict>
  </w:numPicBullet>
  <w:abstractNum w:abstractNumId="0">
    <w:nsid w:val="307A6ED5"/>
    <w:multiLevelType w:val="hybridMultilevel"/>
    <w:tmpl w:val="692413CC"/>
    <w:lvl w:ilvl="0" w:tplc="B70AAC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1096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689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34DC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B68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AACD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E40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82C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272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56F24A0"/>
    <w:multiLevelType w:val="hybridMultilevel"/>
    <w:tmpl w:val="A8C2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E9"/>
    <w:rsid w:val="0004316A"/>
    <w:rsid w:val="000E6ADA"/>
    <w:rsid w:val="001C4F38"/>
    <w:rsid w:val="001E546B"/>
    <w:rsid w:val="004402E8"/>
    <w:rsid w:val="0046143D"/>
    <w:rsid w:val="005D32E9"/>
    <w:rsid w:val="0060665A"/>
    <w:rsid w:val="007F77A0"/>
    <w:rsid w:val="00875FDD"/>
    <w:rsid w:val="008B0E4F"/>
    <w:rsid w:val="008F6E08"/>
    <w:rsid w:val="009561C5"/>
    <w:rsid w:val="00AC6D9F"/>
    <w:rsid w:val="00B75835"/>
    <w:rsid w:val="00BC0D1A"/>
    <w:rsid w:val="00CD5B72"/>
    <w:rsid w:val="00CE1D17"/>
    <w:rsid w:val="00D159CE"/>
    <w:rsid w:val="00F6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3EE34-EA38-42FB-BBB1-F0250368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5</cp:revision>
  <dcterms:created xsi:type="dcterms:W3CDTF">2016-09-25T06:51:00Z</dcterms:created>
  <dcterms:modified xsi:type="dcterms:W3CDTF">2016-09-25T09:19:00Z</dcterms:modified>
</cp:coreProperties>
</file>