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CCD55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H3 PLUS </w:t>
      </w:r>
      <w:r>
        <w:rPr>
          <w:rFonts w:hint="eastAsia"/>
          <w:lang w:val="en-US" w:eastAsia="zh-CN"/>
        </w:rPr>
        <w:t>Firmware Update Procedure</w:t>
      </w:r>
    </w:p>
    <w:p w14:paraId="3FE21DFD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T</w:t>
      </w:r>
      <w:r>
        <w:t>his device requires firmware version 1.0.26 or higher.</w:t>
      </w:r>
    </w:p>
    <w:p w14:paraId="3909A802">
      <w:pPr>
        <w:numPr>
          <w:ilvl w:val="0"/>
          <w:numId w:val="1"/>
        </w:numPr>
      </w:pPr>
      <w:r>
        <w:t xml:space="preserve">Plug the Type-C end into the H3 Plus and the USB end into </w:t>
      </w:r>
      <w:r>
        <w:rPr>
          <w:rFonts w:hint="eastAsia"/>
          <w:lang w:val="en-US" w:eastAsia="zh-CN"/>
        </w:rPr>
        <w:t xml:space="preserve">the </w:t>
      </w:r>
      <w:r>
        <w:t xml:space="preserve">computer. Then press and hold the PTT button and the “3” key to power on. The H3 Plus will automatically enter the firmware upgrade interface, and </w:t>
      </w:r>
      <w:r>
        <w:rPr>
          <w:rFonts w:hint="eastAsia"/>
          <w:lang w:val="en-US" w:eastAsia="zh-CN"/>
        </w:rPr>
        <w:t xml:space="preserve">the </w:t>
      </w:r>
      <w:r>
        <w:t>computer will recognize the USB device.</w:t>
      </w:r>
    </w:p>
    <w:p w14:paraId="4E4F6D9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87525" cy="2383790"/>
            <wp:effectExtent l="0" t="0" r="3175" b="3810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238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539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Open Update App.exe, change the "Language (L)" in the upper left corner to English.</w:t>
      </w:r>
    </w:p>
    <w:p w14:paraId="141C435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Click "Open" and select the "xxx.fw" file. Click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Reset after successful update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option, then click Upgrade. </w:t>
      </w:r>
      <w:bookmarkStart w:id="0" w:name="_GoBack"/>
      <w:bookmarkEnd w:id="0"/>
    </w:p>
    <w:p w14:paraId="493F61C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08550" cy="30353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855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15967"/>
    <w:multiLevelType w:val="singleLevel"/>
    <w:tmpl w:val="8C1159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91C29"/>
    <w:rsid w:val="24DB27BB"/>
    <w:rsid w:val="3D462CCA"/>
    <w:rsid w:val="58EC0C97"/>
    <w:rsid w:val="6B4006ED"/>
    <w:rsid w:val="736507F6"/>
    <w:rsid w:val="79705B61"/>
    <w:rsid w:val="79C6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379</Characters>
  <Lines>0</Lines>
  <Paragraphs>0</Paragraphs>
  <TotalTime>7</TotalTime>
  <ScaleCrop>false</ScaleCrop>
  <LinksUpToDate>false</LinksUpToDate>
  <CharactersWithSpaces>453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2025-02-08T03:54:00Z</dcterms:created>
  <dc:creator>33095</dc:creator>
  <cp:lastModifiedBy>Ada</cp:lastModifiedBy>
  <dcterms:modified xsi:type="dcterms:W3CDTF">2025-08-04T01:32:25Z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eyJoZGlkIjoiNzBhNWZmZTk5N2MzMzkxNTRiYzFkYTI2NzYwNzEzZDMiLCJ1c2VySWQiOiIyMDAyNDY3NDEifQ==</vt:lpwstr>
  </property>
  <property fmtid="{D5CDD505-2E9C-101B-9397-08002B2CF9AE}" pid="4" name="ICV">
    <vt:lpwstr>B4F344C845F94B2E9C9227C03F92B54E_12</vt:lpwstr>
  </property>
</Properties>
</file>