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DAAF5" w14:textId="658A615A" w:rsidR="00413D25" w:rsidRPr="00E80620" w:rsidRDefault="00E80620">
      <w:pPr>
        <w:rPr>
          <w:b/>
          <w:bCs/>
          <w:sz w:val="36"/>
          <w:szCs w:val="36"/>
          <w:u w:val="single"/>
        </w:rPr>
      </w:pPr>
      <w:r w:rsidRPr="00E80620">
        <w:rPr>
          <w:b/>
          <w:bCs/>
          <w:sz w:val="36"/>
          <w:szCs w:val="36"/>
          <w:u w:val="single"/>
        </w:rPr>
        <w:t>Self-reflection</w:t>
      </w:r>
    </w:p>
    <w:p w14:paraId="5D598770" w14:textId="59CB668D" w:rsidR="00E80620" w:rsidRDefault="00E80620">
      <w:r>
        <w:t>Name: Ivan Tamrakar</w:t>
      </w:r>
    </w:p>
    <w:p w14:paraId="4B02EA6F" w14:textId="5EF96FC6" w:rsidR="00E80620" w:rsidRDefault="00E80620">
      <w:r>
        <w:t xml:space="preserve">Student ID: </w:t>
      </w:r>
      <w:r w:rsidRPr="00E80620">
        <w:t>25068607</w:t>
      </w:r>
    </w:p>
    <w:p w14:paraId="4865EE52" w14:textId="2AAF336D" w:rsidR="00E80620" w:rsidRDefault="00E80620">
      <w:pPr>
        <w:rPr>
          <w:b/>
          <w:bCs/>
          <w:sz w:val="28"/>
          <w:szCs w:val="28"/>
        </w:rPr>
      </w:pPr>
      <w:r w:rsidRPr="00E80620">
        <w:rPr>
          <w:b/>
          <w:bCs/>
          <w:sz w:val="28"/>
          <w:szCs w:val="28"/>
        </w:rPr>
        <w:t>What I did?</w:t>
      </w:r>
    </w:p>
    <w:p w14:paraId="27F0E8B2" w14:textId="54074671" w:rsidR="00E80620" w:rsidRPr="00E80620" w:rsidRDefault="00E80620" w:rsidP="00E80620">
      <w:pPr>
        <w:rPr>
          <w:lang w:val="en-ID"/>
        </w:rPr>
      </w:pPr>
      <w:r w:rsidRPr="00E80620">
        <w:rPr>
          <w:lang w:val="en-US"/>
        </w:rPr>
        <w:t>I was responsible for building analytics.py from scratch. I designed and implemented four features: average grades, grade trends, ECA impact analysis, and performance alerts, along with a full interactive menu. I also identified and flagged two bugs in teammates' files (student.py's broken imports and the missing passwords.txt header) to help the team avoid runtime crashes.</w:t>
      </w:r>
    </w:p>
    <w:p w14:paraId="19D5CE3F" w14:textId="268A539A" w:rsidR="00E80620" w:rsidRDefault="00E80620" w:rsidP="00E80620">
      <w:pPr>
        <w:rPr>
          <w:b/>
          <w:bCs/>
          <w:sz w:val="28"/>
          <w:szCs w:val="28"/>
          <w:lang w:val="en-US"/>
        </w:rPr>
      </w:pPr>
      <w:r w:rsidRPr="00E80620">
        <w:rPr>
          <w:b/>
          <w:bCs/>
          <w:sz w:val="28"/>
          <w:szCs w:val="28"/>
          <w:lang w:val="en-US"/>
        </w:rPr>
        <w:t>What I Learned</w:t>
      </w:r>
      <w:r w:rsidRPr="00E80620">
        <w:rPr>
          <w:b/>
          <w:bCs/>
          <w:sz w:val="28"/>
          <w:szCs w:val="28"/>
          <w:lang w:val="en-US"/>
        </w:rPr>
        <w:t>?</w:t>
      </w:r>
    </w:p>
    <w:p w14:paraId="3C4FCC9C" w14:textId="490105DD" w:rsidR="00E80620" w:rsidRPr="00E80620" w:rsidRDefault="00E80620" w:rsidP="00E80620">
      <w:pPr>
        <w:rPr>
          <w:lang w:val="en-ID"/>
        </w:rPr>
      </w:pPr>
      <w:r w:rsidRPr="00E80620">
        <w:rPr>
          <w:lang w:val="en-US"/>
        </w:rPr>
        <w:t xml:space="preserve">I learned how to read CSV-style .txt files without pandas in a modular way and how to write </w:t>
      </w:r>
      <w:r w:rsidRPr="00E80620">
        <w:rPr>
          <w:lang w:val="en-US"/>
        </w:rPr>
        <w:t>visualization</w:t>
      </w:r>
      <w:r w:rsidRPr="00E80620">
        <w:rPr>
          <w:lang w:val="en-US"/>
        </w:rPr>
        <w:t xml:space="preserve"> code that gracefully degrades when matplotlib is not installed. Working independently on a branch taught me the value of reading shared interfaces carefully before writing a single line of code — my module had to match file_handler.py's exact output format.</w:t>
      </w:r>
    </w:p>
    <w:p w14:paraId="52190116" w14:textId="77777777" w:rsidR="00E80620" w:rsidRDefault="00E80620" w:rsidP="00E80620">
      <w:pPr>
        <w:rPr>
          <w:b/>
          <w:bCs/>
          <w:sz w:val="28"/>
          <w:szCs w:val="28"/>
          <w:lang w:val="en-US"/>
        </w:rPr>
      </w:pPr>
      <w:r w:rsidRPr="00E80620">
        <w:rPr>
          <w:b/>
          <w:bCs/>
          <w:sz w:val="28"/>
          <w:szCs w:val="28"/>
          <w:lang w:val="en-US"/>
        </w:rPr>
        <w:t>Challenges</w:t>
      </w:r>
    </w:p>
    <w:p w14:paraId="10BF9AD8" w14:textId="24D10CF0" w:rsidR="00E80620" w:rsidRPr="00E80620" w:rsidRDefault="00E80620" w:rsidP="00E80620">
      <w:pPr>
        <w:rPr>
          <w:lang w:val="en-ID"/>
        </w:rPr>
      </w:pPr>
      <w:r w:rsidRPr="00E80620">
        <w:rPr>
          <w:lang w:val="en-US"/>
        </w:rPr>
        <w:t xml:space="preserve">The biggest challenge was that analytics.py had </w:t>
      </w:r>
      <w:r>
        <w:rPr>
          <w:lang w:val="en-US"/>
        </w:rPr>
        <w:t>to be build from scratch</w:t>
      </w:r>
      <w:r w:rsidRPr="00E80620">
        <w:rPr>
          <w:lang w:val="en-US"/>
        </w:rPr>
        <w:t xml:space="preserve"> and the data files had very few rows, so I had to build and test with minimal sample data. I also had to make design decisions — like the ASCII bar fallback and the configurable threshold — without being able to run the full system end-to-end until all branches were merged.</w:t>
      </w:r>
    </w:p>
    <w:p w14:paraId="1A106500" w14:textId="77777777" w:rsidR="00E80620" w:rsidRPr="00E80620" w:rsidRDefault="00E80620" w:rsidP="00E80620">
      <w:pPr>
        <w:rPr>
          <w:lang w:val="en-ID"/>
        </w:rPr>
      </w:pPr>
    </w:p>
    <w:p w14:paraId="552E0EDA" w14:textId="77777777" w:rsidR="00E80620" w:rsidRPr="00E80620" w:rsidRDefault="00E80620" w:rsidP="00E80620">
      <w:pPr>
        <w:rPr>
          <w:lang w:val="en-ID"/>
        </w:rPr>
      </w:pPr>
    </w:p>
    <w:p w14:paraId="7D993913" w14:textId="77777777" w:rsidR="00E80620" w:rsidRPr="00E80620" w:rsidRDefault="00E80620"/>
    <w:p w14:paraId="2F3602E9" w14:textId="77777777" w:rsidR="00E80620" w:rsidRPr="00E80620" w:rsidRDefault="00E80620">
      <w:pPr>
        <w:rPr>
          <w:sz w:val="28"/>
          <w:szCs w:val="28"/>
        </w:rPr>
      </w:pPr>
    </w:p>
    <w:sectPr w:rsidR="00E80620" w:rsidRPr="00E806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620"/>
    <w:rsid w:val="0030609D"/>
    <w:rsid w:val="00413D25"/>
    <w:rsid w:val="00A558B6"/>
    <w:rsid w:val="00E80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A8598"/>
  <w15:chartTrackingRefBased/>
  <w15:docId w15:val="{CD5640DA-64A8-4998-9D19-815366E8D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0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62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62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620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620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620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62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62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62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62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80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62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62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80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62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80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6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620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806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Tamrakar (Student)</dc:creator>
  <cp:keywords/>
  <dc:description/>
  <cp:lastModifiedBy>Ivan Tamrakar (Student)</cp:lastModifiedBy>
  <cp:revision>1</cp:revision>
  <dcterms:created xsi:type="dcterms:W3CDTF">2026-04-19T14:19:00Z</dcterms:created>
  <dcterms:modified xsi:type="dcterms:W3CDTF">2026-04-19T14:24:00Z</dcterms:modified>
</cp:coreProperties>
</file>