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 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16"/>
          <w:szCs w:val="16"/>
        </w:rPr>
      </w:pPr>
      <w:r>
        <w:rPr>
          <w:rStyle w:val="11"/>
          <w:b/>
          <w:bCs/>
          <w:i w:val="0"/>
          <w:iCs w:val="0"/>
          <w:caps w:val="0"/>
          <w:color w:val="212529"/>
          <w:spacing w:val="0"/>
          <w:sz w:val="28"/>
          <w:szCs w:val="28"/>
          <w:shd w:val="clear" w:fill="FFFFFF"/>
        </w:rPr>
        <w:t>【第一题  业务流程设计】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基本情况：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①本题分值：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10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分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②考核形式：实操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2.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具体考核要求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考生在规定时间内完成以下任务：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机器学习算法的训练效果很大程度需要依赖高质量的数据集，因此标注数据的质量检验十分关键。常见的数据标注质量检验方法有实时检验、全样检验、抽样检验等。请补充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/>
        </w:rPr>
        <w:t>ABC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处，利用流程绘制软件画出全样检验流程图。请将图片粘贴至下方考试平台答案区，并提交。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1685925" cy="5610225"/>
            <wp:effectExtent l="0" t="0" r="5715" b="13335"/>
            <wp:docPr id="1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 descr="IMG_2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561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4" w:lineRule="atLeast"/>
        <w:ind w:left="0" w:right="0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212529"/>
          <w:spacing w:val="0"/>
          <w:sz w:val="21"/>
          <w:szCs w:val="21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【题目答题说明】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19"/>
          <w:szCs w:val="19"/>
          <w:shd w:val="clear" w:fill="FFFFFF"/>
        </w:rPr>
        <w:t>进入考试环境后，会首先默认全屏考试模式，这时大家点击上方的“退出全屏”按钮，可以使用电脑里其他考试辅助软件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1 流程图的制作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（1）找到流程图软件，双击打开（绿色版，直接点击无需安装）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3143250" cy="847725"/>
            <wp:effectExtent l="0" t="0" r="11430" b="5715"/>
            <wp:docPr id="5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（2）点击创建新图（系统是中文的话，会显示中文）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486400" cy="3362325"/>
            <wp:effectExtent l="0" t="0" r="0" b="5715"/>
            <wp:docPr id="1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（3）选择流程图，并点击创建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362575" cy="4162425"/>
            <wp:effectExtent l="0" t="0" r="1905" b="13335"/>
            <wp:docPr id="10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IMG_26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（4）流程图制作 在流程图制作界面，考生可以根据题目要求，自行修改、制作流程图，熟悉流程图制作过程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E03E2D"/>
          <w:spacing w:val="0"/>
          <w:sz w:val="19"/>
          <w:szCs w:val="19"/>
          <w:shd w:val="clear" w:fill="FFFFFF"/>
        </w:rPr>
        <w:t>在实际考试中，会给出制作接近完成的流程图文件，考生只需要打开文件，填充正确的内容即可，然后截图，粘贴至答案区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5619750" cy="6610350"/>
            <wp:effectExtent l="0" t="0" r="3810" b="3810"/>
            <wp:docPr id="3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IMG_26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661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11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2 如何截图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这里提供三种方式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1）考试系统为Windows，可以使用系统自带的截图方式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3743325" cy="5162550"/>
            <wp:effectExtent l="0" t="0" r="5715" b="3810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16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2）或者在Windows系统中，大家可以在附件中，也可以找到截图软件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3571875" cy="4457700"/>
            <wp:effectExtent l="0" t="0" r="9525" b="7620"/>
            <wp:docPr id="8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IMG_26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不同系统UI界面会有不同，大家自行寻找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3）在班主任老师提供给大家的工具包里，也有截图工具，与Windows自带的保持一致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2857500" cy="1733550"/>
            <wp:effectExtent l="0" t="0" r="7620" b="3810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工具使用方法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点击“新建”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4819650" cy="2266950"/>
            <wp:effectExtent l="0" t="0" r="11430" b="3810"/>
            <wp:docPr id="2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 descr="IMG_26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划好截图区域之后，截图内容会显示在软件中，这时点击右上角的复制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371475" cy="438150"/>
            <wp:effectExtent l="0" t="0" r="9525" b="3810"/>
            <wp:docPr id="1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6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，注意不是左边的保存键。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6515100" cy="4305300"/>
            <wp:effectExtent l="0" t="0" r="7620" b="7620"/>
            <wp:docPr id="1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IMG_26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 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最后在答案区中，直接使用键盘上的Ctrl+V快捷键，将截图粘贴至答案区</w:t>
      </w:r>
    </w:p>
    <w:p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drawing>
          <wp:inline distT="0" distB="0" distL="114300" distR="114300">
            <wp:extent cx="6362700" cy="5867400"/>
            <wp:effectExtent l="0" t="0" r="7620" b="0"/>
            <wp:docPr id="13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IMG_26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586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bs-font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yZjI4OGIzMzMwYzRmNTA4NjcxMmIwOGMwZDk0MDQifQ=="/>
  </w:docVars>
  <w:rsids>
    <w:rsidRoot w:val="00000000"/>
    <w:rsid w:val="34FF3952"/>
    <w:rsid w:val="371D71E6"/>
    <w:rsid w:val="4A0F5AA7"/>
    <w:rsid w:val="764719E2"/>
    <w:rsid w:val="76B61C30"/>
    <w:rsid w:val="78F3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  <w:style w:type="paragraph" w:customStyle="1" w:styleId="14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5">
    <w:name w:val="页眉 字符"/>
    <w:basedOn w:val="10"/>
    <w:link w:val="7"/>
    <w:qFormat/>
    <w:uiPriority w:val="0"/>
    <w:rPr>
      <w:sz w:val="18"/>
      <w:szCs w:val="18"/>
    </w:rPr>
  </w:style>
  <w:style w:type="character" w:customStyle="1" w:styleId="16">
    <w:name w:val="页脚 字符"/>
    <w:basedOn w:val="10"/>
    <w:link w:val="6"/>
    <w:qFormat/>
    <w:uiPriority w:val="0"/>
    <w:rPr>
      <w:sz w:val="18"/>
      <w:szCs w:val="18"/>
    </w:rPr>
  </w:style>
  <w:style w:type="paragraph" w:customStyle="1" w:styleId="17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8614</Words>
  <Characters>20613</Characters>
  <Lines>0</Lines>
  <Paragraphs>0</Paragraphs>
  <TotalTime>26</TotalTime>
  <ScaleCrop>false</ScaleCrop>
  <LinksUpToDate>false</LinksUpToDate>
  <CharactersWithSpaces>23045</CharactersWithSpaces>
  <Application>WPS Office_11.1.0.12173_F1E327BC-269C-435d-A152-05C5408002CA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2025-09-09T02:41:00Z</dcterms:created>
  <dc:creator>80021552</dc:creator>
  <cp:lastModifiedBy>金</cp:lastModifiedBy>
  <dcterms:modified xsi:type="dcterms:W3CDTF">2026-02-05T02:12:32Z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2052-11.1.0.12173</vt:lpwstr>
  </property>
  <property fmtid="{D5CDD505-2E9C-101B-9397-08002B2CF9AE}" pid="3" name="KSOTemplateDocerSaveRecord">
    <vt:lpwstr>eyJoZGlkIjoiZGE2NjM5OTU0NmFjNWM4YmExMjUzNWE0NmUyMWJiZjgiLCJ1c2VySWQiOiIxMDgwMTA5MTE5In0=</vt:lpwstr>
  </property>
  <property fmtid="{D5CDD505-2E9C-101B-9397-08002B2CF9AE}" pid="4" name="ICV">
    <vt:lpwstr>C1F4779C0E964BC591B02184A9EA6099_12</vt:lpwstr>
  </property>
</Properties>
</file>