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047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1946年世界上有了第一台电子数字计算机，奠定了至今仍然在使用的计算机（）。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外型结构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存取结构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体系结构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总线结构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（）是指数据在处理、加工之前对数据进行的一系列操作。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数据提前加工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数据先验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数据预处理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数据加工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随机搜索是给每个超参数定义一个边缘分布，从指定的分布中（）的超参数进行组合。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随机选取随机数量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指定选取固定数量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指定选取随机数量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随机选取固定数量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WPS表格的主要功能不包括（）。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电子表格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以下选项不属于数据采集系统覆盖范围（）。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数据收集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数据采集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数据生产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人机界面设计时，根据终端用户对未来系统的假想设计用户模型，最终使之与系统实现后得到的（）相吻合，用户才能对系统感到满意并能有效的使用它。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系统内部特征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系统规律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系统映像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系统假想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算法的特征不包括（）。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输出性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无穷性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确定性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输入性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描述性统计分析不包括数据的（）。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离散程度分析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频数分析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集中趋势分析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假设检验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一共检测了30个模型，有两类A，假设检测到了A类15个，但这15张图中A类真实存在的数目是10个。这时候A类的精确率为（）。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66.70%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33.30%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35%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50%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以下属于是网关的基本功能（）。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信息安全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简单指令计算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数据重新分组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解析数据包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骨骼关键点标注是指在图像中或视频中对人体关键点进行（）的过程。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定位和标记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分类与检测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识别和分类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定位和分割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以下选项不是数据质检的方法（）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埋题验证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多人验证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异常值检测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标注人员验证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多媒体CD光盘上记录信息的轨迹叫光道，信息存储在（）的光道上。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多条同心环形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一条渐开的螺旋形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多条螺旋形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一条圆形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在ETL中，任务的调度算法采取（）的策略进行任务调度，以下选项是正确的。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数据加工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条件驱动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信息抽取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数据转换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以下选项中，关于数据整合说法错误的是（）。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可重用性好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底层数据结构透明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性能和扩展性高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数据规则不可以在数据加载、转换中实施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（）适合描述单位时间内随机事件发生的次数的概率分布。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二项分布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泊松分布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高斯分布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卡方分布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键盘中CapsLock键的作用是（）。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切换输入时插入、改写状态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用于大小写字母转换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用于取消前一时刻不当操作或退出某种状态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用于将光标向右跳过8个字节的位置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数据清洗是指利用现有的数据挖掘手段和方法清洗（），将其转化为满足数据质量要求或应用要求的数据的过程。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模糊数据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有效数据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干扰数据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朱熹指出的'专心致志，以事其业'说的是（）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奉献精神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意志品质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公仆意识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敬业精神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评价设计的最佳方法就是（）。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开发人员测试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易记性分析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让用户与产品交互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安全性分析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下面关于逻辑回归的说法错误的是（）。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逻辑回归主要解决聚类问题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逻辑回归和线性回归的不同之处是它的目标变量有多个类别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逻辑回归是一种预测分析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逻辑回归是用概率的方式预测出属于某一分类的概率值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组距式分组需要确定分组的关键要素中，（）是指每一组的上限与下限之间的距离。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组中值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下列选项中，关于通信信号说法错误的是（）。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串行通信又称为点对点通信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并行通信是指利用多条传输线将一个数据的各位同时传送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串行通信是指利用一条传输线将数据一位位地顺序传送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半双工方式只允许数据按照一个固定的方向传送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分箱的方法不包括以下选项（）。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删除记录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等深分箱法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最小熵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用户自定义区间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以下属于数据清洗组业务模式的是（）。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错误数据的修正工作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原始数据的质量检验工作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最终数据的归纳工作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中间数据的过滤工作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用户界面的（）主要是指呈现给使用者的通用操作序列、术语和信息的措辞，界面元素的布局、颜色搭配方案和排版样式等都要保持一致。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统一性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习惯性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关于属性标注工具的性能，以下（）描述是正确的。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属性标注工具的性能通常低于人工标注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属性标注工具的性能取决于所使用的算法和模型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属性标注工具的性能与人工标注相同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属性标注工具的性能不受数据规模的影响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'佛山陶瓷'不是体现工匠精神的典型特征是（）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精益求精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不断创新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顾客为主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品牌意识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精细分割标注中，单物前景模式用于（）。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查看边缘是否有错标的情况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查看相邻图层的边缘是否有不贴和的情况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查看边缘是否有少标注的情况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查看边缘是否有多标注的情况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（）是设计和制定测试过程的基础，一个好的测试用例会使测试工作的效果事半功倍，并且能尽早发现一些隐藏的软件缺陷。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测试用例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在随机试验中，可能出现也可能不出现，而在大量重复试验中具有某种规律性的事件叫做（）。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确定事件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必然事件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不可能事件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不确定事件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蒙特卡洛交叉验证将数据随机划分为训练集于检验集，使用检验集检验训练的模型效果，多次重复过程取（）作为模型好坏的评价标准。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比例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标准差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以下不属于流程优化的主要途径（）。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材料替代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需求变更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设备更新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时序调整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以下案例不适合使用探索性统计分析（）。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汽车的速度与刹车距离的关系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某电商的交易量在电脑端和手机端之间的比例变化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9月份网站流量的基本数据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泰坦尼克号男女乘客在一等舱内的票价是否存在差异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以下选项中，关于抽样检验和全样检验的区别说法错误的是（）。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经过全检认为合格的一批产品中，可能存在不合格品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经过抽样检验认为合格的一批产品中，还可能含有一些不合格品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抽样是根据样本中的产品的检验结果来推断整批产品的质量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全样检验需对整批产品逐个进行检验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（）的聚类方法特点是可以发现球形互斥的族。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基于层次式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基于网格式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基于划分式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基于密度式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数据可以分为多种不同类型，人的受教育程度就属于（）。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定类数据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定比数据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定距数据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定序数据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（）是需求活动和评估活动的重要组成部分。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数据搜集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模型制作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开发过程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系统映射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数据标注行业注重以下方面（）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快捷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简单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实时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手部关键点检测需要标注的是手部三维状态下的各（）。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四周围点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中心点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临近点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描绘条形图的三个要素不包括（）。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组颜色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组宽度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（）就是从一段文本中首先找出实体，然后判断两者之间存在的实际关系。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关系标注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实体标注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事件标注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以下不属于语音识别中传统语音特征提取方法的是（）。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倒谱系数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线性预测系数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梅尔频率倒谱系数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冗余系数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（）是指在进行一人所属照片清洗标注时，标注工程师根据关键人物图片提供的性别、年龄等特征，在图库中进行高效清洗，进而快速删除与关键人物不符的照片。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检查图片数据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剔除非关键人物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图片清洗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确定关键人物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数据预处理是一种（）技术。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数据挖掘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数据整理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视频人脸8点标注过程中，对于人脸正常无遮挡的情况下，操作正确的是（）。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正常标注8点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标注4点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标注16点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不对图像进行标注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以下选项不是随机模型法涉及到的技术（）。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隐马尔科夫模型理论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标准化技术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动态时间规整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矢量量化技术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算法优化不针对算法的（）性能进行优化。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可读性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空间复杂度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健壮性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概率论中（）用来度量随机变量和其数学期望（B即均值）之间的偏离程度。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中位数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极值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方差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逻辑回归主要解决（）问题。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评价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系统管理除包括管理具体系统相关的内容外，还包括配置管理、变更管理、（）。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存储管理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文档管理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服务器指南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容器管理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一般情况下，数据是通过表格和（）的方式来呈现的。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符号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关于计算机病毒，以下选项是正确的描述（）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计算机病毒一旦产生便无法清除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计算机病毒是一种传染力极强的生物细菌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计算机病毒可以烧毁计算机的电子元件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计算机病毒是一种人为特制的具有破坏性的程序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预剪枝使得决策树很多分支没有展开，这不仅降低了过拟合风险，还显著减少了决策树的（）开销。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抽样时间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训练时间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划分时间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归类时间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声学特征的提取既是对原始波形信号进行压缩的过程，同时也是对信号进行（）的过程。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递归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卷积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解卷积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数据标注就是使用计算机，按照（）的执行规范对各种各样的原始数据进行标注。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采集人员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客户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项目负责人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配置管理时配置数据库可以提供有关维护成本和维护合同、许可证等信息，这样做的意义是（）。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支持可用性管理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支持能力管理流程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更精确地制定计划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识别非法病毒，防止非法复制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WPS表格使用（）汇总方法时，汇总不会自动修改的，用于一次性使用。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使用合并计算按钮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使用SUMIF函数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使用数据透视表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使用思维导图按钮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（）将样本按照一定比例划分为训练集与检验集两个集合，两个集合中样本随机分配且不重叠。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留一法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K折交叉验证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蒙特卡洛交叉验证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算法有一个初始输入，它给出最原始的条件，并且有一个最终的算法输出，它给出算法的目标，同时每个算法需有一个（）。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多义性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多条执行路径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无效结果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在WPS表格中，随机排序的操作过程为（）。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打开排序窗口后，点击添加条件，设置更多的规则即可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将排序依据设置为单元格颜色，然后选择哪种颜色显示在顶端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添加一个辅助列，输入RAND函数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排序前，选中一部分数据，排序时不要扩展区域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有效性指的是用户在执行任务时，（）是否有效。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系统支持用户的方法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避免发生不快的方式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用户规避风险的方式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用户学习的方式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造成偶然误差的原因不包括（）。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实验装置和测量机构在各次调整操作上的变动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估计读数上的变动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环境条件的改变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测量仪器指示数值的变动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以下选项中，关于数据一致性说法错误的是（）。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一致性的规范指的是数据存在它特定的格式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数据的一致性对于数据分析本身要求并不高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数据质量的一致性主要体现在数据记录的规范和数据是否符合逻辑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一致性的逻辑指的是多项数据间存在着固定的逻辑关系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在使用属性标注工具时，以下（）数据类型最适合进行属性标注。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音频数据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结构化数据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非结构化数据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不能用于数据分析的作图工具的是（）。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SPSS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WPS表格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Axure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语音标注质量评估WER算法的缺点是（）。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句错率较高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对句子的整体性评估优于SER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数据量大的时候性能较差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可以分数字、英文、中文等情况进行分别标注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确定样本子集的大小不需要考虑（）。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计算成本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估计量精度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模型选型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以下不属于算法可视化常用工具的有（）。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Tableau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Axure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WPS表格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算法度量的内部指标不包括（）。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切比雪夫距离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欧式距离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Rand统计量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邓恩指数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算法度量的内部指标,下列选项不包括()。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紧密度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Rand统计量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切比雪夫距离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欧式距离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簇描述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可采用以下下方式进行数据平滑（）。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挖掘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回归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在数据清洗过程中，应对所获取的数据进行筛选，以下选项是正确的（）。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去掉重复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无关数据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补全缺失数据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平滑噪声数据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最大限度纠正数据的不一致性和不完整性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以下检验方法可以验证样本是否服从正态性分布()。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Pearson检验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卡方检验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Shapiro检验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KS检验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以下属于算法优化的方法的是()。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蚁群算法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随机搜索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模拟退火算法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遗传算法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梯度下降法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以下选项是填补缺失值的常用方法（）。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同类均值填补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正态分布填补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均值填补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方差填补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泊松分布填补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以下选项对于Informatica底层架构特点描述是正确的（）。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更新换代不是很强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容错性小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依赖外部环境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schema mapping非自动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可复制性较差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业务流程优化的核心问题包括以下选项（）。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工作流不畅，工作方法经验化，协调多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采购业务环节控制不力，导致采购成本高、质量下降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企业信息化管理平台建设失败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物流配送流程不合理，导致供货周期长，客户不满意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管理信息系统缺乏统一规划，领导重视程度不够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以下可视化分析工具不需要编程()。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Processing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Tableau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Chart.js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Facets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数据标注的应用场景有以下（）。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金融领域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出行领域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公共服务领域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电子商务领域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安防领域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数据采集后, 即可投入使用进行数据分析处理, 无须进行数据清洗工作。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为数据表创建索引的目的是创建唯一索引。()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人机界面是系统和用户之间进行交互和信息交换的媒介。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数据标注是让机器学习从数据中更准确有效的获取规律。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最主流的语音识别方法是随机模型法。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人工标注给数据存储和使用带来不便。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属性分割和结合是特征构建时常使用的方法。()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标准差能反映一个数据集的聚集程度。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测试用例设计与执行、缺陷概况及问题概要是版本测试报告中的主要内容, 测试人员需要在每个轮次测试结束时编写提交。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在从业中, 谨记尊重自己的选择, 无论主动还是被动,这也是一种工匠精神,对自己和工作负责。()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我们可以通过问卷调查、访谈、专门小组和专题讨论、自然观察等方式进行数据收集。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同事之间的竞争会使同事之间关系紧张，影响公司团结。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个人、法人和其他组织使用的计算机或计算机信息网络, 需要进行国际联网的, 必须通过接入网络进行国际联网。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标注骨骼关键点可以不要以真实人物左右方向进行标注。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任何职业道德的使用范围都是无限的。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计算机的性能主要包括软件性能和硬件性能，但软件对计算机的性能起着决定性的作用。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实时检测时, 数据标注任务划分小组完成后,不需要将数据集进行分段标注。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饼图可以显示不同组成成分相对于整体的比例。()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语音数据标注质量评估算法主要有词(错误)率算法和句子(错误)率算法。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三音子模型综合了前两个发音的影响。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第047套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