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086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不是语音数据标注工具（）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Praat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CIA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ModelArts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SER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分类算法中训练误差代表此分类方法对于现有训练样本集的（）。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拟合程度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发散程度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收敛程度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递归程度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目前，提高数据标注效率的最好方式是对待标注数据进行（）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数据建仓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数据建模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算法正确性包括（）。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证明算法是可读的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证明关于输入与输出之间关系的命题是正确的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证明最终的结果是确定的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证明算法是有界的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数据标注的构成形式不包括（）。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非结构化标注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机器标注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半结构化标注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结构化标注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职业纪律是最明确的职业规范，它以（）的方式规定职业活动中对从业人员的基本要求。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自律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办法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习俗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道德规范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文本标注的现实应用场景不包括文本的（）。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情感标注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实体标注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因果标注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相似性判断标注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不属于语法类异常的是（）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不规则取值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语法错误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覆盖率异常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值域格式错误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文本数据标注作为最常见的数据标注分类之一，是指将文字、（）在内的文本行内容进行标注，使得计算机能够识别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符号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动画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以下选项中，对于敏感数据的处理方式错误的是（）。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使用对称加密算法保存用户密码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独立使用加密服务来做数据加解密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配合单向散列算法保存用户密码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明文保存用户密码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ETL不仅仅是对一个企业部门、一个应用系统数据的简单整理，还是跨部门、跨（）的数据整合处理。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产品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当进行数据预处理时有些数据值是被遗漏的，那么应该采用（）方法。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删除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数据插补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以下选项不属于即时通讯软件（）。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微信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飞书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钉钉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Xmind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数据清洗变得至关重要的原因不包括（）。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数据使用的术语和标准不同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数据量级过大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数据存在冗余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数据格式不统一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高保真原型的评测员容易专注于（）。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本质问题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表面问题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规律问题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内在问题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不属于饼图的使用要求的是（）。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仅有一个要绘制的数据系列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各类别分别代表整个饼图的一部分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要绘制的数值几乎没有零值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类别数目无限制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常见的线性映射方法是（）。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归类分析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主成分分析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KNN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聚类分析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测试集的独立性是为了防止由于测试数据集（）导致的测试结果的失真风险。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不相干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数据失真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相互干扰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数据冗余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以下选项不属于人机交互的研究内容（）。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Web设计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多通道交互技术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硬件设备研究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可用性分析与评估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行人标注的难度不包括（）。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属性过多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图片模糊看不清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图片分辨率大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图片数量过多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浏览器中常提到的URL是指（）。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超文本标记语言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统一资源定位器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万维网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文件传输协议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文本数据标注质量评估的算法不包括（）。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BLEU算法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COR算法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ROUGE算法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METEOR算法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（）是语音识别系统的重要组成部分，用于描述声学基元产生特征序列的过程。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语言序列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声学模型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声音波形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语言模型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在网页数据清洗过程中，决策树模型属于（）。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基于无监督学习的网页抽取算法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基于网页模板自动生成的网页抽取算法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基于启发式规则网页清洗算法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基于分类器的网页抽取算法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以下选项中，不属于ETL任务执行的主要内容的为()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调度算法和策略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任务流程的依赖关系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仅对成功的信息发出提示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对成功或失败的信息发出提示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在语音标注的质量检验中，质检员时刻关注（）发音的时间轴与标注区域的音标是否相符。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语音数据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图像数据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多媒体数据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文本数据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抵御电子邮箱入侵措施中,不正确的是（）。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不要使用纯数字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自己做服务器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不用生日做密码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不要使用少于5位的密码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聚合运算支持的数据或事件类型中，表示抽样数据的关键字为（）。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Gauges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Sampling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Counter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Key/Value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聚类分析指将物理或抽象对象的（）为由类似的对象组成的多个类的分析过程。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模型具现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内部规律总结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表面现象归纳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集合分组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半精度浮点数在内存中占用（）个字节进行存储。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1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4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2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8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不属于搜索引擎涉及的搜索方式是（）。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目录索引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全文索引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直接搜索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集合氏搜索引擎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逻辑回归是用概率的方式，预测出属于某一分类的概率值，如果概率值超过（），则属于某一分类。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75%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60%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40%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（）是指不借助任何外部参考，只用参与聚类的样本评判聚类结果的好坏。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外部指标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内部指标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以下不属于Storm的应用领域的选项是（）。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开发干兆网络技术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实时分析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不停顿的计算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在线机器学习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POP指的是电子邮件系统中的（）。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邮件读取协议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邮件发送协议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用户代理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邮件服务器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配置管理流程可以划分为六个步骤，最后一步的是（）。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核实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报告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状态记录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规划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Kettle开发和生产环境需要独立部署，任务的（）不在本地。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修改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调试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更改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编写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运算器的组成部分不包括以下选项（）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寄存器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加法器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控制线路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译码器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主成分分析中各因子的关系是（）。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非线性相关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正相关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线性相关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相互独立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转换组件是针对数据记录进行处理的组件，是以（）为处理对象，使用某种处理方法的组件。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每个记录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每个字段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每个分组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每个文件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1946年世界上有了第一台电子数字计算机，奠定了至今仍然在使用的计算机（）。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存取结构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总线结构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体系结构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外型结构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（）是指数据在处理、加工之前对数据进行的一系列操作。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数据先验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数据预处理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数据提前加工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数据加工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随机搜索是给每个超参数定义一个边缘分布，从指定的分布中（）的超参数进行组合。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指定选取固定数量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指定选取随机数量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随机选取随机数量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随机选取固定数量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WPS表格的主要功能不包括（）。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电子表格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以下选项不属于数据采集系统覆盖范围（）。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数据收集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数据生产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人机界面设计时，根据终端用户对未来系统的假想设计用户模型，最终使之与系统实现后得到的（）相吻合，用户才能对系统感到满意并能有效的使用它。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系统规律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系统映像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系统内部特征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系统假想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算法的特征不包括（）。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输出性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确定性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无穷性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输入性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描述性统计分析不包括数据的（）。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假设检验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集中趋势分析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离散程度分析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频数分析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一共检测了30个模型，有两类A，假设检测到了A类15个，但这15张图中A类真实存在的数目是10个。这时候A类的精确率为（）。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50%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35%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66.70%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33.30%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以下属于是网关的基本功能（）。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数据重新分组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简单指令计算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解析数据包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信息安全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骨骼关键点标注是指在图像中或视频中对人体关键点进行（）的过程。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识别和分类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定位和分割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分类与检测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定位和标记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以下选项不是数据质检的方法（）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异常值检测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多人验证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埋题验证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标注人员验证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多媒体CD光盘上记录信息的轨迹叫光道，信息存储在（）的光道上。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一条渐开的螺旋形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一条圆形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多条同心环形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多条螺旋形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在ETL中，任务的调度算法采取（）的策略进行任务调度，以下选项是正确的。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条件驱动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数据加工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信息抽取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以下选项中，关于数据整合说法错误的是（）。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数据规则不可以在数据加载、转换中实施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性能和扩展性高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可重用性好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底层数据结构透明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（）适合描述单位时间内随机事件发生的次数的概率分布。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二项分布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泊松分布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高斯分布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卡方分布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键盘中CapsLock键的作用是（）。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用于大小写字母转换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切换输入时插入、改写状态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用于将光标向右跳过8个字节的位置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用于取消前一时刻不当操作或退出某种状态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数据清洗是指利用现有的数据挖掘手段和方法清洗（），将其转化为满足数据质量要求或应用要求的数据的过程。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有效数据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脏数据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干扰数据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模糊数据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朱熹指出的'专心致志，以事其业'说的是（）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意志品质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奉献精神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敬业精神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公仆意识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评价设计的最佳方法就是（）。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开发人员测试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让用户与产品交互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易记性分析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安全性分析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下面关于逻辑回归的说法错误的是（）。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逻辑回归主要解决聚类问题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逻辑回归是一种预测分析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逻辑回归和线性回归的不同之处是它的目标变量有多个类别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逻辑回归是用概率的方式预测出属于某一分类的概率值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组距式分组需要确定分组的关键要素中，（）是指每一组的上限与下限之间的距离。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组中值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组限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组数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下列选项中，关于通信信号说法错误的是（）。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并行通信是指利用多条传输线将一个数据的各位同时传送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串行通信又称为点对点通信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串行通信是指利用一条传输线将数据一位位地顺序传送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半双工方式只允许数据按照一个固定的方向传送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分箱的方法不包括以下选项（）。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用户自定义区间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等深分箱法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删除记录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最小熵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以下属于数据清洗组业务模式的是（）。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最终数据的归纳工作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中间数据的过滤工作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原始数据的质量检验工作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错误数据的修正工作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用户界面的（）主要是指呈现给使用者的通用操作序列、术语和信息的措辞，界面元素的布局、颜色搭配方案和排版样式等都要保持一致。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逻辑性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统一性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习惯性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关于属性标注工具的性能，以下（）描述是正确的。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属性标注工具的性能取决于所使用的算法和模型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属性标注工具的性能不受数据规模的影响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属性标注工具的性能通常低于人工标注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属性标注工具的性能与人工标注相同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'佛山陶瓷'不是体现工匠精神的典型特征是（）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顾客为主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品牌意识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不断创新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精益求精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精细分割标注中，单物前景模式用于（）。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查看边缘是否有少标注的情况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查看相邻图层的边缘是否有不贴和的情况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查看边缘是否有错标的情况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查看边缘是否有多标注的情况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（）是设计和制定测试过程的基础，一个好的测试用例会使测试工作的效果事半功倍，并且能尽早发现一些隐藏的软件缺陷。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测试用例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测试报告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测试分析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以下选项属于项目管理的实施把控内容()。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制定项目执行和控制的基本计划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制定项目目标及项目计划、项目进度表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建立项目管理的信息系统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对项目的组成部分或模块进行完整系统设计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对项目进行分析和需求策划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下面属于产品设计的方法的是()。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组合设计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计算机辅助设计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语音识别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图像识别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物理分析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对于语音标注的数据集,()的设置在一定范围内越高越好。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分贝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采样精度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振幅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采样率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声波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计算机操作系统通道可以完成（）之间的数据传输。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内存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主存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编译器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CPU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外设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细胞标注需要为每个()添加标签。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细胞质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细胞膜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细胞体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细胞核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细胞壁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人机界面设计应该考虑以下原则()。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顺序原则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功能原则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重要性原则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以用户为中心的基本设计原则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人脸器官的几何特征矢量可以通过()等关键点得到。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虹膜中心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内眼角点、外眼角点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耳屏点、耳下点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鼻尖点、鼻孔点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口角点、头顶点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下面不属于模型建立需要的数据的是()。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验证集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完全集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训练集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并集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计算机病毒的特点有以下特性（）。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潜伏性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传染性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破坏性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级联性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针对性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子集搜索方法主要涉及以下()两个方面的关键环节。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如何生成候选子集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如何优化候选子集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候选子集的搜索空间大小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如何评价候选子集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候选子集构建时间复杂度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诚实守信就是在任何时候都要实事求是, 任何情况下绝不能讲假话。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均值能够描述数据的离散程度。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CPU和存储器合在一起称为主机。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在WPS表格中,利用排序可以将奇数行和偶数行拆分开。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不同的行业和不同的职业，有相同的职业道德标准。()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纵向对比是不同事物在固定时间上的对比。()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用户无法将条形图修改为柱形图。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语料的分布性还要考虑语料的科学领域分布。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利用WPS表格绘制图表时, 完全不需要对数据结构有了解。()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视觉编码的关键在于使用符合目标人群视觉感知习惯来表达。()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人机界面设计过程中, 建立用户模型时要充分考虑系统映像给出的信息, 系统假想必须准确地反映系统的语法和语义信息。()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星形生命周期模型有分析模式和合成模式两个活动模式。()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无论是数据采集、数据清洗还是数据标注, 人工处理数据的方式并不能保证完全准确。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传统机器学习方法中有很多防止过拟合的方法, 其中大部分也适用于神经网络。()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在数据清洗中, 应当注意平滑噪声数据, 最大限度纠正数据的不一致性和不完整性。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利用频数分析和交叉频数分析可以检验异常值。()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多媒体图像的最大优点是容易进行移动、缩放、旋转和扭曲等变换。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在标注手部关键点时，可根据自身的手部骨骼点推测进行标注。()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在发送电子邮件时,可以在邮件中根据需要插入多个附件。()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样本都是已知的,通常样本数目很大, 数据质量或高或低,可能缺乏关于实际问题的后验知识。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第086套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