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F708" w14:textId="77777777" w:rsidR="00B91508" w:rsidRPr="00B91508" w:rsidRDefault="00B91508" w:rsidP="00B91508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1508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B91508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B91508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B91508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46A8AD85" w14:textId="77777777" w:rsidR="00B91508" w:rsidRPr="00B91508" w:rsidRDefault="00B91508" w:rsidP="00B91508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1508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5015A952" w14:textId="77777777" w:rsidR="00B91508" w:rsidRPr="00B91508" w:rsidRDefault="00B91508" w:rsidP="00B91508">
      <w:pPr>
        <w:spacing w:line="360" w:lineRule="auto"/>
        <w:rPr>
          <w:rFonts w:ascii="SimSun" w:eastAsia="SimSun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sz w:val="24"/>
        </w:rPr>
        <w:t>准考证号：</w:t>
      </w:r>
      <w:r w:rsidRPr="00B91508">
        <w:rPr>
          <w:rFonts w:ascii="SimSun" w:eastAsia="SimSun" w:hAnsi="SimSun" w:cs="Times New Roman" w:hint="eastAsia"/>
          <w:sz w:val="24"/>
        </w:rPr>
        <w:t xml:space="preserve">  </w:t>
      </w:r>
    </w:p>
    <w:p w14:paraId="6A0D9F1B" w14:textId="7EE489BA" w:rsidR="00B91508" w:rsidRPr="00B91508" w:rsidRDefault="00B91508" w:rsidP="00B91508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B91508">
        <w:rPr>
          <w:rFonts w:ascii="Calibri" w:eastAsia="SimHei" w:hAnsi="Calibri" w:cs="Times New Roman" w:hint="eastAsia"/>
          <w:sz w:val="24"/>
        </w:rPr>
        <w:t>试题代码：</w:t>
      </w:r>
      <w:r w:rsidR="00BB4FA5">
        <w:rPr>
          <w:rFonts w:ascii="Calibri" w:eastAsia="SimHei" w:hAnsi="Calibri" w:cs="Times New Roman" w:hint="eastAsia"/>
          <w:sz w:val="24"/>
        </w:rPr>
        <w:t>1.2.2</w:t>
      </w:r>
    </w:p>
    <w:p w14:paraId="279DB35D" w14:textId="77777777" w:rsidR="00B91508" w:rsidRPr="00B91508" w:rsidRDefault="00B91508" w:rsidP="00B91508">
      <w:pPr>
        <w:spacing w:line="360" w:lineRule="auto"/>
        <w:rPr>
          <w:rFonts w:ascii="Calibri" w:eastAsia="SimHei" w:hAnsi="Calibri" w:cs="Times New Roman"/>
          <w:sz w:val="24"/>
        </w:rPr>
      </w:pPr>
      <w:r w:rsidRPr="00B91508">
        <w:rPr>
          <w:rFonts w:ascii="Calibri" w:eastAsia="SimHei" w:hAnsi="Calibri" w:cs="Times New Roman" w:hint="eastAsia"/>
          <w:sz w:val="24"/>
        </w:rPr>
        <w:t>试题名称：</w:t>
      </w:r>
      <w:r w:rsidRPr="00B91508">
        <w:rPr>
          <w:rFonts w:ascii="Calibri" w:eastAsia="SimHei" w:hAnsi="Calibri" w:cs="Times New Roman"/>
          <w:sz w:val="24"/>
        </w:rPr>
        <w:t>语音识别系统的数据采集与处理优化</w:t>
      </w:r>
    </w:p>
    <w:p w14:paraId="67F6C77B" w14:textId="77777777" w:rsidR="00B91508" w:rsidRPr="00B91508" w:rsidRDefault="00B91508" w:rsidP="00B91508">
      <w:pPr>
        <w:spacing w:line="360" w:lineRule="auto"/>
        <w:rPr>
          <w:rFonts w:ascii="SimSun" w:eastAsia="SimSun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sz w:val="24"/>
        </w:rPr>
        <w:t>考核时间：</w:t>
      </w:r>
      <w:r w:rsidRPr="00B91508">
        <w:rPr>
          <w:rFonts w:ascii="Calibri" w:eastAsia="SimHei" w:hAnsi="Calibri" w:cs="Times New Roman"/>
          <w:sz w:val="24"/>
        </w:rPr>
        <w:t>15min</w:t>
      </w:r>
    </w:p>
    <w:p w14:paraId="014FAB94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687603D6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b/>
          <w:sz w:val="24"/>
        </w:rPr>
        <w:t>1.</w:t>
      </w:r>
      <w:r w:rsidRPr="00B91508">
        <w:rPr>
          <w:rFonts w:ascii="SimHei" w:eastAsia="SimHei" w:hAnsi="SimSun" w:cs="Times New Roman" w:hint="eastAsia"/>
          <w:sz w:val="24"/>
        </w:rPr>
        <w:t>场地设备要求</w:t>
      </w:r>
    </w:p>
    <w:p w14:paraId="127E15FE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  <w:r w:rsidRPr="00B91508">
        <w:rPr>
          <w:rFonts w:ascii="Calibri" w:eastAsia="SimHei" w:hAnsi="Calibri" w:cs="Times New Roman"/>
          <w:sz w:val="24"/>
        </w:rPr>
        <w:t>（</w:t>
      </w:r>
      <w:r w:rsidRPr="00B91508">
        <w:rPr>
          <w:rFonts w:ascii="Calibri" w:eastAsia="SimHei" w:hAnsi="Calibri" w:cs="Times New Roman"/>
          <w:sz w:val="24"/>
        </w:rPr>
        <w:t>1</w:t>
      </w:r>
      <w:r w:rsidRPr="00B91508">
        <w:rPr>
          <w:rFonts w:ascii="Calibri" w:eastAsia="SimHei" w:hAnsi="Calibri" w:cs="Times New Roman"/>
          <w:sz w:val="24"/>
        </w:rPr>
        <w:t>）人工智能训练师主机；</w:t>
      </w:r>
      <w:r w:rsidRPr="00B91508">
        <w:rPr>
          <w:rFonts w:ascii="Calibri" w:eastAsia="SimHei" w:hAnsi="Calibri" w:cs="Times New Roman"/>
          <w:sz w:val="24"/>
        </w:rPr>
        <w:t xml:space="preserve"> </w:t>
      </w:r>
      <w:r w:rsidRPr="00B91508">
        <w:rPr>
          <w:rFonts w:ascii="Calibri" w:eastAsia="SimHei" w:hAnsi="Calibri" w:cs="Times New Roman"/>
          <w:sz w:val="24"/>
        </w:rPr>
        <w:br/>
      </w:r>
      <w:r w:rsidRPr="00B91508">
        <w:rPr>
          <w:rFonts w:ascii="Calibri" w:eastAsia="SimHei" w:hAnsi="Calibri" w:cs="Times New Roman"/>
          <w:sz w:val="24"/>
        </w:rPr>
        <w:t>（</w:t>
      </w:r>
      <w:r w:rsidRPr="00B91508">
        <w:rPr>
          <w:rFonts w:ascii="Calibri" w:eastAsia="SimHei" w:hAnsi="Calibri" w:cs="Times New Roman"/>
          <w:sz w:val="24"/>
        </w:rPr>
        <w:t>2</w:t>
      </w:r>
      <w:r w:rsidRPr="00B91508">
        <w:rPr>
          <w:rFonts w:ascii="Calibri" w:eastAsia="SimHei" w:hAnsi="Calibri" w:cs="Times New Roman"/>
          <w:sz w:val="24"/>
        </w:rPr>
        <w:t>）</w:t>
      </w:r>
      <w:r w:rsidRPr="00B91508">
        <w:rPr>
          <w:rFonts w:ascii="Calibri" w:eastAsia="SimHei" w:hAnsi="Calibri" w:cs="Times New Roman"/>
          <w:sz w:val="24"/>
        </w:rPr>
        <w:t>Office</w:t>
      </w:r>
      <w:r w:rsidRPr="00B91508">
        <w:rPr>
          <w:rFonts w:ascii="Calibri" w:eastAsia="SimHei" w:hAnsi="Calibri" w:cs="Times New Roman"/>
          <w:sz w:val="24"/>
        </w:rPr>
        <w:t>软件。</w:t>
      </w:r>
    </w:p>
    <w:p w14:paraId="0A1E69C6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</w:p>
    <w:p w14:paraId="4BCC82C2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b/>
          <w:sz w:val="24"/>
        </w:rPr>
        <w:t>2.</w:t>
      </w:r>
      <w:r w:rsidRPr="00B91508">
        <w:rPr>
          <w:rFonts w:ascii="SimHei" w:eastAsia="SimHei" w:hAnsi="SimSun" w:cs="Times New Roman" w:hint="eastAsia"/>
          <w:sz w:val="24"/>
        </w:rPr>
        <w:t>工作任务</w:t>
      </w:r>
    </w:p>
    <w:p w14:paraId="7FC11E4B" w14:textId="77777777" w:rsidR="00B91508" w:rsidRPr="00B91508" w:rsidRDefault="00B91508" w:rsidP="00B91508">
      <w:pPr>
        <w:spacing w:line="360" w:lineRule="auto"/>
        <w:rPr>
          <w:rFonts w:ascii="SimSun" w:eastAsia="SimSun" w:hAnsi="SimSun" w:cs="Times New Roman"/>
          <w:sz w:val="24"/>
        </w:rPr>
      </w:pPr>
      <w:r w:rsidRPr="00B91508">
        <w:rPr>
          <w:rFonts w:ascii="SimSun" w:eastAsia="SimSun" w:hAnsi="SimSun" w:cs="Times New Roman"/>
          <w:sz w:val="24"/>
        </w:rPr>
        <w:t>A公司开发的语音识别系统需要准确识别和理解不同方言、口音和语速的语音，以提高系统的用户体验和实用性。你作为语音识别技术项目组的人工智能训练师，将对语音数据集的采集和处理流程提出优化建议。</w:t>
      </w:r>
      <w:r w:rsidRPr="00B91508">
        <w:rPr>
          <w:rFonts w:ascii="SimSun" w:eastAsia="SimSun" w:hAnsi="SimSun" w:cs="Times New Roman"/>
          <w:sz w:val="24"/>
        </w:rPr>
        <w:br/>
        <w:t>(</w:t>
      </w:r>
      <w:proofErr w:type="gramStart"/>
      <w:r w:rsidRPr="00B91508">
        <w:rPr>
          <w:rFonts w:ascii="SimSun" w:eastAsia="SimSun" w:hAnsi="SimSun" w:cs="Times New Roman"/>
          <w:sz w:val="24"/>
        </w:rPr>
        <w:t>1)语音数据采集流程如下</w:t>
      </w:r>
      <w:proofErr w:type="gramEnd"/>
      <w:r w:rsidRPr="00B91508">
        <w:rPr>
          <w:rFonts w:ascii="SimSun" w:eastAsia="SimSun" w:hAnsi="SimSun" w:cs="Times New Roman"/>
          <w:sz w:val="24"/>
        </w:rPr>
        <w:t>，请对采集流程和采集方案提出3条优化建议，写到答题卷文件中。</w:t>
      </w:r>
      <w:r w:rsidRPr="00B91508">
        <w:rPr>
          <w:rFonts w:ascii="SimSun" w:eastAsia="SimSun" w:hAnsi="SimSun" w:cs="Times New Roman"/>
          <w:sz w:val="24"/>
        </w:rPr>
        <w:br/>
        <w:t>第一步：根据采集目标制定采集方案：通过麦克风录制不同方言和口音的语音，采集样本涵盖不同年龄、性别、职业的人群。</w:t>
      </w:r>
      <w:r w:rsidRPr="00B91508">
        <w:rPr>
          <w:rFonts w:ascii="SimSun" w:eastAsia="SimSun" w:hAnsi="SimSun" w:cs="Times New Roman"/>
          <w:sz w:val="24"/>
        </w:rPr>
        <w:br/>
        <w:t>第二步：设备准备：选择麦克风和录音设备。</w:t>
      </w:r>
      <w:r w:rsidRPr="00B91508">
        <w:rPr>
          <w:rFonts w:ascii="SimSun" w:eastAsia="SimSun" w:hAnsi="SimSun" w:cs="Times New Roman"/>
          <w:sz w:val="24"/>
        </w:rPr>
        <w:br/>
        <w:t>第三步：实地采集：在选定的采集地点，按照采集方案要求，进行语音录制。</w:t>
      </w:r>
      <w:r w:rsidRPr="00B91508">
        <w:rPr>
          <w:rFonts w:ascii="SimSun" w:eastAsia="SimSun" w:hAnsi="SimSun" w:cs="Times New Roman"/>
          <w:sz w:val="24"/>
        </w:rPr>
        <w:br/>
        <w:t>第四步：数据存储：将采集到的语音数据及时存储到预先准备好的存储设备。</w:t>
      </w:r>
      <w:r w:rsidRPr="00B91508">
        <w:rPr>
          <w:rFonts w:ascii="SimSun" w:eastAsia="SimSun" w:hAnsi="SimSun" w:cs="Times New Roman"/>
          <w:sz w:val="24"/>
        </w:rPr>
        <w:br/>
        <w:t>第五步：数据交付：将数据交付给项目组的数据分析师或机器学习工程师。</w:t>
      </w:r>
      <w:r w:rsidRPr="00B91508">
        <w:rPr>
          <w:rFonts w:ascii="SimSun" w:eastAsia="SimSun" w:hAnsi="SimSun" w:cs="Times New Roman"/>
          <w:sz w:val="24"/>
        </w:rPr>
        <w:br/>
        <w:t>(2)在数据质量审核时，发现数据集中有背景噪音大、语音不清晰、采集样本方言和口音分布不均、部分数据标注不一致等问题，请制定一个数据处理优化方案，提升数据集质量。提出的数据处理优化方案写到答题卷文件中。</w:t>
      </w:r>
      <w:r w:rsidRPr="00B91508">
        <w:rPr>
          <w:rFonts w:ascii="SimSun" w:eastAsia="SimSun" w:hAnsi="SimSun" w:cs="Times New Roman"/>
          <w:sz w:val="24"/>
        </w:rPr>
        <w:br/>
        <w:t>请将答案写到答题卷文件中，答题卷文件命名为“1.2.2.docx”，保存到桌面考生文件夹，考生文件夹命名为“准考证号+身份证后6位”。</w:t>
      </w:r>
    </w:p>
    <w:p w14:paraId="2EB430F0" w14:textId="77777777" w:rsidR="00B91508" w:rsidRPr="00B91508" w:rsidRDefault="00B91508" w:rsidP="00B91508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51C62D3F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b/>
          <w:sz w:val="24"/>
        </w:rPr>
        <w:lastRenderedPageBreak/>
        <w:t>3.</w:t>
      </w:r>
      <w:r w:rsidRPr="00B91508">
        <w:rPr>
          <w:rFonts w:ascii="SimHei" w:eastAsia="SimHei" w:hAnsi="SimSun" w:cs="Times New Roman" w:hint="eastAsia"/>
          <w:sz w:val="24"/>
        </w:rPr>
        <w:t>技能要求</w:t>
      </w:r>
    </w:p>
    <w:p w14:paraId="3AC29D5C" w14:textId="77777777" w:rsidR="00B91508" w:rsidRPr="00B91508" w:rsidRDefault="00B91508" w:rsidP="00B91508">
      <w:pPr>
        <w:spacing w:line="360" w:lineRule="auto"/>
        <w:rPr>
          <w:rFonts w:ascii="SimSun" w:eastAsia="SimSun" w:hAnsi="SimSun" w:cs="Times New Roman"/>
          <w:sz w:val="24"/>
        </w:rPr>
      </w:pPr>
      <w:r w:rsidRPr="00B91508">
        <w:rPr>
          <w:rFonts w:ascii="SimSun" w:eastAsia="SimSun" w:hAnsi="SimSun" w:cs="Times New Roman"/>
          <w:sz w:val="24"/>
        </w:rPr>
        <w:t xml:space="preserve">(1) 能对业务数据采集流程提出优化建议； </w:t>
      </w:r>
      <w:r w:rsidRPr="00B91508">
        <w:rPr>
          <w:rFonts w:ascii="SimSun" w:eastAsia="SimSun" w:hAnsi="SimSun" w:cs="Times New Roman"/>
          <w:sz w:val="24"/>
        </w:rPr>
        <w:br/>
        <w:t>(2) 能对业务数据处理流程提出优化建议。</w:t>
      </w:r>
    </w:p>
    <w:p w14:paraId="571B933C" w14:textId="77777777" w:rsidR="00B91508" w:rsidRPr="00B91508" w:rsidRDefault="00B91508" w:rsidP="00B91508">
      <w:pPr>
        <w:rPr>
          <w:rFonts w:ascii="SimSun" w:eastAsia="SimSun" w:hAnsi="SimSun" w:cs="Times New Roman"/>
          <w:sz w:val="24"/>
        </w:rPr>
      </w:pPr>
    </w:p>
    <w:p w14:paraId="57EC4335" w14:textId="77777777" w:rsidR="00B91508" w:rsidRPr="00B91508" w:rsidRDefault="00B91508" w:rsidP="00B91508">
      <w:pPr>
        <w:spacing w:line="360" w:lineRule="auto"/>
        <w:rPr>
          <w:rFonts w:ascii="SimHei" w:eastAsia="SimHei" w:hAnsi="SimSun" w:cs="Times New Roman"/>
          <w:sz w:val="24"/>
        </w:rPr>
      </w:pPr>
      <w:r w:rsidRPr="00B91508">
        <w:rPr>
          <w:rFonts w:ascii="SimHei" w:eastAsia="SimHei" w:hAnsi="SimSun" w:cs="Times New Roman" w:hint="eastAsia"/>
          <w:b/>
          <w:sz w:val="24"/>
        </w:rPr>
        <w:t>4.</w:t>
      </w:r>
      <w:r w:rsidRPr="00B91508">
        <w:rPr>
          <w:rFonts w:ascii="SimHei" w:eastAsia="SimHei" w:hAnsi="SimSun" w:cs="Times New Roman" w:hint="eastAsia"/>
          <w:sz w:val="24"/>
        </w:rPr>
        <w:t>质量指标</w:t>
      </w:r>
    </w:p>
    <w:p w14:paraId="1DDB1D00" w14:textId="77777777" w:rsidR="00B91508" w:rsidRPr="00B91508" w:rsidRDefault="00B91508" w:rsidP="00B91508">
      <w:pPr>
        <w:spacing w:line="360" w:lineRule="auto"/>
        <w:rPr>
          <w:rFonts w:ascii="SimSun" w:eastAsia="SimSun" w:hAnsi="SimSun" w:cs="Times New Roman"/>
          <w:sz w:val="24"/>
        </w:rPr>
      </w:pPr>
      <w:r w:rsidRPr="00B91508">
        <w:rPr>
          <w:rFonts w:ascii="SimSun" w:eastAsia="SimSun" w:hAnsi="SimSun" w:cs="Times New Roman"/>
          <w:sz w:val="24"/>
        </w:rPr>
        <w:t>(</w:t>
      </w:r>
      <w:proofErr w:type="gramStart"/>
      <w:r w:rsidRPr="00B91508">
        <w:rPr>
          <w:rFonts w:ascii="SimSun" w:eastAsia="SimSun" w:hAnsi="SimSun" w:cs="Times New Roman"/>
          <w:sz w:val="24"/>
        </w:rPr>
        <w:t>1)采集优化方案的建议具体</w:t>
      </w:r>
      <w:proofErr w:type="gramEnd"/>
      <w:r w:rsidRPr="00B91508">
        <w:rPr>
          <w:rFonts w:ascii="SimSun" w:eastAsia="SimSun" w:hAnsi="SimSun" w:cs="Times New Roman"/>
          <w:sz w:val="24"/>
        </w:rPr>
        <w:t xml:space="preserve">、适用、可行； </w:t>
      </w:r>
      <w:r w:rsidRPr="00B91508">
        <w:rPr>
          <w:rFonts w:ascii="SimSun" w:eastAsia="SimSun" w:hAnsi="SimSun" w:cs="Times New Roman"/>
          <w:sz w:val="24"/>
        </w:rPr>
        <w:br/>
        <w:t>(2)数据处理优化方案具体、适用、可行。</w:t>
      </w:r>
    </w:p>
    <w:p w14:paraId="79F44D2E" w14:textId="77777777" w:rsidR="00B91508" w:rsidRPr="00B91508" w:rsidRDefault="00B91508" w:rsidP="00B91508">
      <w:pPr>
        <w:widowControl/>
        <w:jc w:val="left"/>
        <w:rPr>
          <w:rFonts w:ascii="SimSun" w:eastAsia="SimSun" w:hAnsi="SimSun" w:cs="Times New Roman"/>
          <w:sz w:val="24"/>
        </w:rPr>
      </w:pPr>
      <w:r w:rsidRPr="00B91508">
        <w:rPr>
          <w:rFonts w:ascii="SimSun" w:eastAsia="SimSun" w:hAnsi="SimSun" w:cs="Times New Roman"/>
          <w:sz w:val="24"/>
        </w:rPr>
        <w:br w:type="page"/>
      </w:r>
    </w:p>
    <w:p w14:paraId="2C41E927" w14:textId="77777777" w:rsidR="00B91508" w:rsidRPr="00B91508" w:rsidRDefault="00B91508" w:rsidP="00B91508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1508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779A585A" w14:textId="77777777" w:rsidR="00B91508" w:rsidRPr="00B91508" w:rsidRDefault="00B91508" w:rsidP="00B91508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B91508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773C7711" w14:textId="77777777" w:rsidR="00B91508" w:rsidRPr="00B91508" w:rsidRDefault="00B91508" w:rsidP="00B91508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1508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65B0C979" w14:textId="77777777" w:rsidR="00B91508" w:rsidRPr="00B91508" w:rsidRDefault="00B91508" w:rsidP="00B91508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B91508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4A2E225D" w14:textId="77777777" w:rsidR="00B91508" w:rsidRPr="00B91508" w:rsidRDefault="00B91508" w:rsidP="00B91508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1508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B91508">
        <w:rPr>
          <w:rFonts w:ascii="SimHei" w:eastAsia="SimHei" w:hAnsi="SimHei" w:cs="Times New Roman"/>
          <w:color w:val="000000"/>
          <w:sz w:val="24"/>
          <w:szCs w:val="21"/>
        </w:rPr>
        <w:t>语音识别系统的数据采集与处理优化</w:t>
      </w:r>
    </w:p>
    <w:p w14:paraId="66E929D7" w14:textId="77777777" w:rsidR="00B91508" w:rsidRPr="00B91508" w:rsidRDefault="00B91508" w:rsidP="00B91508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B91508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B91508">
        <w:rPr>
          <w:rFonts w:ascii="SimHei" w:eastAsia="SimHei" w:hAnsi="SimHei" w:cs="Times New Roman"/>
          <w:color w:val="000000"/>
          <w:sz w:val="24"/>
          <w:szCs w:val="21"/>
        </w:rPr>
        <w:t xml:space="preserve">15min </w:t>
      </w:r>
    </w:p>
    <w:p w14:paraId="19F71811" w14:textId="77777777" w:rsidR="00B91508" w:rsidRPr="00B91508" w:rsidRDefault="00B91508" w:rsidP="00B91508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3762FA6D" w14:textId="77777777" w:rsidR="00B91508" w:rsidRPr="00B91508" w:rsidRDefault="00B91508" w:rsidP="00B91508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B91508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B91508" w:rsidRPr="00B91508" w14:paraId="31D7771E" w14:textId="77777777" w:rsidTr="003F6862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B2DEE8D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C2597F3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9432184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F698F6F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5FB05DEE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0C104DAE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6880B3FF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C8628C9" w14:textId="77777777" w:rsidR="00B91508" w:rsidRPr="00B91508" w:rsidRDefault="00B91508" w:rsidP="00B91508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B91508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B91508" w:rsidRPr="00B91508" w14:paraId="2E12EED9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019A68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8D5FD3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A1E58B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回答采集方案优化建议或采集流程优化建议与答案类似：每条可得2分，最多6分；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EFA857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219EDD5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C5E5EF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B91508" w:rsidRPr="00B91508" w14:paraId="11F294AB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61B953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0F6B5C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9689D4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回答数据处理优化方案与答案类似：每条可得1分，最多4分；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3268F3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BF11170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36C364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B91508" w:rsidRPr="00B91508" w14:paraId="1D0E6EF1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3E2696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B0064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10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2AC322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B91508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68CE225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CC6368" w14:textId="77777777" w:rsidR="00B91508" w:rsidRPr="00B91508" w:rsidRDefault="00B91508" w:rsidP="00B91508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4DC2C514" w14:textId="77777777" w:rsidR="00B91508" w:rsidRPr="00B91508" w:rsidRDefault="00B91508" w:rsidP="00B91508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B91508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440F6C94" w14:textId="77777777" w:rsidR="00B91508" w:rsidRPr="00B91508" w:rsidRDefault="00B91508" w:rsidP="00B91508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6F078EE1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18368EEC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593E19FA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099FF460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29633237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1AF7F361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08C4813D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67140566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15BC48C2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79671AFA" w14:textId="77777777" w:rsidR="00B91508" w:rsidRDefault="00B91508" w:rsidP="00346CF4">
      <w:pPr>
        <w:jc w:val="center"/>
        <w:rPr>
          <w:b/>
          <w:color w:val="FF0000"/>
          <w:sz w:val="44"/>
        </w:rPr>
      </w:pPr>
    </w:p>
    <w:p w14:paraId="737849A0" w14:textId="1D29FE25" w:rsidR="00A56624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0636853" w14:textId="60A6131D" w:rsidR="00B91508" w:rsidRPr="00B91508" w:rsidRDefault="00196B03" w:rsidP="00B91508">
      <w:pPr>
        <w:pStyle w:val="ListParagraph"/>
        <w:numPr>
          <w:ilvl w:val="0"/>
          <w:numId w:val="1"/>
        </w:numP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B9150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B9150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B9150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p w14:paraId="6EAE8671" w14:textId="0C241C6E" w:rsidR="00BC00BA" w:rsidRPr="00B91508" w:rsidRDefault="00B91508" w:rsidP="00B91508">
      <w:pPr>
        <w:pStyle w:val="ListParagraph"/>
        <w:jc w:val="left"/>
        <w:rPr>
          <w:rFonts w:ascii="DengXian" w:eastAsia="DengXian" w:cs="DengXian"/>
          <w:b/>
          <w:bCs/>
          <w:color w:val="0070C0"/>
          <w:kern w:val="0"/>
          <w:sz w:val="24"/>
        </w:rPr>
      </w:pPr>
      <w:r w:rsidRPr="00B91508">
        <w:rPr>
          <w:rFonts w:ascii="DengXian" w:eastAsia="DengXian" w:cs="DengXian" w:hint="eastAsia"/>
          <w:b/>
          <w:bCs/>
          <w:color w:val="0070C0"/>
          <w:kern w:val="0"/>
          <w:sz w:val="24"/>
        </w:rPr>
        <w:t>（答出3条即可）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EF6EC45" w14:textId="77777777" w:rsidTr="00042540">
        <w:trPr>
          <w:trHeight w:val="1418"/>
        </w:trPr>
        <w:tc>
          <w:tcPr>
            <w:tcW w:w="8296" w:type="dxa"/>
          </w:tcPr>
          <w:p w14:paraId="04A0DCD8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bookmarkStart w:id="0" w:name="_Hlk192614434"/>
            <w:r w:rsidRPr="00B91508">
              <w:rPr>
                <w:rFonts w:ascii="SimSun" w:eastAsia="SimSun" w:hAnsi="SimSun" w:cs="DengXian"/>
                <w:bCs/>
                <w:color w:val="0070C0"/>
              </w:rPr>
              <w:t>1. 引入多样化的采集环境和背景噪声</w:t>
            </w:r>
          </w:p>
          <w:p w14:paraId="33DA7E12" w14:textId="6A54445C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问题：当前的采集流程主要集中在安静的室内环境，忽略了真实场景中的多样化背景噪声（如街道、商场、交通工具等）。这可能导致模型在实际应用中表现不佳，尤其是在嘈杂环境下。</w:t>
            </w:r>
          </w:p>
          <w:p w14:paraId="60234171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优化建议：在采集方案中加入不同环境下的语音录制，如室内、室外、公共场所等，确保采集的语音数据包含多种背景噪声。可以通过模拟或实地录制的方式，增加数据的多样性。同时，可以考虑使用噪声抑制技术或设备，确保语音的清晰度。</w:t>
            </w:r>
          </w:p>
          <w:p w14:paraId="43928223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66975CBE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2. 增加语音数据的动态范围和语速变化</w:t>
            </w:r>
          </w:p>
          <w:p w14:paraId="57CDD1AB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问题：当前的采集方案可能没有充分考虑语速的变化，尤其是快速或慢速语音的识别。不同用户的语速差异较大，尤其是在不同情境下（如紧急情况或放松状态），语速的变化会影响系统的识别准确性。</w:t>
            </w:r>
          </w:p>
          <w:p w14:paraId="0DF17580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033563F4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优化建议：在采集方案中明确要求录制不同语速的语音样本，包括正常语速、快速语速和慢速语速。可以通过让朗读者在不同情境下调整语速，或者使用脚本控制语速变化。此外，可以引入动态音量变化的语音数据，模拟用户在不同距离或音量下的语音输入。</w:t>
            </w:r>
          </w:p>
          <w:p w14:paraId="324840D0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18EB35BF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3. 自动化数据采集和质量监控</w:t>
            </w:r>
          </w:p>
          <w:p w14:paraId="1279A420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问题：当前的采集流程依赖于人工操作，可能导致数据质量不一致，且效率较低。人工采集和存储过程中可能会出现数据丢失、标签错误或录音质量不达标的情况。</w:t>
            </w:r>
          </w:p>
          <w:p w14:paraId="5F9A1AE4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360690AB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优化建议：引入自动化工具和实时质量监控系统。例如，使用自动化录音设备，配合语音质量检测算法，实时监控录音的清晰度、音量、噪声水平等指标，确保采集到的语音数据符合质量标准。同时，可以在采集过程中自动生成元数据（如说话者的年龄、性别、方言等），减少后期数据标注的工作量。</w:t>
            </w:r>
          </w:p>
          <w:p w14:paraId="34E8C2EB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608A8032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4. 扩展采集人群的多样性和代表性</w:t>
            </w:r>
          </w:p>
          <w:p w14:paraId="3C64DB4D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问题：虽然当前的采集方案涵盖了不同年龄、性别和职业的人群，但可能没有充分考虑到某些特定群体（如儿童、老年人、非母语使用者等）的语音特征。这些群体的语音模式可能与常规用户有较大差异。</w:t>
            </w:r>
          </w:p>
          <w:p w14:paraId="043DEA59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565415D9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优化建议：在采集方案中增加对特殊群体的覆盖，尤其是儿童、老年人、非母语使用者等。可以通过与学校、养老院、语言培训机构等合作，获取更具代表性的语音数据。此外，可以考虑增加不同情感状态下的语音数据（如高兴、愤怒、悲伤等），以提高系统在不同情境下的识别能力。</w:t>
            </w:r>
          </w:p>
          <w:p w14:paraId="72D7048A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3DD612C0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lastRenderedPageBreak/>
              <w:t>5. 数据采集与隐私保护的平衡</w:t>
            </w:r>
          </w:p>
          <w:p w14:paraId="589A29E3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问题：语音数据的采集涉及用户隐私，尤其是在公共场所录制时，可能会引发隐私问题。如果隐私保护不到位，可能会导致法律风险或用户信任度下降。</w:t>
            </w:r>
          </w:p>
          <w:p w14:paraId="2D45D703" w14:textId="77777777" w:rsidR="00B91508" w:rsidRPr="00B91508" w:rsidRDefault="00B91508" w:rsidP="00B91508">
            <w:pPr>
              <w:rPr>
                <w:rFonts w:ascii="SimSun" w:eastAsia="SimSun" w:hAnsi="SimSun" w:cs="DengXian"/>
                <w:bCs/>
                <w:color w:val="0070C0"/>
              </w:rPr>
            </w:pPr>
          </w:p>
          <w:p w14:paraId="03D72018" w14:textId="6B5656FE" w:rsidR="00A572FC" w:rsidRPr="00484034" w:rsidRDefault="00B91508" w:rsidP="00B915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B91508">
              <w:rPr>
                <w:rFonts w:ascii="SimSun" w:eastAsia="SimSun" w:hAnsi="SimSun" w:cs="DengXian"/>
                <w:bCs/>
                <w:color w:val="0070C0"/>
              </w:rPr>
              <w:t>优化建议：在采集过程中，严格遵守隐私保护法规，确保所有采集的语音数据都经过用户的明确同意。可以通过匿名化处理、数据加密等手段保护用户隐私。同时，可以在采集方案中加入隐私保护条款，确保数据的安全性和合规性。</w:t>
            </w:r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color w:val="262626" w:themeColor="text1" w:themeTint="D9"/>
          <w:sz w:val="44"/>
        </w:rPr>
      </w:pPr>
    </w:p>
    <w:p w14:paraId="02E74B3A" w14:textId="13BDDFA1" w:rsidR="002C075B" w:rsidRPr="0039483A" w:rsidRDefault="00CA0DC9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对</w:t>
      </w:r>
      <w:r w:rsidR="00135D54" w:rsidRPr="00135D54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数据集中有背景噪音大、语音不清晰、采集样本方言和口音分布不均、部分数据标注不一致等问题</w:t>
      </w:r>
      <w:r w:rsidR="00135D54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，</w:t>
      </w:r>
      <w:r w:rsidR="00135D54" w:rsidRPr="00135D54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请制定一个数据处理优化方案，提升数据集质量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71B7075" w14:textId="77777777" w:rsidTr="00042540">
        <w:trPr>
          <w:trHeight w:val="1418"/>
        </w:trPr>
        <w:tc>
          <w:tcPr>
            <w:tcW w:w="8296" w:type="dxa"/>
          </w:tcPr>
          <w:p w14:paraId="434330E9" w14:textId="1E82D805" w:rsidR="00857F49" w:rsidRPr="008F04C9" w:rsidRDefault="00857F49" w:rsidP="00857F49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针对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背景噪音大、语音不清晰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问题，可以通过语音降噪技术对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语音信号增强与噪声过滤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，具体技术： </w:t>
            </w:r>
          </w:p>
          <w:p w14:paraId="68B71FBA" w14:textId="420049C6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a.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语音降噪技术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, 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使用深度学习模型（如</w:t>
            </w:r>
            <w:proofErr w:type="spellStart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RNNoise</w:t>
            </w:r>
            <w:proofErr w:type="spellEnd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、SEGAN）或传统信号处理工具（如谱减法、维纳滤波），对含噪语音进行降噪处理，保留清晰人声。</w:t>
            </w:r>
          </w:p>
          <w:p w14:paraId="7CD5CE25" w14:textId="77777777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b.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引入语音增强工具（如NVIDIA </w:t>
            </w:r>
            <w:proofErr w:type="spellStart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RNNoise</w:t>
            </w:r>
            <w:proofErr w:type="spellEnd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、OpenAI Whisper的预处理模块）自动分离语音和噪声。</w:t>
            </w:r>
          </w:p>
          <w:p w14:paraId="55BDFAC8" w14:textId="77777777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c. </w:t>
            </w:r>
            <w:proofErr w:type="gramStart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语音清晰化处理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,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对低信噪比</w:t>
            </w:r>
            <w:proofErr w:type="gramEnd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（SNR）的语音进行动态范围压缩，提升语音可辨识度。</w:t>
            </w:r>
          </w:p>
          <w:p w14:paraId="32C66158" w14:textId="22C255CD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d. 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合成噪声数据辅助训练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, 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在干净语音上叠加真实环境噪声（如街道、餐厅、交通工具），生成多样化含噪数据，增强模型对噪声的鲁棒性。</w:t>
            </w:r>
          </w:p>
          <w:p w14:paraId="7F912C94" w14:textId="77777777" w:rsidR="00857F49" w:rsidRPr="008F04C9" w:rsidRDefault="00857F49" w:rsidP="00857F49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5B5832AB" w14:textId="6189C164" w:rsidR="00857F49" w:rsidRPr="008F04C9" w:rsidRDefault="00857F49" w:rsidP="00857F49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针对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方言和口音分布不均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问题， 可以对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方言与口音数据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做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均衡化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处理。比如一些具体技术：</w:t>
            </w:r>
          </w:p>
          <w:p w14:paraId="1B6749AC" w14:textId="1389464B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a.</w:t>
            </w:r>
            <w:proofErr w:type="gramStart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定向数据补充与重采样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,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统计分析现有数据中方言和口音的覆盖率</w:t>
            </w:r>
            <w:proofErr w:type="gramEnd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，针对样本量不足的方言（如少数民族语言、偏远地区口音），进行定向采集或众包补充。</w:t>
            </w:r>
          </w:p>
          <w:p w14:paraId="64820A46" w14:textId="77777777" w:rsidR="00857F49" w:rsidRPr="008F04C9" w:rsidRDefault="00857F49" w:rsidP="00857F49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56771DC5" w14:textId="4FC83BF1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b.语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音合成技术生成方言数据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利用TTS技术（如VITS、FastSpeech2）生成特定方言的合成语音，补充稀缺样本。需结合真人语音验证合成数据的自然度。</w:t>
            </w:r>
          </w:p>
          <w:p w14:paraId="32BDE556" w14:textId="77777777" w:rsidR="00857F49" w:rsidRPr="008F04C9" w:rsidRDefault="00857F49" w:rsidP="00857F49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17F32D52" w14:textId="33B87DC9" w:rsidR="00857F49" w:rsidRPr="008F04C9" w:rsidRDefault="00857F49" w:rsidP="00857F49">
            <w:pPr>
              <w:ind w:left="720"/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c.</w:t>
            </w:r>
            <w:proofErr w:type="gramStart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方言标签细化与分层训练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,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为方言和口音标注更细粒度的标签</w:t>
            </w:r>
            <w:proofErr w:type="gramEnd"/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（如“四川话-成都口音”），并设计分层训练策略，先训练通用模型，再针对细分方言微调。</w:t>
            </w:r>
          </w:p>
          <w:p w14:paraId="671E6579" w14:textId="77777777" w:rsidR="00857F49" w:rsidRPr="008F04C9" w:rsidRDefault="00857F49" w:rsidP="00857F49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4BD742B4" w14:textId="77777777" w:rsidR="00857F49" w:rsidRPr="008F04C9" w:rsidRDefault="00857F49" w:rsidP="00857F49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对于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数据标注标准化与质量校验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中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数据标注不一致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优化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措施包括： </w:t>
            </w:r>
          </w:p>
          <w:p w14:paraId="6A141330" w14:textId="77777777" w:rsidR="00857F49" w:rsidRPr="008F04C9" w:rsidRDefault="00857F49" w:rsidP="00857F49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统一标注规范与工具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制定标注规则文档，明确语音内容转写标准（如是否保留语气词、如何处理口误），方言分类标准（参照《中国语言地图集》）。</w:t>
            </w:r>
          </w:p>
          <w:p w14:paraId="22D5550E" w14:textId="77777777" w:rsidR="00857F49" w:rsidRPr="008F04C9" w:rsidRDefault="00857F49" w:rsidP="00857F49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采用专业标注工具（如Prodigy、Label Studio），支持语音波形与文本对齐、自动标注建议（基于ASR预标注）等功能，减少人工误差。</w:t>
            </w:r>
          </w:p>
          <w:p w14:paraId="152D0837" w14:textId="65338941" w:rsidR="00857F49" w:rsidRPr="008F04C9" w:rsidRDefault="00857F49" w:rsidP="00857F49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建立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多级质量审核机制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，初筛，人工复核，交叉验证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。</w:t>
            </w:r>
          </w:p>
          <w:p w14:paraId="7BA0EC56" w14:textId="77777777" w:rsidR="00857F49" w:rsidRPr="008F04C9" w:rsidRDefault="00857F49" w:rsidP="00857F49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7B18B94B" w14:textId="77777777" w:rsidR="00857F49" w:rsidRPr="008F04C9" w:rsidRDefault="00857F49" w:rsidP="00857F49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需要对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数据清洗与异常值剔除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来避免低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质量数据干扰模型训练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。 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优化措施：</w:t>
            </w:r>
          </w:p>
          <w:p w14:paraId="2ADBEDC2" w14:textId="77777777" w:rsidR="00857F49" w:rsidRPr="008F04C9" w:rsidRDefault="00857F49" w:rsidP="00857F49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建立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自动化清洗流程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过滤空白或无效或者异常录音。</w:t>
            </w:r>
          </w:p>
          <w:p w14:paraId="596A7021" w14:textId="77777777" w:rsidR="008F04C9" w:rsidRPr="008F04C9" w:rsidRDefault="00857F49" w:rsidP="00857F49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人工抽检与修正</w:t>
            </w:r>
            <w:r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；</w:t>
            </w:r>
          </w:p>
          <w:p w14:paraId="11D302B4" w14:textId="36788ED2" w:rsidR="00A572FC" w:rsidRPr="00484034" w:rsidRDefault="00857F49" w:rsidP="008F04C9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构建数据质量评分体系</w:t>
            </w:r>
            <w:r w:rsidR="008F04C9" w:rsidRPr="008F04C9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</w:t>
            </w:r>
            <w:r w:rsidRPr="008F04C9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设计多维评分指标（如信噪比、语音连贯性、标注一致性），对每条数据打分，仅保留高于阈值的数据用于训练。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AAB7" w14:textId="77777777" w:rsidR="000D60D8" w:rsidRDefault="000D60D8" w:rsidP="00346CF4">
      <w:r>
        <w:separator/>
      </w:r>
    </w:p>
  </w:endnote>
  <w:endnote w:type="continuationSeparator" w:id="0">
    <w:p w14:paraId="233C9BD5" w14:textId="77777777" w:rsidR="000D60D8" w:rsidRDefault="000D60D8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187E" w14:textId="77777777" w:rsidR="00BB4FA5" w:rsidRDefault="00BB4F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7391" w14:textId="77777777" w:rsidR="00BB4FA5" w:rsidRDefault="00BB4F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142A" w14:textId="77777777" w:rsidR="00BB4FA5" w:rsidRDefault="00BB4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77576" w14:textId="77777777" w:rsidR="000D60D8" w:rsidRDefault="000D60D8" w:rsidP="00346CF4">
      <w:r>
        <w:separator/>
      </w:r>
    </w:p>
  </w:footnote>
  <w:footnote w:type="continuationSeparator" w:id="0">
    <w:p w14:paraId="23478F76" w14:textId="77777777" w:rsidR="000D60D8" w:rsidRDefault="000D60D8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33C6" w14:textId="12654FF7" w:rsidR="00BB4FA5" w:rsidRDefault="00BB4FA5">
    <w:pPr>
      <w:pStyle w:val="Header"/>
    </w:pPr>
    <w:r>
      <w:rPr>
        <w:noProof/>
      </w:rPr>
      <w:pict w14:anchorId="53B98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08391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EF55" w14:textId="0F091871" w:rsidR="00BB4FA5" w:rsidRDefault="00BB4FA5">
    <w:pPr>
      <w:pStyle w:val="Header"/>
    </w:pPr>
    <w:r>
      <w:rPr>
        <w:noProof/>
      </w:rPr>
      <w:pict w14:anchorId="6AFB5B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08392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FCBA" w14:textId="088D3ADF" w:rsidR="00BB4FA5" w:rsidRDefault="00BB4FA5">
    <w:pPr>
      <w:pStyle w:val="Header"/>
    </w:pPr>
    <w:r>
      <w:rPr>
        <w:noProof/>
      </w:rPr>
      <w:pict w14:anchorId="2D182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008390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A26"/>
    <w:multiLevelType w:val="hybridMultilevel"/>
    <w:tmpl w:val="AC2A48E2"/>
    <w:lvl w:ilvl="0" w:tplc="071297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A1605"/>
    <w:multiLevelType w:val="hybridMultilevel"/>
    <w:tmpl w:val="2968FC42"/>
    <w:lvl w:ilvl="0" w:tplc="FBDA8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372C23"/>
    <w:multiLevelType w:val="hybridMultilevel"/>
    <w:tmpl w:val="340E8C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7D45970"/>
    <w:multiLevelType w:val="hybridMultilevel"/>
    <w:tmpl w:val="9E549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56438">
    <w:abstractNumId w:val="2"/>
  </w:num>
  <w:num w:numId="2" w16cid:durableId="759987944">
    <w:abstractNumId w:val="3"/>
  </w:num>
  <w:num w:numId="3" w16cid:durableId="11534979">
    <w:abstractNumId w:val="1"/>
  </w:num>
  <w:num w:numId="4" w16cid:durableId="178260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101D9"/>
    <w:rsid w:val="00034653"/>
    <w:rsid w:val="00067179"/>
    <w:rsid w:val="000D60D8"/>
    <w:rsid w:val="00135D54"/>
    <w:rsid w:val="00196B03"/>
    <w:rsid w:val="00222F16"/>
    <w:rsid w:val="002C075B"/>
    <w:rsid w:val="00346CF4"/>
    <w:rsid w:val="0039483A"/>
    <w:rsid w:val="0045436C"/>
    <w:rsid w:val="004C7BA8"/>
    <w:rsid w:val="00503958"/>
    <w:rsid w:val="00695842"/>
    <w:rsid w:val="00774224"/>
    <w:rsid w:val="00817177"/>
    <w:rsid w:val="00857F49"/>
    <w:rsid w:val="008D5075"/>
    <w:rsid w:val="008F04C9"/>
    <w:rsid w:val="009E13F9"/>
    <w:rsid w:val="009E7BA0"/>
    <w:rsid w:val="00A56624"/>
    <w:rsid w:val="00A572FC"/>
    <w:rsid w:val="00AC6313"/>
    <w:rsid w:val="00B91508"/>
    <w:rsid w:val="00BB4FA5"/>
    <w:rsid w:val="00BC00BA"/>
    <w:rsid w:val="00C046A9"/>
    <w:rsid w:val="00C67410"/>
    <w:rsid w:val="00CA0DC9"/>
    <w:rsid w:val="00CC0ECB"/>
    <w:rsid w:val="00E61878"/>
    <w:rsid w:val="00EA7B84"/>
    <w:rsid w:val="00F66E4C"/>
    <w:rsid w:val="00FE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2787</Words>
  <Characters>2924</Characters>
  <Application>Microsoft Office Word</Application>
  <DocSecurity>0</DocSecurity>
  <Lines>175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2025-03-24T04:51:00Z</dcterms:created>
  <dcterms:modified xsi:type="dcterms:W3CDTF">2025-03-31T01:43:00Z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8babda880aada969ef396664a22afac7a539269dffc380ddcd9e9f398719db1a</vt:lpwstr>
  </property>
</Properties>
</file>