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2"/>
        </w:rPr>
      </w:pPr>
    </w:p>
    <w:p w14:paraId="0C6F02D9" w14:textId="6B68324A" w:rsidR="00346CF4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34B6D" w:rsidRPr="00B34B6D">
        <w:rPr>
          <w:rFonts w:hint="eastAsia"/>
        </w:rPr>
        <w:t xml:space="preserve"> </w:t>
      </w:r>
      <w:r w:rsidR="00FE04E1" w:rsidRPr="00FE04E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从数据的完整性进行审核，输出报告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22AA8F0" w14:textId="77777777" w:rsidTr="00B34B6D">
        <w:trPr>
          <w:trHeight w:val="1701"/>
        </w:trPr>
        <w:tc>
          <w:tcPr>
            <w:tcW w:w="8296" w:type="dxa"/>
          </w:tcPr>
          <w:p w14:paraId="298AE71A" w14:textId="77777777" w:rsidR="00704232" w:rsidRPr="00704232" w:rsidRDefault="00704232" w:rsidP="00704232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704232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完整性：</w:t>
            </w:r>
            <w:r w:rsidRPr="00704232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22 张图片对应了 25 条表情标注结果，明显表情标注结果多了。</w:t>
            </w:r>
          </w:p>
          <w:p w14:paraId="50D0A377" w14:textId="77777777" w:rsidR="00704232" w:rsidRPr="00704232" w:rsidRDefault="00704232" w:rsidP="00704232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704232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编号为</w:t>
            </w:r>
            <w:r w:rsidRPr="00704232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 xml:space="preserve"> 8、12、21 的标注结果没有表情图片进行匹配，是多余的。</w:t>
            </w:r>
          </w:p>
          <w:p w14:paraId="1DD18124" w14:textId="75DB6E19" w:rsidR="00704232" w:rsidRPr="00704232" w:rsidRDefault="00704232" w:rsidP="00704232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704232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准确性：快乐和厌恶、快乐和愤怒这两组表情明显不能出现在一张图片上，但是下面的两条记录出现了这种情况。</w:t>
            </w:r>
          </w:p>
          <w:p w14:paraId="09541494" w14:textId="77777777" w:rsidR="00704232" w:rsidRPr="00704232" w:rsidRDefault="00704232" w:rsidP="00704232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704232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编号为</w:t>
            </w:r>
            <w:r w:rsidRPr="00704232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 xml:space="preserve"> 4 的厌恶得分为 5，快乐得分为 4.9，明显矛盾；</w:t>
            </w:r>
          </w:p>
          <w:p w14:paraId="71E2502C" w14:textId="79A624B7" w:rsidR="00B34B6D" w:rsidRPr="00B34B6D" w:rsidRDefault="00704232" w:rsidP="00704232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704232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编号为</w:t>
            </w:r>
            <w:r w:rsidRPr="00704232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 xml:space="preserve"> 5 的愤怒得分为 5，快乐得分为 4.87，明显矛盾；</w:t>
            </w:r>
          </w:p>
        </w:tc>
      </w:tr>
    </w:tbl>
    <w:p w14:paraId="4B6496FA" w14:textId="4B4C7C69" w:rsidR="009E13F9" w:rsidRPr="00FE04E1" w:rsidRDefault="009E13F9" w:rsidP="00346CF4">
      <w:pPr>
        <w:jc w:val="left"/>
        <w:rPr>
          <w:b/>
          <w:color w:val="262626" w:themeColor="text1" w:themeTint="D9"/>
          <w:sz w:val="44"/>
        </w:rPr>
      </w:pPr>
    </w:p>
    <w:p w14:paraId="4CF2F63A" w14:textId="7205626D" w:rsidR="00BC00BA" w:rsidRDefault="00BC00BA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2.</w:t>
      </w:r>
      <w:r w:rsidR="00B34B6D" w:rsidRPr="00B34B6D">
        <w:rPr>
          <w:rFonts w:hint="eastAsia"/>
        </w:rPr>
        <w:t xml:space="preserve"> </w:t>
      </w:r>
      <w:r w:rsidR="00FE04E1" w:rsidRPr="00FE04E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从数据的准确性进行审核，输出报告</w:t>
      </w:r>
      <w:r w:rsidR="00033B6F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6BFC7D4" w14:textId="77777777" w:rsidTr="00B34B6D">
        <w:trPr>
          <w:trHeight w:val="1701"/>
        </w:trPr>
        <w:tc>
          <w:tcPr>
            <w:tcW w:w="8296" w:type="dxa"/>
          </w:tcPr>
          <w:p w14:paraId="3701B324" w14:textId="77777777" w:rsidR="002F1166" w:rsidRDefault="002F1166" w:rsidP="00BC00BA">
            <w:pPr>
              <w:jc w:val="left"/>
              <w:rPr>
                <w:rFonts w:hint="eastAsia"/>
              </w:rPr>
            </w:pPr>
            <w:r>
              <w:t>错误 1：编号为 8、12、21 的标注结果没有表情图片进行匹配，是多余的（纠正方式：</w:t>
            </w:r>
            <w:proofErr w:type="gramStart"/>
            <w:r>
              <w:t>删</w:t>
            </w:r>
            <w:proofErr w:type="gramEnd"/>
            <w:r>
              <w:t xml:space="preserve"> 除这三条记录） </w:t>
            </w:r>
          </w:p>
          <w:p w14:paraId="25784EEC" w14:textId="77777777" w:rsidR="002F1166" w:rsidRDefault="002F1166" w:rsidP="00BC00BA">
            <w:pPr>
              <w:jc w:val="left"/>
              <w:rPr>
                <w:rFonts w:hint="eastAsia"/>
              </w:rPr>
            </w:pPr>
            <w:r>
              <w:t xml:space="preserve">错误 2：编号为 4 的厌恶得分为 5，快乐得分为 4.9，明显矛盾；（纠正方式：根据图片判断， 表情是快乐，将厌恶得分降低，改为 1.03 分） </w:t>
            </w:r>
          </w:p>
          <w:p w14:paraId="116C22A2" w14:textId="77777777" w:rsidR="002F1166" w:rsidRDefault="002F1166" w:rsidP="00BC00BA">
            <w:pPr>
              <w:jc w:val="left"/>
              <w:rPr>
                <w:rFonts w:hint="eastAsia"/>
              </w:rPr>
            </w:pPr>
            <w:r>
              <w:t xml:space="preserve">错误 3：编号为 5 的愤怒得分为 5，快乐得分为 4.87，明显矛盾；（纠正方式：根据图片判 断，表情是快乐，将愤怒得分降低，改为 1.03 分） </w:t>
            </w:r>
          </w:p>
          <w:p w14:paraId="66744D21" w14:textId="46C9B074" w:rsidR="00B34B6D" w:rsidRPr="00B34B6D" w:rsidRDefault="00B34B6D" w:rsidP="00BC00BA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bookmarkStart w:id="0" w:name="_GoBack"/>
            <w:bookmarkEnd w:id="0"/>
          </w:p>
        </w:tc>
      </w:tr>
    </w:tbl>
    <w:p w14:paraId="7FE326F3" w14:textId="77777777" w:rsidR="00B34B6D" w:rsidRPr="00FE04E1" w:rsidRDefault="00B34B6D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6706105C" w14:textId="1A350990" w:rsidR="00BC00BA" w:rsidRPr="0039483A" w:rsidRDefault="00BC00BA" w:rsidP="00346CF4">
      <w:pPr>
        <w:jc w:val="left"/>
        <w:rPr>
          <w:color w:val="262626" w:themeColor="text1" w:themeTint="D9"/>
          <w:sz w:val="44"/>
        </w:rPr>
      </w:pPr>
    </w:p>
    <w:sectPr w:rsidR="00BC00BA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4C44ED" w14:textId="77777777" w:rsidR="008F2267" w:rsidRDefault="008F2267" w:rsidP="00346CF4">
      <w:r>
        <w:separator/>
      </w:r>
    </w:p>
  </w:endnote>
  <w:endnote w:type="continuationSeparator" w:id="0">
    <w:p w14:paraId="51A547E5" w14:textId="77777777" w:rsidR="008F2267" w:rsidRDefault="008F2267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1583D0" w14:textId="77777777" w:rsidR="008F2267" w:rsidRDefault="008F2267" w:rsidP="00346CF4">
      <w:r>
        <w:separator/>
      </w:r>
    </w:p>
  </w:footnote>
  <w:footnote w:type="continuationSeparator" w:id="0">
    <w:p w14:paraId="07739B22" w14:textId="77777777" w:rsidR="008F2267" w:rsidRDefault="008F2267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313"/>
    <w:rsid w:val="00033B6F"/>
    <w:rsid w:val="002C075B"/>
    <w:rsid w:val="002F1166"/>
    <w:rsid w:val="00346CF4"/>
    <w:rsid w:val="0039483A"/>
    <w:rsid w:val="00410654"/>
    <w:rsid w:val="004C7BA8"/>
    <w:rsid w:val="00503958"/>
    <w:rsid w:val="00704232"/>
    <w:rsid w:val="00817177"/>
    <w:rsid w:val="008D5075"/>
    <w:rsid w:val="008F2267"/>
    <w:rsid w:val="009A3B8C"/>
    <w:rsid w:val="009E13F9"/>
    <w:rsid w:val="00AC6313"/>
    <w:rsid w:val="00B34B6D"/>
    <w:rsid w:val="00BC00BA"/>
    <w:rsid w:val="00C046A9"/>
    <w:rsid w:val="00C67410"/>
    <w:rsid w:val="00CE1613"/>
    <w:rsid w:val="00EA7B84"/>
    <w:rsid w:val="00F66E4C"/>
    <w:rsid w:val="00FE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46C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46CF4"/>
    <w:rPr>
      <w:sz w:val="18"/>
      <w:szCs w:val="18"/>
    </w:rPr>
  </w:style>
  <w:style w:type="table" w:styleId="a5">
    <w:name w:val="Table Grid"/>
    <w:basedOn w:val="a1"/>
    <w:uiPriority w:val="39"/>
    <w:rsid w:val="009E1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46C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46CF4"/>
    <w:rPr>
      <w:sz w:val="18"/>
      <w:szCs w:val="18"/>
    </w:rPr>
  </w:style>
  <w:style w:type="table" w:styleId="a5">
    <w:name w:val="Table Grid"/>
    <w:basedOn w:val="a1"/>
    <w:uiPriority w:val="39"/>
    <w:rsid w:val="009E1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12</cp:revision>
  <dcterms:created xsi:type="dcterms:W3CDTF">2024-12-10T06:47:00Z</dcterms:created>
  <dcterms:modified xsi:type="dcterms:W3CDTF">2025-06-27T03:51:00Z</dcterms:modified>
</cp:coreProperties>
</file>