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3B8A2" w14:textId="77777777" w:rsidR="004B167C" w:rsidRDefault="004B167C" w:rsidP="004B167C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371F080D" w14:textId="77777777" w:rsidR="004B167C" w:rsidRDefault="004B167C" w:rsidP="004B167C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3C84B576" w14:textId="77777777" w:rsidR="004B167C" w:rsidRDefault="004B167C" w:rsidP="004B167C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自动驾驶系统的道路交通标识图数据质量检测</w:t>
      </w:r>
    </w:p>
    <w:p w14:paraId="4A32486F" w14:textId="77777777" w:rsidR="004B167C" w:rsidRDefault="004B167C" w:rsidP="004B167C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061198A1" w14:textId="77777777" w:rsidR="004B167C" w:rsidRDefault="004B167C" w:rsidP="004B167C">
      <w:pPr>
        <w:spacing w:line="360" w:lineRule="auto"/>
        <w:rPr>
          <w:rFonts w:ascii="黑体" w:eastAsia="黑体" w:hAnsi="宋体" w:hint="eastAsia"/>
          <w:b/>
        </w:rPr>
      </w:pPr>
    </w:p>
    <w:p w14:paraId="6C1904D8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16DBC0B1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>Office</w:t>
      </w:r>
      <w:r>
        <w:rPr>
          <w:rFonts w:eastAsia="黑体"/>
        </w:rPr>
        <w:t>软件；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1.1.1</w:t>
      </w:r>
      <w:r>
        <w:rPr>
          <w:rFonts w:eastAsia="黑体"/>
        </w:rPr>
        <w:t>数据集。</w:t>
      </w:r>
    </w:p>
    <w:p w14:paraId="077C0146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</w:p>
    <w:p w14:paraId="3B498C08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0F8DF231" w14:textId="77777777" w:rsidR="004B167C" w:rsidRDefault="004B167C" w:rsidP="004B167C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A公司开发的自动驾驶系统需要准确地识别和理解道路标识，以保证车辆行驶的安全性，减少违章行为。你作为自动驾驶技术项目组人工智能训练师，负责对预处理后的道路交通标识图数据集（1.1.1数据集）质量进行审核与评估，并梳理数据采集与处理规范。请完成以下任务：</w:t>
      </w:r>
      <w:r>
        <w:rPr>
          <w:rFonts w:ascii="宋体" w:hAnsi="宋体"/>
        </w:rPr>
        <w:br/>
        <w:t>(1)请审核提供的图像数据集，找出2组重复或冗余的图片，将重复图片及编号截图记录到答题卷中。</w:t>
      </w:r>
      <w:r>
        <w:rPr>
          <w:rFonts w:ascii="宋体" w:hAnsi="宋体"/>
        </w:rPr>
        <w:br/>
        <w:t>(2)请审核提供的图像数据集，找出2张道路标识图像模糊或者有严重遮挡等问题额图片，并将图片及编号截图记录到答题卷中。</w:t>
      </w:r>
      <w:r>
        <w:rPr>
          <w:rFonts w:ascii="宋体" w:hAnsi="宋体"/>
        </w:rPr>
        <w:br/>
        <w:t>(3)撰写该系统数据集的数据质量评估报告到答题卷中，总结图像格式与分辨率、清晰度、数据重复、道路标识类别覆盖情况方面的发现。</w:t>
      </w:r>
      <w:r>
        <w:rPr>
          <w:rFonts w:ascii="宋体" w:hAnsi="宋体"/>
        </w:rPr>
        <w:br/>
        <w:t>(4)请根据数据集的应用需求，提出采集范围和图片质量规范各2条，写到答题卷中。</w:t>
      </w:r>
      <w:r>
        <w:rPr>
          <w:rFonts w:ascii="宋体" w:hAnsi="宋体"/>
        </w:rPr>
        <w:br/>
        <w:t>(5)请根据数据集的应用需求，提出数据整理和分类规范各2条，写到答题卷中。</w:t>
      </w:r>
      <w:r>
        <w:rPr>
          <w:rFonts w:ascii="宋体" w:hAnsi="宋体"/>
        </w:rPr>
        <w:br/>
        <w:t>请将答案写到答题卷文件中，答题卷文件命名为“1.1.1.docx”，保存到桌面考生文件夹，考生文件夹命名为“准考证号+身份证后6位”。</w:t>
      </w:r>
      <w:r>
        <w:rPr>
          <w:rFonts w:ascii="宋体" w:hAnsi="宋体"/>
        </w:rPr>
        <w:br/>
      </w:r>
      <w:r>
        <w:rPr>
          <w:rFonts w:ascii="宋体" w:hAnsi="宋体"/>
        </w:rPr>
        <w:br/>
      </w:r>
    </w:p>
    <w:p w14:paraId="5390E8C3" w14:textId="77777777" w:rsidR="004B167C" w:rsidRDefault="004B167C" w:rsidP="004B167C">
      <w:pPr>
        <w:jc w:val="center"/>
        <w:rPr>
          <w:rFonts w:eastAsia="黑体"/>
          <w:spacing w:val="60"/>
        </w:rPr>
      </w:pPr>
    </w:p>
    <w:p w14:paraId="793E6C0F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6AC478E0" w14:textId="77777777" w:rsidR="004B167C" w:rsidRDefault="004B167C" w:rsidP="004B167C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（1）能对预处理后的业务数据进行审核； 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 xml:space="preserve">（2）能结合人工智能技术要求梳理业务数据采集规范； </w:t>
      </w:r>
      <w:r>
        <w:rPr>
          <w:rFonts w:ascii="宋体" w:hAnsi="宋体"/>
        </w:rPr>
        <w:br/>
        <w:t>（3）能结合人工智能技术要求梳理业务数据处理规范。</w:t>
      </w:r>
    </w:p>
    <w:p w14:paraId="0E5E2C47" w14:textId="77777777" w:rsidR="004B167C" w:rsidRDefault="004B167C" w:rsidP="004B167C">
      <w:pPr>
        <w:rPr>
          <w:rFonts w:ascii="宋体" w:hAnsi="宋体" w:hint="eastAsia"/>
        </w:rPr>
      </w:pPr>
    </w:p>
    <w:p w14:paraId="4DD55FDB" w14:textId="77777777" w:rsidR="004B167C" w:rsidRDefault="004B167C" w:rsidP="004B167C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0DCB3A04" w14:textId="77777777" w:rsidR="004B167C" w:rsidRDefault="004B167C" w:rsidP="004B167C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（1）业务数据采集梳理符合规范要求； </w:t>
      </w:r>
      <w:r>
        <w:rPr>
          <w:rFonts w:ascii="宋体" w:hAnsi="宋体"/>
        </w:rPr>
        <w:br/>
        <w:t>（2）业务数据处理梳理符合规范要。</w:t>
      </w:r>
    </w:p>
    <w:p w14:paraId="487D5CAE" w14:textId="77777777" w:rsidR="004B167C" w:rsidRDefault="004B167C" w:rsidP="004B167C">
      <w:pPr>
        <w:rPr>
          <w:rFonts w:ascii="宋体" w:hAnsi="宋体" w:hint="eastAsia"/>
        </w:rPr>
      </w:pPr>
    </w:p>
    <w:p w14:paraId="0C596604" w14:textId="77777777" w:rsidR="004B167C" w:rsidRDefault="004B167C" w:rsidP="004B167C">
      <w:pPr>
        <w:pStyle w:val="a3"/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黑体" w:eastAsia="黑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5CAB6305" w14:textId="77777777" w:rsidR="004B167C" w:rsidRDefault="004B167C" w:rsidP="004B167C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3602A02B" w14:textId="77777777" w:rsidR="004B167C" w:rsidRDefault="004B167C" w:rsidP="004B167C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1DC753EF" w14:textId="77777777" w:rsidR="004B167C" w:rsidRDefault="004B167C" w:rsidP="004B167C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02EBC827" w14:textId="77777777" w:rsidR="004B167C" w:rsidRDefault="004B167C" w:rsidP="004B167C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自动驾驶系统的道路交通标识图数据质量检测</w:t>
      </w:r>
    </w:p>
    <w:p w14:paraId="2A6A28DB" w14:textId="77777777" w:rsidR="004B167C" w:rsidRDefault="004B167C" w:rsidP="004B167C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45AE253D" w14:textId="77777777" w:rsidR="004B167C" w:rsidRDefault="004B167C" w:rsidP="004B167C">
      <w:pPr>
        <w:adjustRightInd w:val="0"/>
        <w:snapToGrid w:val="0"/>
        <w:spacing w:line="360" w:lineRule="auto"/>
        <w:ind w:firstLine="480"/>
        <w:jc w:val="left"/>
        <w:rPr>
          <w:rFonts w:ascii="宋体" w:hAnsi="宋体" w:hint="eastAsia"/>
          <w:color w:val="000000"/>
          <w:szCs w:val="21"/>
        </w:rPr>
      </w:pPr>
    </w:p>
    <w:p w14:paraId="44D7712C" w14:textId="77777777" w:rsidR="004B167C" w:rsidRDefault="004B167C" w:rsidP="004B167C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4B167C" w14:paraId="26AA8565" w14:textId="77777777" w:rsidTr="004D6ECE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181D80ED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3EE7B2B4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59BF7C7B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22175367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73E74C4A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0B66A3BA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7BA3DF53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58BB5B4D" w14:textId="77777777" w:rsidR="004B167C" w:rsidRDefault="004B167C" w:rsidP="004D6ECE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4B167C" w14:paraId="152D04A4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6CC4729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5D2D713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491AC06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查找到重复或冗余的图片并截图，找到1组得2分， 2组及以上得4分；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3813DE4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0303A41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537B525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4B167C" w14:paraId="0AF63ED8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B17C3E4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9C30A7F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A768FF7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查找到道路标识图像模糊或者有严重遮挡的图片并截图 。 找到1张得2分，2张及以上得4分；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17DCACD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1D9ECAB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0593FED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4B167C" w14:paraId="7076A73F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3D58C7C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27B245F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92F3A9C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撰写数据质量评估报告。 图片尺寸格式评估与答案类似：得1分； 清晰度评估与答案类似：得1分； 数据重复评估与答案类似：得1分； 道路标识类别覆盖评估与答案类似：得1分；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3E8544F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2F701D1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90D5B5B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4B167C" w14:paraId="21DE2370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12FB1007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4A2A500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EA0BD47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回答数据采集范围与答案类似的每1个内容点可得1分，最多2分； 回答采集数据质量规范与答案类似的每1个内容点可得1分，最多2分；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78A232F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974AC79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C097519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4B167C" w14:paraId="29EEEB00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20253FB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0E5CAB4A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423E6F7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数据整理规范要求与答案类似的每1个内容点可得1分，最多2分； 数据归类规范要求与答案类似的每1个内容点可得1分，最多2分；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060443C" w14:textId="77777777" w:rsidR="004B167C" w:rsidRDefault="004B167C" w:rsidP="004D6ECE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826759B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67AA3EA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4B167C" w14:paraId="22153560" w14:textId="77777777" w:rsidTr="004D6ECE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DBA322B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B238D49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1DF0186A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1EE56DC1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2B05762" w14:textId="77777777" w:rsidR="004B167C" w:rsidRDefault="004B167C" w:rsidP="004D6E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1992461" w14:textId="22AD777F" w:rsidR="00CA0B2F" w:rsidRDefault="004B167C">
      <w:r>
        <w:rPr>
          <w:rFonts w:ascii="黑体" w:eastAsia="黑体" w:hAnsi="宋体" w:hint="eastAsia"/>
          <w:sz w:val="18"/>
        </w:rPr>
        <w:br w:type="page"/>
      </w:r>
    </w:p>
    <w:sectPr w:rsidR="00CA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D413D" w14:textId="77777777" w:rsidR="00A32785" w:rsidRDefault="00A32785" w:rsidP="004B167C">
      <w:r>
        <w:separator/>
      </w:r>
    </w:p>
  </w:endnote>
  <w:endnote w:type="continuationSeparator" w:id="0">
    <w:p w14:paraId="3F922F8D" w14:textId="77777777" w:rsidR="00A32785" w:rsidRDefault="00A32785" w:rsidP="004B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C93E1" w14:textId="77777777" w:rsidR="00A32785" w:rsidRDefault="00A32785" w:rsidP="004B167C">
      <w:r>
        <w:separator/>
      </w:r>
    </w:p>
  </w:footnote>
  <w:footnote w:type="continuationSeparator" w:id="0">
    <w:p w14:paraId="7328D20F" w14:textId="77777777" w:rsidR="00A32785" w:rsidRDefault="00A32785" w:rsidP="004B1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F0"/>
    <w:rsid w:val="00143CF0"/>
    <w:rsid w:val="004B167C"/>
    <w:rsid w:val="00A32785"/>
    <w:rsid w:val="00C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46FB7D-9CA6-4468-8616-B227E10D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6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B167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16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167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167C"/>
    <w:rPr>
      <w:sz w:val="18"/>
      <w:szCs w:val="18"/>
    </w:rPr>
  </w:style>
  <w:style w:type="character" w:customStyle="1" w:styleId="1">
    <w:name w:val="页眉 字符1"/>
    <w:rsid w:val="004B167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2025-06-14T01:21:00Z</dcterms:created>
  <dcterms:modified xsi:type="dcterms:W3CDTF">2025-06-14T01:22:00Z</dcterms:modified>
</cp:coreProperties>
</file>