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D4AE8" w14:textId="77777777" w:rsidR="00F5152E" w:rsidRDefault="00F5152E" w:rsidP="00F5152E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 </w:t>
      </w:r>
    </w:p>
    <w:p w14:paraId="698F9D0A" w14:textId="77777777" w:rsidR="00F5152E" w:rsidRDefault="00F5152E" w:rsidP="00F5152E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45888504" w14:textId="77777777" w:rsidR="00F5152E" w:rsidRDefault="00F5152E" w:rsidP="00F5152E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</w:t>
      </w:r>
      <w:r>
        <w:rPr>
          <w:rFonts w:eastAsia="黑体"/>
        </w:rPr>
        <w:t>公共交通工具识别图片数据集审核</w:t>
      </w:r>
    </w:p>
    <w:p w14:paraId="2163B203" w14:textId="77777777" w:rsidR="00F5152E" w:rsidRDefault="00F5152E" w:rsidP="00F5152E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20min</w:t>
      </w:r>
    </w:p>
    <w:p w14:paraId="08B0E27A" w14:textId="77777777" w:rsidR="00F5152E" w:rsidRDefault="00F5152E" w:rsidP="00F5152E">
      <w:pPr>
        <w:spacing w:line="360" w:lineRule="auto"/>
        <w:rPr>
          <w:rFonts w:ascii="黑体" w:eastAsia="黑体" w:hAnsi="宋体" w:hint="eastAsia"/>
          <w:b/>
        </w:rPr>
      </w:pPr>
    </w:p>
    <w:p w14:paraId="04ED1D71" w14:textId="77777777" w:rsidR="00F5152E" w:rsidRDefault="00F5152E" w:rsidP="00F5152E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178F3798" w14:textId="77777777" w:rsidR="00F5152E" w:rsidRDefault="00F5152E" w:rsidP="00F5152E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（</w:t>
      </w:r>
      <w:r>
        <w:rPr>
          <w:rFonts w:eastAsia="黑体"/>
        </w:rPr>
        <w:t>1</w:t>
      </w:r>
      <w:r>
        <w:rPr>
          <w:rFonts w:eastAsia="黑体"/>
        </w:rPr>
        <w:t>）人工智能训练师主机；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2</w:t>
      </w:r>
      <w:r>
        <w:rPr>
          <w:rFonts w:eastAsia="黑体"/>
        </w:rPr>
        <w:t>）</w:t>
      </w:r>
      <w:r>
        <w:rPr>
          <w:rFonts w:eastAsia="黑体"/>
        </w:rPr>
        <w:t>Office</w:t>
      </w:r>
      <w:r>
        <w:rPr>
          <w:rFonts w:eastAsia="黑体"/>
        </w:rPr>
        <w:t>软件；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3</w:t>
      </w:r>
      <w:r>
        <w:rPr>
          <w:rFonts w:eastAsia="黑体"/>
        </w:rPr>
        <w:t>）</w:t>
      </w:r>
      <w:r>
        <w:rPr>
          <w:rFonts w:eastAsia="黑体"/>
        </w:rPr>
        <w:t>1.1.2</w:t>
      </w:r>
      <w:r>
        <w:rPr>
          <w:rFonts w:eastAsia="黑体"/>
        </w:rPr>
        <w:t>数据集。</w:t>
      </w:r>
    </w:p>
    <w:p w14:paraId="6C5476E4" w14:textId="77777777" w:rsidR="00F5152E" w:rsidRDefault="00F5152E" w:rsidP="00F5152E">
      <w:pPr>
        <w:spacing w:line="360" w:lineRule="auto"/>
        <w:rPr>
          <w:rFonts w:ascii="黑体" w:eastAsia="黑体" w:hAnsi="宋体" w:hint="eastAsia"/>
        </w:rPr>
      </w:pPr>
    </w:p>
    <w:p w14:paraId="7F61FD43" w14:textId="77777777" w:rsidR="00F5152E" w:rsidRDefault="00F5152E" w:rsidP="00F5152E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6D3DFE08" w14:textId="77777777" w:rsidR="00F5152E" w:rsidRDefault="00F5152E" w:rsidP="00F5152E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A公司正在开发一种基于人工智能的公共交通工具识别系统，旨在提升城市交通管理效率。你作为该项目组的人工智能训练师，负责审核和评估预处理后的公共交通工具图像数据集质量，确保识别的准确性，并尽量减少分类错误。</w:t>
      </w:r>
      <w:r>
        <w:rPr>
          <w:rFonts w:ascii="宋体" w:hAnsi="宋体"/>
        </w:rPr>
        <w:br/>
        <w:t>(1) 请审核提供的公共交通工具图像数据集，找出2组重复或冗余的图片，将重复图片及</w:t>
      </w:r>
      <w:proofErr w:type="gramStart"/>
      <w:r>
        <w:rPr>
          <w:rFonts w:ascii="宋体" w:hAnsi="宋体"/>
        </w:rPr>
        <w:t>编号组截图记录</w:t>
      </w:r>
      <w:proofErr w:type="gramEnd"/>
      <w:r>
        <w:rPr>
          <w:rFonts w:ascii="宋体" w:hAnsi="宋体"/>
        </w:rPr>
        <w:t>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中。</w:t>
      </w:r>
      <w:r>
        <w:rPr>
          <w:rFonts w:ascii="宋体" w:hAnsi="宋体"/>
        </w:rPr>
        <w:br/>
        <w:t>(2) 请审核提供的公共交通工具图像数据集，找出2张遮挡或者包含多种公共交通工具的图片，并将图片及其编号截</w:t>
      </w:r>
      <w:proofErr w:type="gramStart"/>
      <w:r>
        <w:rPr>
          <w:rFonts w:ascii="宋体" w:hAnsi="宋体"/>
        </w:rPr>
        <w:t>图记录</w:t>
      </w:r>
      <w:proofErr w:type="gramEnd"/>
      <w:r>
        <w:rPr>
          <w:rFonts w:ascii="宋体" w:hAnsi="宋体"/>
        </w:rPr>
        <w:t>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中。</w:t>
      </w:r>
      <w:r>
        <w:rPr>
          <w:rFonts w:ascii="宋体" w:hAnsi="宋体"/>
        </w:rPr>
        <w:br/>
        <w:t>(3) 对该系统数据集进行全面评估，总结图片尺寸与格式、清晰度、数据重复以及公共交通工具类别分布等方面的发现，写到答题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中。</w:t>
      </w:r>
      <w:r>
        <w:rPr>
          <w:rFonts w:ascii="宋体" w:hAnsi="宋体"/>
        </w:rPr>
        <w:br/>
        <w:t>(4) 根据公共交通工具识别系统的应用需求，提出4条适合的图像数据采集规范要求，说明数据采集过程中应考虑的关键因素及规范，如环境条件、拍摄设备、图像标注等，写到答题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</w:t>
      </w:r>
      <w:r>
        <w:rPr>
          <w:rFonts w:ascii="宋体" w:hAnsi="宋体"/>
        </w:rPr>
        <w:br/>
        <w:t>(5) 针对公共交通工具识别系统的需求，提出4条适合的图像数据处理规范要求。详细描述数据预处理、图像增强和标准化的步骤和标准，以确保训练模型的稳定性和准确性，写到答题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中。</w:t>
      </w:r>
      <w:r>
        <w:rPr>
          <w:rFonts w:ascii="宋体" w:hAnsi="宋体"/>
        </w:rPr>
        <w:br/>
        <w:t>请将答案写到答题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中，答题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命名为“1.1.2.docx”，保存到桌面考生文件夹，考生文件夹命名为“准考证号+身份证后6位”。</w:t>
      </w:r>
      <w:r>
        <w:rPr>
          <w:rFonts w:ascii="宋体" w:hAnsi="宋体"/>
        </w:rPr>
        <w:br/>
      </w:r>
      <w:r>
        <w:rPr>
          <w:rFonts w:ascii="宋体" w:hAnsi="宋体"/>
        </w:rPr>
        <w:br/>
      </w:r>
    </w:p>
    <w:p w14:paraId="7E475B22" w14:textId="77777777" w:rsidR="00F5152E" w:rsidRDefault="00F5152E" w:rsidP="00F5152E">
      <w:pPr>
        <w:jc w:val="center"/>
        <w:rPr>
          <w:rFonts w:eastAsia="黑体"/>
          <w:spacing w:val="60"/>
        </w:rPr>
      </w:pPr>
    </w:p>
    <w:p w14:paraId="12802CA7" w14:textId="77777777" w:rsidR="00F5152E" w:rsidRDefault="00F5152E" w:rsidP="00F5152E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14:paraId="5A3DBB8A" w14:textId="77777777" w:rsidR="00F5152E" w:rsidRDefault="00F5152E" w:rsidP="00F5152E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(1)能够对预处理后业务数据进行审核； </w:t>
      </w:r>
      <w:r>
        <w:rPr>
          <w:rFonts w:ascii="宋体" w:hAnsi="宋体"/>
        </w:rPr>
        <w:br/>
        <w:t xml:space="preserve">(2)能够结合人工智能技术要求，梳理业务数据采集规范； </w:t>
      </w:r>
      <w:r>
        <w:rPr>
          <w:rFonts w:ascii="宋体" w:hAnsi="宋体"/>
        </w:rPr>
        <w:br/>
        <w:t>(3)能够结合人工智能技术要求，梳理业务数据处理规范。</w:t>
      </w:r>
    </w:p>
    <w:p w14:paraId="0D5071CE" w14:textId="77777777" w:rsidR="00F5152E" w:rsidRDefault="00F5152E" w:rsidP="00F5152E">
      <w:pPr>
        <w:rPr>
          <w:rFonts w:ascii="宋体" w:hAnsi="宋体" w:hint="eastAsia"/>
        </w:rPr>
      </w:pPr>
    </w:p>
    <w:p w14:paraId="622AA90D" w14:textId="77777777" w:rsidR="00F5152E" w:rsidRDefault="00F5152E" w:rsidP="00F5152E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14:paraId="19A440ED" w14:textId="77777777" w:rsidR="00F5152E" w:rsidRDefault="00F5152E" w:rsidP="00F5152E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(1)数据质量审核标准正确； </w:t>
      </w:r>
      <w:r>
        <w:rPr>
          <w:rFonts w:ascii="宋体" w:hAnsi="宋体"/>
        </w:rPr>
        <w:br/>
        <w:t xml:space="preserve">(2)数据采集流程符合常规规范和可操作性； </w:t>
      </w:r>
      <w:r>
        <w:rPr>
          <w:rFonts w:ascii="宋体" w:hAnsi="宋体"/>
        </w:rPr>
        <w:br/>
        <w:t>(3)对数据处理流程的要求清晰。</w:t>
      </w:r>
    </w:p>
    <w:p w14:paraId="4D5B7879" w14:textId="77777777" w:rsidR="00F5152E" w:rsidRDefault="00F5152E" w:rsidP="00F5152E">
      <w:pPr>
        <w:rPr>
          <w:rFonts w:ascii="宋体" w:hAnsi="宋体" w:hint="eastAsia"/>
        </w:rPr>
      </w:pPr>
    </w:p>
    <w:p w14:paraId="49299286" w14:textId="77777777" w:rsidR="00F5152E" w:rsidRDefault="00F5152E" w:rsidP="00F5152E">
      <w:pPr>
        <w:pStyle w:val="a3"/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黑体" w:eastAsia="黑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5AE6ECFA" w14:textId="77777777" w:rsidR="00F5152E" w:rsidRDefault="00F5152E" w:rsidP="00F5152E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681E2BE7" w14:textId="77777777" w:rsidR="00F5152E" w:rsidRDefault="00F5152E" w:rsidP="00F5152E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14:paraId="68872B23" w14:textId="77777777" w:rsidR="00F5152E" w:rsidRDefault="00F5152E" w:rsidP="00F5152E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248EBEF9" w14:textId="77777777" w:rsidR="00F5152E" w:rsidRDefault="00F5152E" w:rsidP="00F5152E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公共交通工具识别图片数据集审核</w:t>
      </w:r>
    </w:p>
    <w:p w14:paraId="13412775" w14:textId="77777777" w:rsidR="00F5152E" w:rsidRDefault="00F5152E" w:rsidP="00F5152E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14:paraId="4593748B" w14:textId="77777777" w:rsidR="00F5152E" w:rsidRDefault="00F5152E" w:rsidP="00F5152E">
      <w:pPr>
        <w:adjustRightInd w:val="0"/>
        <w:snapToGrid w:val="0"/>
        <w:spacing w:line="360" w:lineRule="auto"/>
        <w:ind w:firstLine="480"/>
        <w:jc w:val="left"/>
        <w:rPr>
          <w:rFonts w:ascii="宋体" w:hAnsi="宋体" w:hint="eastAsia"/>
          <w:color w:val="000000"/>
          <w:szCs w:val="21"/>
        </w:rPr>
      </w:pPr>
    </w:p>
    <w:p w14:paraId="44EAC573" w14:textId="77777777" w:rsidR="00F5152E" w:rsidRDefault="00F5152E" w:rsidP="00F5152E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proofErr w:type="gramStart"/>
      <w:r>
        <w:rPr>
          <w:rFonts w:ascii="宋体" w:hAnsi="宋体" w:hint="eastAsia"/>
          <w:color w:val="000000"/>
          <w:szCs w:val="21"/>
        </w:rPr>
        <w:t>测量分</w:t>
      </w:r>
      <w:proofErr w:type="gramEnd"/>
      <w:r>
        <w:rPr>
          <w:rFonts w:ascii="宋体" w:hAnsi="宋体" w:hint="eastAsia"/>
          <w:color w:val="000000"/>
          <w:szCs w:val="21"/>
        </w:rPr>
        <w:t>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F5152E" w14:paraId="188FC742" w14:textId="77777777" w:rsidTr="006F5E81">
        <w:trPr>
          <w:trHeight w:val="584"/>
          <w:tblHeader/>
          <w:jc w:val="center"/>
        </w:trPr>
        <w:tc>
          <w:tcPr>
            <w:tcW w:w="605" w:type="pct"/>
            <w:shd w:val="clear" w:color="auto" w:fill="BFBFBF"/>
            <w:vAlign w:val="center"/>
          </w:tcPr>
          <w:p w14:paraId="7DA59528" w14:textId="77777777" w:rsidR="00F5152E" w:rsidRDefault="00F5152E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vAlign w:val="center"/>
          </w:tcPr>
          <w:p w14:paraId="54580B34" w14:textId="77777777" w:rsidR="00F5152E" w:rsidRDefault="00F5152E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vAlign w:val="center"/>
          </w:tcPr>
          <w:p w14:paraId="50B2A47A" w14:textId="77777777" w:rsidR="00F5152E" w:rsidRDefault="00F5152E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705CCD4F" w14:textId="77777777" w:rsidR="00F5152E" w:rsidRDefault="00F5152E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14:paraId="333D4C9B" w14:textId="77777777" w:rsidR="00F5152E" w:rsidRDefault="00F5152E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</w:tcPr>
          <w:p w14:paraId="51B0A85B" w14:textId="77777777" w:rsidR="00F5152E" w:rsidRDefault="00F5152E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14:paraId="013780EE" w14:textId="77777777" w:rsidR="00F5152E" w:rsidRDefault="00F5152E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vAlign w:val="center"/>
          </w:tcPr>
          <w:p w14:paraId="4959E415" w14:textId="77777777" w:rsidR="00F5152E" w:rsidRDefault="00F5152E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F5152E" w14:paraId="786A4B6A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5EDBF4CF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74B8E21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898552A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找出每1组重复或冗余的图片，得2分，最多4分；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708098B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A62F8CE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51EFD279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5152E" w14:paraId="5E2FC747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0DC0B16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4A1FBEC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54A57AA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找出每1组遮挡或者包含多种公共交通工具的图片，得2分，最多4分；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5011E0CF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8EA4D0C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2F9ABC1F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5152E" w14:paraId="16696977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9FCDCB6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4AC1DDE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7A0288C3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(1) 回答图片尺寸格式评估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类似：得1分； (2) 回答清晰度评估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类似：得1分； (3) 回答数据重复评估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类似：得1分； (4) 回答公共交通工具类别分布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类似：得1分；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E45AD1B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620EBFD8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AE2B5E8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5152E" w14:paraId="2CF7837E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4FFA829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EE313FF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882F514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回答图像数据采集中的环境条件、拍摄设备、图像标注方面的规范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类似：每条得1分；最多得4分；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300D921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1296B12A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A175A7F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5152E" w14:paraId="64B745B8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E7C4BF2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17A4E37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7C1782DF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回答数据处理规范中的数据预处理、图像增强、标准化方面的规范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 1条得1分；最多得4分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2D049E9F" w14:textId="77777777" w:rsidR="00F5152E" w:rsidRDefault="00F5152E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5460C1C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B4B598E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F5152E" w14:paraId="71EA245C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5FA9954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9D92486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vAlign w:val="center"/>
          </w:tcPr>
          <w:p w14:paraId="7A5B0FED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</w:tcPr>
          <w:p w14:paraId="127F02D8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2D9CC2CE" w14:textId="77777777" w:rsidR="00F5152E" w:rsidRDefault="00F5152E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0EE05A8" w14:textId="3E81E139" w:rsidR="00CA0B2F" w:rsidRDefault="00F5152E">
      <w:r>
        <w:rPr>
          <w:rFonts w:ascii="黑体" w:eastAsia="黑体" w:hAnsi="宋体" w:hint="eastAsia"/>
          <w:sz w:val="18"/>
        </w:rPr>
        <w:br w:type="page"/>
      </w:r>
    </w:p>
    <w:sectPr w:rsidR="00CA0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D6752" w14:textId="77777777" w:rsidR="004D2074" w:rsidRDefault="004D2074" w:rsidP="00F5152E">
      <w:r>
        <w:separator/>
      </w:r>
    </w:p>
  </w:endnote>
  <w:endnote w:type="continuationSeparator" w:id="0">
    <w:p w14:paraId="720BA715" w14:textId="77777777" w:rsidR="004D2074" w:rsidRDefault="004D2074" w:rsidP="00F51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E7537" w14:textId="77777777" w:rsidR="004D2074" w:rsidRDefault="004D2074" w:rsidP="00F5152E">
      <w:r>
        <w:separator/>
      </w:r>
    </w:p>
  </w:footnote>
  <w:footnote w:type="continuationSeparator" w:id="0">
    <w:p w14:paraId="4987D801" w14:textId="77777777" w:rsidR="004D2074" w:rsidRDefault="004D2074" w:rsidP="00F51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7A"/>
    <w:rsid w:val="004D2074"/>
    <w:rsid w:val="005B5A7A"/>
    <w:rsid w:val="00CA0B2F"/>
    <w:rsid w:val="00F5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504B82-0BC0-4C55-872E-B515D701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5152E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15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1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152E"/>
    <w:rPr>
      <w:sz w:val="18"/>
      <w:szCs w:val="18"/>
    </w:rPr>
  </w:style>
  <w:style w:type="character" w:customStyle="1" w:styleId="1">
    <w:name w:val="页眉 字符1"/>
    <w:rsid w:val="00F5152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2025-06-14T01:23:00Z</dcterms:created>
  <dcterms:modified xsi:type="dcterms:W3CDTF">2025-06-14T01:23:00Z</dcterms:modified>
</cp:coreProperties>
</file>