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7DD72523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1010EB" w:rsidRPr="001010EB">
        <w:rPr>
          <w:rFonts w:hint="eastAsia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记录发现的两个具体问题及所参考的纬度。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1010EB" w:rsidRPr="0039483A" w14:paraId="71C793E9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6880A5A6" w14:textId="0AFC075D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1</w:t>
            </w:r>
          </w:p>
        </w:tc>
        <w:tc>
          <w:tcPr>
            <w:tcW w:w="6741" w:type="dxa"/>
            <w:vAlign w:val="center"/>
          </w:tcPr>
          <w:p w14:paraId="38C17C3A" w14:textId="77777777" w:rsidR="001010EB" w:rsidRPr="0039483A" w:rsidRDefault="001010EB" w:rsidP="001010EB">
            <w:pPr>
              <w:jc w:val="left"/>
              <w:rPr>
                <w:color w:val="262626" w:themeColor="text1" w:themeTint="D9"/>
              </w:rPr>
            </w:pPr>
          </w:p>
        </w:tc>
      </w:tr>
      <w:tr w:rsidR="001010EB" w:rsidRPr="0039483A" w14:paraId="4F096F17" w14:textId="77777777" w:rsidTr="001010EB">
        <w:trPr>
          <w:trHeight w:val="567"/>
        </w:trPr>
        <w:tc>
          <w:tcPr>
            <w:tcW w:w="1555" w:type="dxa"/>
            <w:vAlign w:val="center"/>
          </w:tcPr>
          <w:p w14:paraId="10823F7E" w14:textId="34E9A4EC" w:rsidR="001010EB" w:rsidRPr="0039483A" w:rsidRDefault="001010EB" w:rsidP="009E13F9">
            <w:pPr>
              <w:jc w:val="center"/>
              <w:rPr>
                <w:b/>
                <w:color w:val="262626" w:themeColor="text1" w:themeTint="D9"/>
              </w:rPr>
            </w:pPr>
            <w:r>
              <w:rPr>
                <w:rFonts w:hint="eastAsia"/>
                <w:b/>
                <w:color w:val="262626" w:themeColor="text1" w:themeTint="D9"/>
              </w:rPr>
              <w:t>问题</w:t>
            </w:r>
            <w:r w:rsidRPr="0039483A">
              <w:rPr>
                <w:rFonts w:hint="eastAsia"/>
                <w:b/>
                <w:color w:val="262626" w:themeColor="text1" w:themeTint="D9"/>
              </w:rPr>
              <w:t>2</w:t>
            </w:r>
          </w:p>
        </w:tc>
        <w:tc>
          <w:tcPr>
            <w:tcW w:w="6741" w:type="dxa"/>
            <w:vAlign w:val="center"/>
          </w:tcPr>
          <w:p w14:paraId="471D6DC8" w14:textId="77777777" w:rsidR="001010EB" w:rsidRPr="0039483A" w:rsidRDefault="001010EB" w:rsidP="001010EB">
            <w:pPr>
              <w:jc w:val="left"/>
              <w:rPr>
                <w:color w:val="262626" w:themeColor="text1" w:themeTint="D9"/>
              </w:rPr>
            </w:pPr>
          </w:p>
        </w:tc>
      </w:tr>
    </w:tbl>
    <w:p w14:paraId="504D9FA9" w14:textId="60852A80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6FBC5D4B" w14:textId="77777777" w:rsidR="007A776C" w:rsidRPr="0039483A" w:rsidRDefault="007A776C" w:rsidP="00346CF4">
      <w:pPr>
        <w:jc w:val="left"/>
        <w:rPr>
          <w:color w:val="262626" w:themeColor="text1" w:themeTint="D9"/>
          <w:sz w:val="44"/>
        </w:rPr>
      </w:pPr>
    </w:p>
    <w:p w14:paraId="6EAE8671" w14:textId="2C8897A7" w:rsidR="00BC00BA" w:rsidRDefault="000C6C22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</w:t>
      </w:r>
      <w:r w:rsidR="00BC00BA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BC00BA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数据集评估</w:t>
      </w:r>
      <w:r w:rsidR="00BC00BA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p w14:paraId="0A1972BC" w14:textId="77777777" w:rsidR="007A776C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准确性：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52559F2A" w14:textId="77777777" w:rsidTr="00C67308">
        <w:trPr>
          <w:trHeight w:val="851"/>
        </w:trPr>
        <w:tc>
          <w:tcPr>
            <w:tcW w:w="8296" w:type="dxa"/>
          </w:tcPr>
          <w:p w14:paraId="0D535E4E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9C7FD61" w14:textId="77777777" w:rsidR="007A776C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完整性：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47E8B673" w14:textId="77777777" w:rsidTr="00C67308">
        <w:trPr>
          <w:trHeight w:val="851"/>
        </w:trPr>
        <w:tc>
          <w:tcPr>
            <w:tcW w:w="8296" w:type="dxa"/>
          </w:tcPr>
          <w:p w14:paraId="48503406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5AC45AD" w14:textId="4F328B19" w:rsidR="007A776C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平衡</w:t>
      </w: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5506995" w14:textId="77777777" w:rsidTr="00C67308">
        <w:trPr>
          <w:trHeight w:val="851"/>
        </w:trPr>
        <w:tc>
          <w:tcPr>
            <w:tcW w:w="8296" w:type="dxa"/>
          </w:tcPr>
          <w:p w14:paraId="7CF9C6E6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8EF2EB4" w14:textId="77777777" w:rsidR="007A776C" w:rsidRPr="0039483A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EE7E4D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重复性</w:t>
      </w: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0BE59684" w14:textId="77777777" w:rsidTr="00C67308">
        <w:trPr>
          <w:trHeight w:val="851"/>
        </w:trPr>
        <w:tc>
          <w:tcPr>
            <w:tcW w:w="8296" w:type="dxa"/>
          </w:tcPr>
          <w:p w14:paraId="1ADF845D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1CBF84F" w14:textId="77777777" w:rsidR="007A776C" w:rsidRPr="0039483A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2A86E41" w14:textId="53C1AE33" w:rsidR="001010EB" w:rsidRDefault="001010EB" w:rsidP="00346CF4">
      <w:pPr>
        <w:jc w:val="left"/>
        <w:rPr>
          <w:color w:val="262626" w:themeColor="text1" w:themeTint="D9"/>
          <w:sz w:val="44"/>
        </w:rPr>
      </w:pPr>
    </w:p>
    <w:p w14:paraId="4844B5F1" w14:textId="0F04A91C" w:rsidR="007A776C" w:rsidRDefault="007A776C" w:rsidP="00346CF4">
      <w:pPr>
        <w:jc w:val="left"/>
        <w:rPr>
          <w:color w:val="262626" w:themeColor="text1" w:themeTint="D9"/>
          <w:sz w:val="44"/>
        </w:rPr>
      </w:pPr>
    </w:p>
    <w:p w14:paraId="40D84062" w14:textId="432AC5B2" w:rsidR="007A776C" w:rsidRDefault="007A776C" w:rsidP="00346CF4">
      <w:pPr>
        <w:jc w:val="left"/>
        <w:rPr>
          <w:color w:val="262626" w:themeColor="text1" w:themeTint="D9"/>
          <w:sz w:val="44"/>
        </w:rPr>
      </w:pPr>
    </w:p>
    <w:p w14:paraId="5AEF0C30" w14:textId="1FB37511" w:rsidR="007A776C" w:rsidRDefault="007A776C" w:rsidP="00346CF4">
      <w:pPr>
        <w:jc w:val="left"/>
        <w:rPr>
          <w:color w:val="262626" w:themeColor="text1" w:themeTint="D9"/>
          <w:sz w:val="44"/>
        </w:rPr>
      </w:pPr>
    </w:p>
    <w:p w14:paraId="02E74B3A" w14:textId="4B89F513" w:rsidR="002C075B" w:rsidRPr="0039483A" w:rsidRDefault="000C6C22" w:rsidP="002C075B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lastRenderedPageBreak/>
        <w:t>3</w:t>
      </w:r>
      <w:r w:rsidR="002C075B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2C075B" w:rsidRPr="0039483A">
        <w:rPr>
          <w:rFonts w:hint="eastAsia"/>
          <w:color w:val="262626" w:themeColor="text1" w:themeTint="D9"/>
          <w:sz w:val="22"/>
        </w:rPr>
        <w:t xml:space="preserve"> </w:t>
      </w:r>
      <w:r w:rsidR="000E6D59"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数据采集规范</w:t>
      </w:r>
      <w:r w:rsidR="00057FDF" w:rsidRPr="00057FDF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和要求</w:t>
      </w:r>
      <w:r w:rsidR="002C075B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348B0167" w14:textId="77777777" w:rsidTr="007A776C">
        <w:trPr>
          <w:trHeight w:val="2835"/>
        </w:trPr>
        <w:tc>
          <w:tcPr>
            <w:tcW w:w="8296" w:type="dxa"/>
          </w:tcPr>
          <w:p w14:paraId="4BAC8584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7FBCA3DD" w14:textId="2A148561" w:rsidR="002C075B" w:rsidRDefault="002C075B" w:rsidP="00346CF4">
      <w:pPr>
        <w:jc w:val="left"/>
        <w:rPr>
          <w:color w:val="262626" w:themeColor="text1" w:themeTint="D9"/>
          <w:sz w:val="44"/>
        </w:rPr>
      </w:pPr>
    </w:p>
    <w:p w14:paraId="704DA098" w14:textId="77777777" w:rsidR="009745F9" w:rsidRPr="0039483A" w:rsidRDefault="009745F9" w:rsidP="00346CF4">
      <w:pPr>
        <w:jc w:val="left"/>
        <w:rPr>
          <w:color w:val="262626" w:themeColor="text1" w:themeTint="D9"/>
          <w:sz w:val="44"/>
        </w:rPr>
      </w:pPr>
    </w:p>
    <w:p w14:paraId="6177D488" w14:textId="2B33D28C" w:rsidR="007A776C" w:rsidRPr="00BD6C06" w:rsidRDefault="000C6C22" w:rsidP="007A776C">
      <w:pPr>
        <w:jc w:val="left"/>
        <w:rPr>
          <w:rFonts w:hint="eastAsia"/>
          <w:b/>
          <w:color w:val="262626" w:themeColor="text1" w:themeTint="D9"/>
          <w:sz w:val="24"/>
        </w:rPr>
      </w:pPr>
      <w:r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</w:t>
      </w:r>
      <w:r w:rsidR="00EA7B84"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="00EA7B84" w:rsidRPr="0039483A">
        <w:rPr>
          <w:rFonts w:hint="eastAsia"/>
          <w:color w:val="262626" w:themeColor="text1" w:themeTint="D9"/>
          <w:sz w:val="22"/>
        </w:rPr>
        <w:t xml:space="preserve"> </w:t>
      </w:r>
      <w:r w:rsidR="001010EB" w:rsidRPr="001010EB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数据清洗和预处理规范</w:t>
      </w:r>
      <w:r w:rsidR="00EA7B84"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  <w:bookmarkStart w:id="0" w:name="_GoBack"/>
      <w:bookmarkEnd w:id="0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A776C" w14:paraId="14834C03" w14:textId="77777777" w:rsidTr="00BD6C06">
        <w:trPr>
          <w:trHeight w:val="2291"/>
        </w:trPr>
        <w:tc>
          <w:tcPr>
            <w:tcW w:w="8296" w:type="dxa"/>
          </w:tcPr>
          <w:p w14:paraId="4D216096" w14:textId="77777777" w:rsidR="007A776C" w:rsidRPr="00484034" w:rsidRDefault="007A776C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C07C9B0" w14:textId="77777777" w:rsidR="007A776C" w:rsidRPr="0039483A" w:rsidRDefault="007A776C" w:rsidP="007A776C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1FE317AD" w14:textId="77777777" w:rsidR="007A776C" w:rsidRPr="0039483A" w:rsidRDefault="007A776C" w:rsidP="007A776C">
      <w:pPr>
        <w:jc w:val="left"/>
        <w:rPr>
          <w:color w:val="262626" w:themeColor="text1" w:themeTint="D9"/>
          <w:sz w:val="44"/>
        </w:rPr>
      </w:pPr>
    </w:p>
    <w:sectPr w:rsidR="007A776C" w:rsidRPr="0039483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8C6F695" w14:textId="77777777" w:rsidR="00DA68C9" w:rsidRDefault="00DA68C9" w:rsidP="00346CF4">
      <w:r>
        <w:separator/>
      </w:r>
    </w:p>
  </w:endnote>
  <w:endnote w:type="continuationSeparator" w:id="0">
    <w:p w14:paraId="1F20D5ED" w14:textId="77777777" w:rsidR="00DA68C9" w:rsidRDefault="00DA68C9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629FACB" w14:textId="77777777" w:rsidR="00DA68C9" w:rsidRDefault="00DA68C9" w:rsidP="00346CF4">
      <w:r>
        <w:separator/>
      </w:r>
    </w:p>
  </w:footnote>
  <w:footnote w:type="continuationSeparator" w:id="0">
    <w:p w14:paraId="60056E25" w14:textId="77777777" w:rsidR="00DA68C9" w:rsidRDefault="00DA68C9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57FDF"/>
    <w:rsid w:val="000C6C22"/>
    <w:rsid w:val="000E6D59"/>
    <w:rsid w:val="001010EB"/>
    <w:rsid w:val="00245398"/>
    <w:rsid w:val="002C075B"/>
    <w:rsid w:val="00346CF4"/>
    <w:rsid w:val="0039483A"/>
    <w:rsid w:val="004C7BA8"/>
    <w:rsid w:val="00503958"/>
    <w:rsid w:val="00554F8F"/>
    <w:rsid w:val="00673055"/>
    <w:rsid w:val="007A776C"/>
    <w:rsid w:val="008004F6"/>
    <w:rsid w:val="00817177"/>
    <w:rsid w:val="008D5075"/>
    <w:rsid w:val="009745F9"/>
    <w:rsid w:val="009D1206"/>
    <w:rsid w:val="009E13F9"/>
    <w:rsid w:val="00AB201C"/>
    <w:rsid w:val="00AC6313"/>
    <w:rsid w:val="00AD4AC4"/>
    <w:rsid w:val="00B20017"/>
    <w:rsid w:val="00BC00BA"/>
    <w:rsid w:val="00BD6C06"/>
    <w:rsid w:val="00C046A9"/>
    <w:rsid w:val="00C67410"/>
    <w:rsid w:val="00CB3831"/>
    <w:rsid w:val="00DA68C9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16</cp:revision>
  <dcterms:created xsi:type="dcterms:W3CDTF">2024-12-10T06:47:00Z</dcterms:created>
  <dcterms:modified xsi:type="dcterms:W3CDTF">2025-03-15T05:41:00Z</dcterms:modified>
</cp:coreProperties>
</file>