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2"/>
        </w:rPr>
      </w:pPr>
    </w:p>
    <w:p w14:paraId="0C6F02D9" w14:textId="6B68324A" w:rsidR="00346CF4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从数据的完整性进行审核，输出报告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71E2502C" w14:textId="6245C52E" w:rsidR="00B34B6D" w:rsidRPr="00B34B6D" w:rsidRDefault="00B02036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>
              <w:t>有部分评论没有相应的情感标注，因此数据完整性有所欠缺。如第 2 条和第 4 条缺少情感 标注</w:t>
            </w:r>
          </w:p>
        </w:tc>
      </w:tr>
    </w:tbl>
    <w:p w14:paraId="4B6496FA" w14:textId="4B4C7C69" w:rsidR="009E13F9" w:rsidRPr="00FE04E1" w:rsidRDefault="009E13F9" w:rsidP="00346CF4">
      <w:pPr>
        <w:jc w:val="left"/>
        <w:rPr>
          <w:b/>
          <w:color w:val="262626" w:themeColor="text1" w:themeTint="D9"/>
          <w:sz w:val="44"/>
        </w:rPr>
      </w:pPr>
    </w:p>
    <w:p w14:paraId="4CF2F63A" w14:textId="7205626D" w:rsidR="00BC00BA" w:rsidRDefault="00BC00BA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从数据的准确性进行审核，输出报告</w:t>
      </w:r>
      <w:r w:rsidR="00033B6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6BFC7D4" w14:textId="77777777" w:rsidTr="00B34B6D">
        <w:trPr>
          <w:trHeight w:val="1701"/>
        </w:trPr>
        <w:tc>
          <w:tcPr>
            <w:tcW w:w="8296" w:type="dxa"/>
          </w:tcPr>
          <w:p w14:paraId="66744D21" w14:textId="391C1FEF" w:rsidR="00B34B6D" w:rsidRPr="00B34B6D" w:rsidRDefault="00B02036" w:rsidP="00B02036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B02036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绝大多数情感标注是准确的，但存在一些需要调整的情况。例如，第</w:t>
            </w:r>
            <w:r w:rsidRPr="00B0203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20 条，情感标注不够</w:t>
            </w:r>
            <w:r w:rsidRPr="00B02036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准确，因为评论提到了按钮不太灵敏，证明对音响的质量感到失望，所以不应该是</w:t>
            </w:r>
            <w:r w:rsidRPr="00B0203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Neutral，</w:t>
            </w:r>
            <w:r w:rsidRPr="00B02036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而应该为</w:t>
            </w:r>
            <w:r w:rsidRPr="00B02036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 xml:space="preserve"> Negative。</w:t>
            </w:r>
          </w:p>
        </w:tc>
      </w:tr>
    </w:tbl>
    <w:p w14:paraId="7FE326F3" w14:textId="77777777" w:rsidR="00B34B6D" w:rsidRPr="00FE04E1" w:rsidRDefault="00B34B6D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48D40449" w14:textId="77777777" w:rsidR="00202352" w:rsidRPr="00993185" w:rsidRDefault="00202352" w:rsidP="00202352">
      <w:pPr>
        <w:jc w:val="left"/>
        <w:rPr>
          <w:rFonts w:ascii="等线" w:eastAsia="等线" w:cs="等线"/>
          <w:bCs/>
          <w:color w:val="262626" w:themeColor="text1" w:themeTint="D9"/>
          <w:kern w:val="0"/>
          <w:sz w:val="24"/>
        </w:rPr>
      </w:pPr>
      <w:r w:rsidRPr="00993185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审核过程中发现的错误和纠正方式：</w:t>
      </w:r>
    </w:p>
    <w:p w14:paraId="08B542DC" w14:textId="77777777" w:rsidR="00202352" w:rsidRPr="00993185" w:rsidRDefault="00202352" w:rsidP="00202352">
      <w:pPr>
        <w:jc w:val="left"/>
        <w:rPr>
          <w:rFonts w:ascii="等线" w:eastAsia="等线" w:cs="等线"/>
          <w:bCs/>
          <w:color w:val="262626" w:themeColor="text1" w:themeTint="D9"/>
          <w:kern w:val="0"/>
          <w:sz w:val="24"/>
        </w:rPr>
      </w:pPr>
      <w:r w:rsidRPr="00993185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第</w:t>
      </w:r>
      <w:r w:rsidRPr="00993185">
        <w:rPr>
          <w:rFonts w:ascii="等线" w:eastAsia="等线" w:cs="等线"/>
          <w:bCs/>
          <w:color w:val="262626" w:themeColor="text1" w:themeTint="D9"/>
          <w:kern w:val="0"/>
          <w:sz w:val="24"/>
        </w:rPr>
        <w:t xml:space="preserve"> 2 条和第 4 条缺少情感标注分别为 Negative 和 Positive。</w:t>
      </w:r>
      <w:bookmarkStart w:id="0" w:name="_GoBack"/>
      <w:bookmarkEnd w:id="0"/>
    </w:p>
    <w:p w14:paraId="2CD29956" w14:textId="77777777" w:rsidR="00202352" w:rsidRPr="00993185" w:rsidRDefault="00202352" w:rsidP="00202352">
      <w:pPr>
        <w:jc w:val="left"/>
        <w:rPr>
          <w:rFonts w:ascii="等线" w:eastAsia="等线" w:cs="等线"/>
          <w:bCs/>
          <w:color w:val="262626" w:themeColor="text1" w:themeTint="D9"/>
          <w:kern w:val="0"/>
          <w:sz w:val="24"/>
        </w:rPr>
      </w:pPr>
      <w:r w:rsidRPr="00993185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第</w:t>
      </w:r>
      <w:r w:rsidRPr="00993185">
        <w:rPr>
          <w:rFonts w:ascii="等线" w:eastAsia="等线" w:cs="等线"/>
          <w:bCs/>
          <w:color w:val="262626" w:themeColor="text1" w:themeTint="D9"/>
          <w:kern w:val="0"/>
          <w:sz w:val="24"/>
        </w:rPr>
        <w:t xml:space="preserve"> 20 条情感标注分别为 Negative。</w:t>
      </w:r>
    </w:p>
    <w:p w14:paraId="2651408D" w14:textId="77777777" w:rsidR="00202352" w:rsidRPr="00993185" w:rsidRDefault="00202352" w:rsidP="00202352">
      <w:pPr>
        <w:jc w:val="left"/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</w:pPr>
      <w:r w:rsidRPr="00993185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标注结果</w:t>
      </w:r>
      <w:r w:rsidRPr="00993185">
        <w:rPr>
          <w:rFonts w:ascii="等线" w:eastAsia="等线" w:cs="等线"/>
          <w:bCs/>
          <w:color w:val="262626" w:themeColor="text1" w:themeTint="D9"/>
          <w:kern w:val="0"/>
          <w:sz w:val="24"/>
        </w:rPr>
        <w:t>_已审核.</w:t>
      </w:r>
      <w:proofErr w:type="spellStart"/>
      <w:r w:rsidRPr="00993185">
        <w:rPr>
          <w:rFonts w:ascii="等线" w:eastAsia="等线" w:cs="等线"/>
          <w:bCs/>
          <w:color w:val="262626" w:themeColor="text1" w:themeTint="D9"/>
          <w:kern w:val="0"/>
          <w:sz w:val="24"/>
        </w:rPr>
        <w:t>xlsx</w:t>
      </w:r>
      <w:proofErr w:type="spellEnd"/>
      <w:r w:rsidRPr="00993185">
        <w:rPr>
          <w:rFonts w:ascii="等线" w:eastAsia="等线" w:cs="等线"/>
          <w:bCs/>
          <w:color w:val="262626" w:themeColor="text1" w:themeTint="D9"/>
          <w:kern w:val="0"/>
          <w:sz w:val="24"/>
        </w:rPr>
        <w:t xml:space="preserve"> 文件的内容</w:t>
      </w:r>
      <w:proofErr w:type="gramStart"/>
      <w:r w:rsidRPr="00993185">
        <w:rPr>
          <w:rFonts w:ascii="等线" w:eastAsia="等线" w:cs="等线"/>
          <w:bCs/>
          <w:color w:val="262626" w:themeColor="text1" w:themeTint="D9"/>
          <w:kern w:val="0"/>
          <w:sz w:val="24"/>
        </w:rPr>
        <w:t>见答案</w:t>
      </w:r>
      <w:proofErr w:type="gramEnd"/>
      <w:r w:rsidRPr="00993185">
        <w:rPr>
          <w:rFonts w:ascii="等线" w:eastAsia="等线" w:cs="等线"/>
          <w:bCs/>
          <w:color w:val="262626" w:themeColor="text1" w:themeTint="D9"/>
          <w:kern w:val="0"/>
          <w:sz w:val="24"/>
        </w:rPr>
        <w:t>文件夹。</w:t>
      </w:r>
    </w:p>
    <w:p w14:paraId="621C541F" w14:textId="77777777" w:rsidR="00202352" w:rsidRPr="00993185" w:rsidRDefault="00202352" w:rsidP="00202352">
      <w:pPr>
        <w:jc w:val="left"/>
        <w:rPr>
          <w:rFonts w:ascii="等线" w:eastAsia="等线" w:cs="等线"/>
          <w:bCs/>
          <w:color w:val="262626" w:themeColor="text1" w:themeTint="D9"/>
          <w:kern w:val="0"/>
          <w:sz w:val="24"/>
        </w:rPr>
      </w:pPr>
    </w:p>
    <w:p w14:paraId="6706105C" w14:textId="2B05C5E6" w:rsidR="00BC00BA" w:rsidRPr="00993185" w:rsidRDefault="00202352" w:rsidP="00202352">
      <w:pPr>
        <w:jc w:val="left"/>
        <w:rPr>
          <w:rFonts w:ascii="等线" w:eastAsia="等线" w:cs="等线"/>
          <w:bCs/>
          <w:color w:val="262626" w:themeColor="text1" w:themeTint="D9"/>
          <w:kern w:val="0"/>
          <w:sz w:val="24"/>
        </w:rPr>
      </w:pPr>
      <w:proofErr w:type="gramStart"/>
      <w:r w:rsidRPr="00993185">
        <w:rPr>
          <w:rFonts w:ascii="等线" w:eastAsia="等线" w:cs="等线"/>
          <w:bCs/>
          <w:color w:val="262626" w:themeColor="text1" w:themeTint="D9"/>
          <w:kern w:val="0"/>
          <w:sz w:val="24"/>
        </w:rPr>
        <w:t>考虑道第</w:t>
      </w:r>
      <w:proofErr w:type="gramEnd"/>
      <w:r w:rsidRPr="00993185">
        <w:rPr>
          <w:rFonts w:ascii="等线" w:eastAsia="等线" w:cs="等线"/>
          <w:bCs/>
          <w:color w:val="262626" w:themeColor="text1" w:themeTint="D9"/>
          <w:kern w:val="0"/>
          <w:sz w:val="24"/>
        </w:rPr>
        <w:t xml:space="preserve"> 21 条和第 22 条评论分别只有简单的三个字“好好好”和“坏坏坏”，虽然情感</w:t>
      </w:r>
      <w:r w:rsidRPr="00993185">
        <w:rPr>
          <w:rFonts w:ascii="等线" w:eastAsia="等线" w:cs="等线" w:hint="eastAsia"/>
          <w:bCs/>
          <w:color w:val="262626" w:themeColor="text1" w:themeTint="D9"/>
          <w:kern w:val="0"/>
          <w:sz w:val="24"/>
        </w:rPr>
        <w:t>倾向明显，但缺乏上下文和详细描述，可能导致模型难以理解和学习。因此，这些评论可能不适合用于模型训练</w:t>
      </w:r>
    </w:p>
    <w:sectPr w:rsidR="00BC00BA" w:rsidRPr="009931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38EAE2" w14:textId="77777777" w:rsidR="00470B23" w:rsidRDefault="00470B23" w:rsidP="00346CF4">
      <w:r>
        <w:separator/>
      </w:r>
    </w:p>
  </w:endnote>
  <w:endnote w:type="continuationSeparator" w:id="0">
    <w:p w14:paraId="5E44CF1A" w14:textId="77777777" w:rsidR="00470B23" w:rsidRDefault="00470B23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F23684" w14:textId="77777777" w:rsidR="00470B23" w:rsidRDefault="00470B23" w:rsidP="00346CF4">
      <w:r>
        <w:separator/>
      </w:r>
    </w:p>
  </w:footnote>
  <w:footnote w:type="continuationSeparator" w:id="0">
    <w:p w14:paraId="086BFB1F" w14:textId="77777777" w:rsidR="00470B23" w:rsidRDefault="00470B23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33B6F"/>
    <w:rsid w:val="00202352"/>
    <w:rsid w:val="002C075B"/>
    <w:rsid w:val="00346CF4"/>
    <w:rsid w:val="0039483A"/>
    <w:rsid w:val="00410654"/>
    <w:rsid w:val="00470B23"/>
    <w:rsid w:val="004C7BA8"/>
    <w:rsid w:val="00503958"/>
    <w:rsid w:val="007521D6"/>
    <w:rsid w:val="00817177"/>
    <w:rsid w:val="008D5075"/>
    <w:rsid w:val="00993185"/>
    <w:rsid w:val="009A3B8C"/>
    <w:rsid w:val="009E13F9"/>
    <w:rsid w:val="00AC6313"/>
    <w:rsid w:val="00B02036"/>
    <w:rsid w:val="00B34B6D"/>
    <w:rsid w:val="00BC00BA"/>
    <w:rsid w:val="00C046A9"/>
    <w:rsid w:val="00C67410"/>
    <w:rsid w:val="00CE1613"/>
    <w:rsid w:val="00EA7B84"/>
    <w:rsid w:val="00F66E4C"/>
    <w:rsid w:val="00FE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17</cp:revision>
  <dcterms:created xsi:type="dcterms:W3CDTF">2024-12-10T06:47:00Z</dcterms:created>
  <dcterms:modified xsi:type="dcterms:W3CDTF">2025-06-27T04:10:00Z</dcterms:modified>
</cp:coreProperties>
</file>