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BCAA" w14:textId="0148E026" w:rsidR="0060449D" w:rsidRDefault="0066142C">
      <w:r w:rsidRPr="0066142C">
        <w:t>分析结果显示：</w:t>
      </w:r>
      <w:r w:rsidRPr="0066142C">
        <w:rPr>
          <w:b/>
          <w:bCs/>
        </w:rPr>
        <w:t>“最常见消费间隔天数: 1”</w:t>
      </w:r>
      <w:r w:rsidRPr="0066142C">
        <w:t>，说明</w:t>
      </w:r>
      <w:r w:rsidRPr="0066142C">
        <w:rPr>
          <w:b/>
          <w:bCs/>
        </w:rPr>
        <w:t>大多数用户在领取优惠券后的第1天就完成了消费</w:t>
      </w:r>
      <w:r w:rsidRPr="0066142C">
        <w:t>。</w:t>
      </w:r>
    </w:p>
    <w:p w14:paraId="1CFA1A35" w14:textId="77777777" w:rsidR="0066142C" w:rsidRDefault="0066142C">
      <w:pPr>
        <w:rPr>
          <w:rFonts w:hint="eastAsia"/>
        </w:rPr>
      </w:pPr>
    </w:p>
    <w:p w14:paraId="49749551" w14:textId="779098F5" w:rsidR="0066142C" w:rsidRPr="0066142C" w:rsidRDefault="0066142C" w:rsidP="0066142C">
      <w:pPr>
        <w:rPr>
          <w:b/>
          <w:bCs/>
        </w:rPr>
      </w:pPr>
      <w:r w:rsidRPr="0066142C">
        <w:rPr>
          <w:b/>
          <w:bCs/>
        </w:rPr>
        <w:t>优化建议：缩短优惠券有效期，例如设置为 3 天内有效</w:t>
      </w:r>
    </w:p>
    <w:p w14:paraId="18911893" w14:textId="77777777" w:rsidR="0066142C" w:rsidRPr="0066142C" w:rsidRDefault="0066142C" w:rsidP="0066142C">
      <w:pPr>
        <w:rPr>
          <w:b/>
          <w:bCs/>
        </w:rPr>
      </w:pPr>
      <w:r w:rsidRPr="0066142C">
        <w:rPr>
          <w:b/>
          <w:bCs/>
        </w:rPr>
        <w:t>理由如下：</w:t>
      </w:r>
    </w:p>
    <w:p w14:paraId="11687235" w14:textId="77777777" w:rsidR="0066142C" w:rsidRPr="0066142C" w:rsidRDefault="0066142C" w:rsidP="0066142C">
      <w:pPr>
        <w:numPr>
          <w:ilvl w:val="0"/>
          <w:numId w:val="1"/>
        </w:numPr>
      </w:pPr>
      <w:r w:rsidRPr="0066142C">
        <w:rPr>
          <w:b/>
          <w:bCs/>
        </w:rPr>
        <w:t>激励及时消费：</w:t>
      </w:r>
    </w:p>
    <w:p w14:paraId="6EF21492" w14:textId="77777777" w:rsidR="0066142C" w:rsidRPr="0066142C" w:rsidRDefault="0066142C" w:rsidP="0066142C">
      <w:pPr>
        <w:numPr>
          <w:ilvl w:val="1"/>
          <w:numId w:val="1"/>
        </w:numPr>
      </w:pPr>
      <w:r w:rsidRPr="0066142C">
        <w:t>数据表明用户在领取后</w:t>
      </w:r>
      <w:r w:rsidRPr="0066142C">
        <w:rPr>
          <w:b/>
          <w:bCs/>
        </w:rPr>
        <w:t>立即消费的意愿较强</w:t>
      </w:r>
      <w:r w:rsidRPr="0066142C">
        <w:t>；</w:t>
      </w:r>
    </w:p>
    <w:p w14:paraId="580C2384" w14:textId="77777777" w:rsidR="0066142C" w:rsidRPr="0066142C" w:rsidRDefault="0066142C" w:rsidP="0066142C">
      <w:pPr>
        <w:numPr>
          <w:ilvl w:val="1"/>
          <w:numId w:val="1"/>
        </w:numPr>
      </w:pPr>
      <w:r w:rsidRPr="0066142C">
        <w:t>设置一个</w:t>
      </w:r>
      <w:r w:rsidRPr="0066142C">
        <w:rPr>
          <w:b/>
          <w:bCs/>
        </w:rPr>
        <w:t>更短的有效期</w:t>
      </w:r>
      <w:r w:rsidRPr="0066142C">
        <w:t>（如 1～3 天）可以进一步刺激快速决策，减少拖延，提升转化率。</w:t>
      </w:r>
    </w:p>
    <w:p w14:paraId="64BB702B" w14:textId="77777777" w:rsidR="0066142C" w:rsidRPr="0066142C" w:rsidRDefault="0066142C" w:rsidP="0066142C">
      <w:pPr>
        <w:numPr>
          <w:ilvl w:val="0"/>
          <w:numId w:val="1"/>
        </w:numPr>
      </w:pPr>
      <w:r w:rsidRPr="0066142C">
        <w:rPr>
          <w:b/>
          <w:bCs/>
        </w:rPr>
        <w:t>降低未使用成本：</w:t>
      </w:r>
    </w:p>
    <w:p w14:paraId="05CB0D12" w14:textId="77777777" w:rsidR="0066142C" w:rsidRPr="0066142C" w:rsidRDefault="0066142C" w:rsidP="0066142C">
      <w:pPr>
        <w:numPr>
          <w:ilvl w:val="1"/>
          <w:numId w:val="1"/>
        </w:numPr>
      </w:pPr>
      <w:r w:rsidRPr="0066142C">
        <w:t>较短的有效期可减少用户忘记使用的情况，提高优惠券使用率；</w:t>
      </w:r>
    </w:p>
    <w:p w14:paraId="59C13125" w14:textId="77777777" w:rsidR="0066142C" w:rsidRPr="0066142C" w:rsidRDefault="0066142C" w:rsidP="0066142C">
      <w:pPr>
        <w:numPr>
          <w:ilvl w:val="1"/>
          <w:numId w:val="1"/>
        </w:numPr>
      </w:pPr>
      <w:r w:rsidRPr="0066142C">
        <w:t>避免大量长期未用优惠券对系统资源的“挂账”风险。</w:t>
      </w:r>
    </w:p>
    <w:p w14:paraId="63874ED4" w14:textId="77777777" w:rsidR="0066142C" w:rsidRPr="0066142C" w:rsidRDefault="0066142C" w:rsidP="0066142C">
      <w:pPr>
        <w:numPr>
          <w:ilvl w:val="0"/>
          <w:numId w:val="1"/>
        </w:numPr>
      </w:pPr>
      <w:r w:rsidRPr="0066142C">
        <w:rPr>
          <w:b/>
          <w:bCs/>
        </w:rPr>
        <w:t>配合促销活动节奏：</w:t>
      </w:r>
    </w:p>
    <w:p w14:paraId="58E7F48E" w14:textId="77777777" w:rsidR="0066142C" w:rsidRPr="0066142C" w:rsidRDefault="0066142C" w:rsidP="0066142C">
      <w:pPr>
        <w:numPr>
          <w:ilvl w:val="1"/>
          <w:numId w:val="1"/>
        </w:numPr>
      </w:pPr>
      <w:r w:rsidRPr="0066142C">
        <w:t>如果优惠券是为促销引流，短期有效期有助于精准控制活动周期，集中引流。</w:t>
      </w:r>
    </w:p>
    <w:p w14:paraId="559DC7BF" w14:textId="77777777" w:rsidR="0066142C" w:rsidRPr="0066142C" w:rsidRDefault="0066142C" w:rsidP="0066142C">
      <w:pPr>
        <w:numPr>
          <w:ilvl w:val="0"/>
          <w:numId w:val="1"/>
        </w:numPr>
      </w:pPr>
      <w:r w:rsidRPr="0066142C">
        <w:rPr>
          <w:b/>
          <w:bCs/>
        </w:rPr>
        <w:t>防止套利与滥用：</w:t>
      </w:r>
    </w:p>
    <w:p w14:paraId="2104D443" w14:textId="77777777" w:rsidR="0066142C" w:rsidRPr="0066142C" w:rsidRDefault="0066142C" w:rsidP="0066142C">
      <w:pPr>
        <w:numPr>
          <w:ilvl w:val="1"/>
          <w:numId w:val="1"/>
        </w:numPr>
      </w:pPr>
      <w:r w:rsidRPr="0066142C">
        <w:t>长有效期可能被一些用户用于价格套利或多渠道比价后才使用，</w:t>
      </w:r>
      <w:r w:rsidRPr="0066142C">
        <w:rPr>
          <w:b/>
          <w:bCs/>
        </w:rPr>
        <w:t>降低了营销效率</w:t>
      </w:r>
      <w:r w:rsidRPr="0066142C">
        <w:t>；</w:t>
      </w:r>
    </w:p>
    <w:p w14:paraId="514FDB11" w14:textId="77777777" w:rsidR="0066142C" w:rsidRPr="0066142C" w:rsidRDefault="0066142C" w:rsidP="0066142C">
      <w:pPr>
        <w:numPr>
          <w:ilvl w:val="1"/>
          <w:numId w:val="1"/>
        </w:numPr>
      </w:pPr>
      <w:r w:rsidRPr="0066142C">
        <w:t>缩短有效期可以一定程度上减少这种现象。</w:t>
      </w:r>
    </w:p>
    <w:p w14:paraId="24886BDF" w14:textId="77777777" w:rsidR="0066142C" w:rsidRPr="0066142C" w:rsidRDefault="0066142C">
      <w:pPr>
        <w:rPr>
          <w:rFonts w:hint="eastAsia"/>
        </w:rPr>
      </w:pPr>
    </w:p>
    <w:sectPr w:rsidR="0066142C" w:rsidRPr="00661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04F01"/>
    <w:multiLevelType w:val="multilevel"/>
    <w:tmpl w:val="4CB0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01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1B"/>
    <w:rsid w:val="001D471B"/>
    <w:rsid w:val="00277833"/>
    <w:rsid w:val="003C4973"/>
    <w:rsid w:val="0060449D"/>
    <w:rsid w:val="0066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85267"/>
  <w15:chartTrackingRefBased/>
  <w15:docId w15:val="{AEAF781B-0FA4-4B86-813B-C0545E18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47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7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7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7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7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7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7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7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7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7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7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47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7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7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7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7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7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7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7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7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7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7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7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3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欢</dc:creator>
  <cp:keywords/>
  <dc:description/>
  <cp:lastModifiedBy>杨 欢</cp:lastModifiedBy>
  <cp:revision>2</cp:revision>
  <dcterms:created xsi:type="dcterms:W3CDTF">2025-05-09T12:41:00Z</dcterms:created>
  <dcterms:modified xsi:type="dcterms:W3CDTF">2025-05-09T12:42:00Z</dcterms:modified>
</cp:coreProperties>
</file>