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D3D89">
      <w:bookmarkStart w:id="0" w:name="_GoBack"/>
      <w:bookmarkEnd w:id="0"/>
      <w:r>
        <w:rPr>
          <w:rFonts w:hint="eastAsia"/>
        </w:rPr>
        <w:t> </w:t>
      </w:r>
    </w:p>
    <w:p w14:paraId="2C8E9387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874645"/>
            <wp:effectExtent l="0" t="0" r="2540" b="1905"/>
            <wp:docPr id="7127082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08212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651A">
      <w:pPr>
        <w:rPr>
          <w:rFonts w:hint="eastAsia"/>
        </w:rPr>
      </w:pPr>
      <w:r>
        <w:rPr>
          <w:rFonts w:hint="eastAsia"/>
        </w:rPr>
        <w:t> </w:t>
      </w:r>
    </w:p>
    <w:p w14:paraId="47398617">
      <w:pPr>
        <w:rPr>
          <w:rFonts w:hint="eastAsia"/>
        </w:rPr>
      </w:pPr>
      <w:r>
        <w:rPr>
          <w:rFonts w:hint="eastAsia"/>
        </w:rPr>
        <w:t>这身图像处理中的三种常见操作：</w:t>
      </w:r>
      <w:r>
        <w:rPr>
          <w:rFonts w:hint="eastAsia"/>
          <w:b/>
          <w:bCs/>
        </w:rPr>
        <w:t>通道强度调整</w:t>
      </w:r>
      <w:r>
        <w:rPr>
          <w:rFonts w:hint="eastAsia"/>
        </w:rPr>
        <w:t>、</w:t>
      </w:r>
      <w:r>
        <w:rPr>
          <w:rFonts w:hint="eastAsia"/>
          <w:b/>
          <w:bCs/>
        </w:rPr>
        <w:t>色彩平衡</w:t>
      </w:r>
      <w:r>
        <w:rPr>
          <w:rFonts w:hint="eastAsia"/>
        </w:rPr>
        <w:t> 和 </w:t>
      </w:r>
      <w:r>
        <w:rPr>
          <w:rFonts w:hint="eastAsia"/>
          <w:b/>
          <w:bCs/>
        </w:rPr>
        <w:t>白平衡</w:t>
      </w:r>
      <w:r>
        <w:rPr>
          <w:rFonts w:hint="eastAsia"/>
        </w:rPr>
        <w:t>。以下是这些概念的详细讲解</w:t>
      </w:r>
    </w:p>
    <w:p w14:paraId="04D9ECB6">
      <w:pPr>
        <w:rPr>
          <w:rFonts w:hint="eastAsia"/>
          <w:b/>
          <w:bCs/>
        </w:rPr>
      </w:pPr>
      <w:r>
        <w:rPr>
          <w:rFonts w:hint="eastAsia"/>
          <w:b/>
          <w:bCs/>
        </w:rPr>
        <w:t>1. 通道强度调整</w:t>
      </w:r>
    </w:p>
    <w:p w14:paraId="375AB91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概念</w:t>
      </w:r>
      <w:r>
        <w:rPr>
          <w:rFonts w:hint="eastAsia"/>
        </w:rPr>
        <w:t>：通过调整图像中红、绿、蓝三通道的强度，可以模拟色温的变化。例如，增加红色通道的强度会让图像看起来更暖，增加蓝色通道的强度则会让图像看起来更冷。</w:t>
      </w:r>
    </w:p>
    <w:p w14:paraId="2E7C73D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应用</w:t>
      </w:r>
      <w:r>
        <w:rPr>
          <w:rFonts w:hint="eastAsia"/>
        </w:rPr>
        <w:t>：可以用于图像的色彩增强或特定风格的调色。</w:t>
      </w:r>
    </w:p>
    <w:p w14:paraId="7773CA13">
      <w:pPr>
        <w:rPr>
          <w:rFonts w:hint="eastAsia"/>
          <w:b/>
          <w:bCs/>
        </w:rPr>
      </w:pPr>
      <w:r>
        <w:rPr>
          <w:rFonts w:hint="eastAsia"/>
          <w:b/>
          <w:bCs/>
        </w:rPr>
        <w:t>2. 色彩平衡</w:t>
      </w:r>
    </w:p>
    <w:p w14:paraId="301C411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概念</w:t>
      </w:r>
      <w:r>
        <w:rPr>
          <w:rFonts w:hint="eastAsia"/>
        </w:rPr>
        <w:t>：色彩平衡用于调整图像中不同颜色之间的比例，以改变图像的整体色调和色温。通过平衡图像的颜色，使图像中的色彩更加均匀。</w:t>
      </w:r>
    </w:p>
    <w:p w14:paraId="46FA423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应用</w:t>
      </w:r>
      <w:r>
        <w:rPr>
          <w:rFonts w:hint="eastAsia"/>
        </w:rPr>
        <w:t>：常用于改善图像色彩的准确性和风格化效果。</w:t>
      </w:r>
    </w:p>
    <w:p w14:paraId="09CADB33">
      <w:pPr>
        <w:rPr>
          <w:rFonts w:hint="eastAsia"/>
          <w:b/>
          <w:bCs/>
        </w:rPr>
      </w:pPr>
      <w:r>
        <w:rPr>
          <w:rFonts w:hint="eastAsia"/>
          <w:b/>
          <w:bCs/>
        </w:rPr>
        <w:t>3. 白平衡</w:t>
      </w:r>
    </w:p>
    <w:p w14:paraId="4647F53D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概念</w:t>
      </w:r>
      <w:r>
        <w:rPr>
          <w:rFonts w:hint="eastAsia"/>
        </w:rPr>
        <w:t>：白平衡用于调整图像的色温，使白色在不同光照条件下仍然保持白色。调整白平衡可以消除因光源色温不同而导致的色偏。</w:t>
      </w:r>
    </w:p>
    <w:p w14:paraId="51980A7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应用</w:t>
      </w:r>
      <w:r>
        <w:rPr>
          <w:rFonts w:hint="eastAsia"/>
        </w:rPr>
        <w:t>：在摄影和图像处理中，调整白平衡以确保图像中的白色和其他颜色看起来更加自然。</w:t>
      </w:r>
    </w:p>
    <w:p w14:paraId="50D640E2">
      <w:pPr>
        <w:rPr>
          <w:rFonts w:hint="eastAsia"/>
        </w:rPr>
      </w:pPr>
      <w:r>
        <w:rPr>
          <w:rFonts w:hint="eastAsia"/>
        </w:rPr>
        <w:t> </w:t>
      </w:r>
    </w:p>
    <w:p w14:paraId="46840D25">
      <w:pPr>
        <w:rPr>
          <w:rFonts w:hint="eastAsia"/>
          <w:b/>
          <w:bCs/>
        </w:rPr>
      </w:pPr>
      <w:r>
        <w:rPr>
          <w:rFonts w:hint="eastAsia"/>
          <w:b/>
          <w:bCs/>
        </w:rPr>
        <w:t>总的来说：</w:t>
      </w:r>
    </w:p>
    <w:p w14:paraId="52F9259F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通道强度调整</w:t>
      </w:r>
      <w:r>
        <w:rPr>
          <w:rFonts w:hint="eastAsia"/>
        </w:rPr>
        <w:t> 可以用来调整图像的色温，模拟不同的环境光线。</w:t>
      </w:r>
    </w:p>
    <w:p w14:paraId="3B253528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色彩平衡</w:t>
      </w:r>
      <w:r>
        <w:rPr>
          <w:rFonts w:hint="eastAsia"/>
        </w:rPr>
        <w:t> 通过调整图像的色彩分布，使图像的颜色更加均衡。</w:t>
      </w:r>
    </w:p>
    <w:p w14:paraId="1D7504B1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白平衡</w:t>
      </w:r>
      <w:r>
        <w:rPr>
          <w:rFonts w:hint="eastAsia"/>
        </w:rPr>
        <w:t> 可以消除不同光源下产生的色偏，使图像的颜色更加自然。</w:t>
      </w:r>
    </w:p>
    <w:p w14:paraId="2D41C6E1">
      <w:pPr>
        <w:rPr>
          <w:rFonts w:hint="eastAsia"/>
        </w:rPr>
      </w:pPr>
      <w:r>
        <w:rPr>
          <w:rFonts w:hint="eastAsia"/>
        </w:rPr>
        <w:t>这些图像处理技术广泛应用于摄影、图像编辑和计算机视觉任务中，能够有效改善图像的质量和视觉效果。</w:t>
      </w:r>
    </w:p>
    <w:p w14:paraId="4F7771A4">
      <w:pPr>
        <w:rPr>
          <w:rFonts w:hint="eastAsia"/>
        </w:rPr>
      </w:pPr>
      <w:r>
        <w:rPr>
          <w:rFonts w:hint="eastAsia"/>
        </w:rPr>
        <w:t> </w:t>
      </w:r>
    </w:p>
    <w:p w14:paraId="344F7A7E">
      <w:pPr>
        <w:rPr>
          <w:rFonts w:hint="eastAsia"/>
        </w:rPr>
      </w:pPr>
      <w:r>
        <w:rPr>
          <w:rFonts w:hint="eastAsia"/>
        </w:rPr>
        <w:t> </w:t>
      </w:r>
    </w:p>
    <w:p w14:paraId="681B0C69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842260"/>
            <wp:effectExtent l="0" t="0" r="2540" b="0"/>
            <wp:docPr id="6081269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6988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13C6">
      <w:pPr>
        <w:rPr>
          <w:rFonts w:hint="eastAsia"/>
        </w:rPr>
      </w:pPr>
      <w:r>
        <w:rPr>
          <w:rFonts w:hint="eastAsia"/>
        </w:rPr>
        <w:t> </w:t>
      </w:r>
    </w:p>
    <w:p w14:paraId="60DB87E4">
      <w:pPr>
        <w:rPr>
          <w:rFonts w:hint="eastAsia"/>
        </w:rPr>
      </w:pPr>
      <w:r>
        <w:rPr>
          <w:rFonts w:hint="eastAsia"/>
        </w:rPr>
        <w:t>该代码展示了如何通过增加每个像素的值来调整图像的亮度。这种操作使用 OpenCV 中的 </w:t>
      </w:r>
      <w:r>
        <w:t>cv2.add()</w:t>
      </w:r>
      <w:r>
        <w:rPr>
          <w:rFonts w:hint="eastAsia"/>
        </w:rPr>
        <w:t> 函数来实现，直接对图像的像素值进行增加，从而使图像变亮。</w:t>
      </w:r>
    </w:p>
    <w:p w14:paraId="60F9247F">
      <w:pPr>
        <w:rPr>
          <w:rFonts w:hint="eastAsia"/>
        </w:rPr>
      </w:pPr>
      <w:r>
        <w:rPr>
          <w:rFonts w:hint="eastAsia"/>
        </w:rPr>
        <w:t>以下是对内容的详细讲解和 Python 代码示例：</w:t>
      </w:r>
    </w:p>
    <w:p w14:paraId="50FA00D7">
      <w:pPr>
        <w:rPr>
          <w:rFonts w:hint="eastAsia"/>
          <w:b/>
          <w:bCs/>
        </w:rPr>
      </w:pPr>
      <w:r>
        <w:rPr>
          <w:rFonts w:hint="eastAsia"/>
          <w:b/>
          <w:bCs/>
        </w:rPr>
        <w:t>概念说明：</w:t>
      </w:r>
    </w:p>
    <w:p w14:paraId="21FF16BE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调整亮度</w:t>
      </w:r>
      <w:r>
        <w:rPr>
          <w:rFonts w:hint="eastAsia"/>
        </w:rPr>
        <w:t>：亮度的增加是通过对每个像素的 RGB 值进行加法操作来实现的。将每个像素的值增加一个常数，会让图像看起来更亮。</w:t>
      </w:r>
    </w:p>
    <w:p w14:paraId="52183A4F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cv2.add() 函数</w:t>
      </w:r>
      <w:r>
        <w:rPr>
          <w:rFonts w:hint="eastAsia"/>
        </w:rPr>
        <w:t>：OpenCV 提供的 </w:t>
      </w:r>
      <w:r>
        <w:t>cv2.add()</w:t>
      </w:r>
      <w:r>
        <w:rPr>
          <w:rFonts w:hint="eastAsia"/>
        </w:rPr>
        <w:t> 函数可以进行饱和值的加法操作，它可以确保结果不会因为溢出而发生错误，例如像素值最大为 255，使用该函数时，超过 255 的部分将被截断为 255。</w:t>
      </w:r>
    </w:p>
    <w:p w14:paraId="0681C6E3">
      <w:pPr>
        <w:rPr>
          <w:rFonts w:hint="eastAsia"/>
        </w:rPr>
      </w:pPr>
      <w:r>
        <w:rPr>
          <w:rFonts w:hint="eastAsia"/>
        </w:rPr>
        <w:t>通过这种方式，您可以方便地通过增加每个像素点的值来调整图像的亮度，从而模拟不同的光照效果。这个方法特别适合在图像预处理或增强操作中使用，可以改善图像的可见性或根据场景需求调整亮度。</w:t>
      </w:r>
    </w:p>
    <w:p w14:paraId="3BB7B24E">
      <w:pPr>
        <w:rPr>
          <w:rFonts w:hint="eastAsia"/>
        </w:rPr>
      </w:pPr>
      <w:r>
        <w:drawing>
          <wp:inline distT="0" distB="0" distL="0" distR="0">
            <wp:extent cx="5274310" cy="4257675"/>
            <wp:effectExtent l="0" t="0" r="2540" b="9525"/>
            <wp:docPr id="1595043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4310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2AE3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878455"/>
            <wp:effectExtent l="0" t="0" r="2540" b="0"/>
            <wp:docPr id="4862575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57534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040E">
      <w:pPr>
        <w:rPr>
          <w:rFonts w:hint="eastAsia"/>
        </w:rPr>
      </w:pPr>
      <w:r>
        <w:rPr>
          <w:rFonts w:hint="eastAsia"/>
        </w:rPr>
        <w:t> </w:t>
      </w:r>
    </w:p>
    <w:p w14:paraId="2C3A72C4">
      <w:pPr>
        <w:rPr>
          <w:rFonts w:hint="eastAsia"/>
        </w:rPr>
      </w:pPr>
      <w:r>
        <w:rPr>
          <w:rFonts w:hint="eastAsia"/>
          <w:b/>
          <w:bCs/>
        </w:rPr>
        <w:t>HSV 颜色空间</w:t>
      </w:r>
      <w:r>
        <w:rPr>
          <w:rFonts w:hint="eastAsia"/>
        </w:rPr>
        <w:t> </w:t>
      </w:r>
    </w:p>
    <w:p w14:paraId="59518F56">
      <w:pPr>
        <w:rPr>
          <w:rFonts w:hint="eastAsia"/>
        </w:rPr>
      </w:pPr>
      <w:r>
        <w:rPr>
          <w:rFonts w:hint="eastAsia"/>
        </w:rPr>
        <w:t> </w:t>
      </w:r>
    </w:p>
    <w:p w14:paraId="28F4B0AF">
      <w:pPr>
        <w:rPr>
          <w:rFonts w:hint="eastAsia"/>
          <w:b/>
          <w:bCs/>
        </w:rPr>
      </w:pPr>
      <w:r>
        <w:rPr>
          <w:rFonts w:hint="eastAsia"/>
          <w:b/>
          <w:bCs/>
        </w:rPr>
        <w:t>1. HSV 颜色空间简介</w:t>
      </w:r>
    </w:p>
    <w:p w14:paraId="4E2AE644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H (Hue)</w:t>
      </w:r>
      <w:r>
        <w:rPr>
          <w:rFonts w:hint="eastAsia"/>
        </w:rPr>
        <w:t>：表示色调，即颜色的种类。</w:t>
      </w:r>
    </w:p>
    <w:p w14:paraId="5ED09D7C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S (Saturation)</w:t>
      </w:r>
      <w:r>
        <w:rPr>
          <w:rFonts w:hint="eastAsia"/>
        </w:rPr>
        <w:t>：表示饱和度，即颜色的鲜艳程度。</w:t>
      </w:r>
    </w:p>
    <w:p w14:paraId="043695A3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V (Value)</w:t>
      </w:r>
      <w:r>
        <w:rPr>
          <w:rFonts w:hint="eastAsia"/>
        </w:rPr>
        <w:t>：表示明度，即颜色的亮度。</w:t>
      </w:r>
    </w:p>
    <w:p w14:paraId="3D173DCB">
      <w:pPr>
        <w:rPr>
          <w:rFonts w:hint="eastAsia"/>
        </w:rPr>
      </w:pPr>
      <w:r>
        <w:rPr>
          <w:rFonts w:hint="eastAsia"/>
        </w:rPr>
        <w:t>在 HSV 颜色空间中，调整图像的色调和饱和度比在 RGB 颜色空间中更直观和容易。</w:t>
      </w:r>
    </w:p>
    <w:p w14:paraId="3FAA7BB3">
      <w:pPr>
        <w:rPr>
          <w:rFonts w:hint="eastAsia"/>
          <w:b/>
          <w:bCs/>
        </w:rPr>
      </w:pPr>
      <w:r>
        <w:rPr>
          <w:rFonts w:hint="eastAsia"/>
          <w:b/>
          <w:bCs/>
        </w:rPr>
        <w:t>2. 转换到 HSV 颜色空间</w:t>
      </w:r>
    </w:p>
    <w:p w14:paraId="0A584B8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将图像从 RGB 空间转换到 HSV 空间可以使得饱和度和亮度的调整更加灵活，便于处理图像的色彩特征。</w:t>
      </w:r>
    </w:p>
    <w:p w14:paraId="78568183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在 OpenCV 中，我们可以通过 </w:t>
      </w:r>
      <w:r>
        <w:t>cv2.cvtColor()</w:t>
      </w:r>
      <w:r>
        <w:rPr>
          <w:rFonts w:hint="eastAsia"/>
        </w:rPr>
        <w:t> 函数来完成这种转换。</w:t>
      </w:r>
    </w:p>
    <w:p w14:paraId="29B36804">
      <w:pPr>
        <w:rPr>
          <w:rFonts w:hint="eastAsia"/>
        </w:rPr>
      </w:pPr>
      <w:r>
        <w:rPr>
          <w:rFonts w:hint="eastAsia"/>
        </w:rPr>
        <w:t> </w:t>
      </w:r>
    </w:p>
    <w:p w14:paraId="62AA2ACE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680335"/>
            <wp:effectExtent l="0" t="0" r="2540" b="5715"/>
            <wp:docPr id="16031362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6292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1A5F">
      <w:pPr>
        <w:rPr>
          <w:rFonts w:hint="eastAsia"/>
        </w:rPr>
      </w:pPr>
      <w:r>
        <w:drawing>
          <wp:inline distT="0" distB="0" distL="0" distR="0">
            <wp:extent cx="5274310" cy="4970780"/>
            <wp:effectExtent l="0" t="0" r="2540" b="1270"/>
            <wp:docPr id="319087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870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79D0">
      <w:pPr>
        <w:rPr>
          <w:rFonts w:hint="eastAsia"/>
        </w:rPr>
      </w:pPr>
      <w:r>
        <w:rPr>
          <w:rFonts w:hint="eastAsia"/>
        </w:rPr>
        <w:t> </w:t>
      </w:r>
    </w:p>
    <w:p w14:paraId="4F0F0F75">
      <w:pPr>
        <w:rPr>
          <w:rFonts w:hint="eastAsia"/>
        </w:rPr>
      </w:pPr>
      <w:r>
        <w:rPr>
          <w:rFonts w:hint="eastAsia"/>
        </w:rPr>
        <w:t> </w:t>
      </w:r>
    </w:p>
    <w:p w14:paraId="0FD0CEC1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代码解释：</w:t>
      </w:r>
    </w:p>
    <w:p w14:paraId="58986E05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读取图像</w:t>
      </w:r>
      <w:r>
        <w:rPr>
          <w:rFonts w:hint="eastAsia"/>
        </w:rPr>
        <w:t>：使用 </w:t>
      </w:r>
      <w:r>
        <w:t>cv2.imread()</w:t>
      </w:r>
      <w:r>
        <w:rPr>
          <w:rFonts w:hint="eastAsia"/>
        </w:rPr>
        <w:t> 读取图像，默认格式为 BGR。</w:t>
      </w:r>
    </w:p>
    <w:p w14:paraId="6AC1A096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转换为 HSV</w:t>
      </w:r>
      <w:r>
        <w:rPr>
          <w:rFonts w:hint="eastAsia"/>
        </w:rPr>
        <w:t>：使用 </w:t>
      </w:r>
      <w:r>
        <w:t>cv2.cvtColor(image, cv2.COLOR_BGR2HSV)</w:t>
      </w:r>
      <w:r>
        <w:rPr>
          <w:rFonts w:hint="eastAsia"/>
        </w:rPr>
        <w:t> 将图像从 BGR 转换为 HSV 颜色空间。</w:t>
      </w:r>
    </w:p>
    <w:p w14:paraId="213A947A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调整饱和度</w:t>
      </w:r>
      <w:r>
        <w:rPr>
          <w:rFonts w:hint="eastAsia"/>
        </w:rPr>
        <w:t>：</w:t>
      </w:r>
    </w:p>
    <w:p w14:paraId="5F5EDB12">
      <w:pPr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将 HSV 图像分离为 H、S、V 三个通道，单独操作饱和度通道 S。</w:t>
      </w:r>
    </w:p>
    <w:p w14:paraId="550717B5">
      <w:pPr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增加饱和度时，确保值不会超过 255，使用 </w:t>
      </w:r>
      <w:r>
        <w:t>np.clip()</w:t>
      </w:r>
      <w:r>
        <w:rPr>
          <w:rFonts w:hint="eastAsia"/>
        </w:rPr>
        <w:t> 进行裁剪。</w:t>
      </w:r>
    </w:p>
    <w:p w14:paraId="0C25504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转换回 BGR</w:t>
      </w:r>
      <w:r>
        <w:rPr>
          <w:rFonts w:hint="eastAsia"/>
        </w:rPr>
        <w:t>：调整饱和度后，将图像从 HSV 转回 BGR，以便显示和保存。</w:t>
      </w:r>
    </w:p>
    <w:p w14:paraId="0E846465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显示结果</w:t>
      </w:r>
      <w:r>
        <w:rPr>
          <w:rFonts w:hint="eastAsia"/>
        </w:rPr>
        <w:t>：通过 </w:t>
      </w:r>
      <w:r>
        <w:t>matplotlib</w:t>
      </w:r>
      <w:r>
        <w:rPr>
          <w:rFonts w:hint="eastAsia"/>
        </w:rPr>
        <w:t> 同时显示原始图像和调整饱和度后的图像，以便对比效果。</w:t>
      </w:r>
    </w:p>
    <w:p w14:paraId="080C3290">
      <w:pPr>
        <w:rPr>
          <w:rFonts w:hint="eastAsia"/>
          <w:b/>
          <w:bCs/>
        </w:rPr>
      </w:pPr>
      <w:r>
        <w:rPr>
          <w:rFonts w:hint="eastAsia"/>
          <w:b/>
          <w:bCs/>
        </w:rPr>
        <w:t>总结：</w:t>
      </w:r>
    </w:p>
    <w:p w14:paraId="56FC76CF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通过转换到 HSV 颜色空间，可以更容易地操作图像的色彩特性，尤其是调整饱和度和亮度。</w:t>
      </w:r>
    </w:p>
    <w:p w14:paraId="2E66BB64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这种方法常用于图像增强和颜色调整的任务中，能让图像的色彩更加鲜艳和逼真。</w:t>
      </w:r>
    </w:p>
    <w:p w14:paraId="4A9DE6F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E71DF"/>
    <w:multiLevelType w:val="multilevel"/>
    <w:tmpl w:val="0B4E7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CD6B68"/>
    <w:multiLevelType w:val="multilevel"/>
    <w:tmpl w:val="16CD6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B47F0A"/>
    <w:multiLevelType w:val="multilevel"/>
    <w:tmpl w:val="1BB47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F05ABD"/>
    <w:multiLevelType w:val="multilevel"/>
    <w:tmpl w:val="1CF05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CA3089F"/>
    <w:multiLevelType w:val="multilevel"/>
    <w:tmpl w:val="3CA308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5E5687F"/>
    <w:multiLevelType w:val="multilevel"/>
    <w:tmpl w:val="55E56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A6C24EA"/>
    <w:multiLevelType w:val="multilevel"/>
    <w:tmpl w:val="5A6C2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1583FB2"/>
    <w:multiLevelType w:val="multilevel"/>
    <w:tmpl w:val="61583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66B554B"/>
    <w:multiLevelType w:val="multilevel"/>
    <w:tmpl w:val="666B5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6A7"/>
    <w:rsid w:val="009C5CB6"/>
    <w:rsid w:val="00A83AC7"/>
    <w:rsid w:val="00B356A7"/>
    <w:rsid w:val="00C05584"/>
    <w:rsid w:val="00D83852"/>
    <w:rsid w:val="00DF4113"/>
    <w:rsid w:val="3F63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1194</Words>
  <Characters>1382</Characters>
  <Lines>10</Lines>
  <Paragraphs>3</Paragraphs>
  <TotalTime>3</TotalTime>
  <ScaleCrop>false</ScaleCrop>
  <LinksUpToDate>false</LinksUpToDate>
  <CharactersWithSpaces>1466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2025-08-10T15:55:00Z</dcterms:created>
  <dc:creator>lin liu</dc:creator>
  <cp:lastModifiedBy>Mark</cp:lastModifiedBy>
  <dcterms:modified xsi:type="dcterms:W3CDTF">2026-01-19T11:00:07Z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F8B3541B27954F838039A6991F8F1D29_12</vt:lpwstr>
  </property>
</Properties>
</file>