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77CC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【第一题  业务流程设计】</w:t>
      </w:r>
      <w:r>
        <w:rPr>
          <w:rFonts w:hint="eastAsia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10</w:t>
      </w:r>
    </w:p>
    <w:p w14:paraId="46821E1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b/>
          <w:bCs/>
          <w:sz w:val="21"/>
          <w:szCs w:val="21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1.基本情况：</w:t>
      </w:r>
    </w:p>
    <w:p w14:paraId="5A5D172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①本题分值：10分</w:t>
      </w:r>
    </w:p>
    <w:p w14:paraId="444457A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30927DB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04E4DDB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考生在规定时间内完成以下任务：</w:t>
      </w:r>
    </w:p>
    <w:p w14:paraId="6AE136C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机器学习算法的训练效果很大程度需要依赖高质量的数据集，因此标注数据的质量检验十分关键。常见的数据标注质量检验方法有实时检验、全样检验、抽样检验等。请补充ABC处，利用流程绘制软件画出全样检验流程图。请将图片粘贴至下方考试平台答案区，并提交。</w:t>
      </w:r>
      <w:r>
        <w:rPr>
          <w:rFonts w:ascii="Helvetica Neue" w:hAnsi="Helvetica Neue" w:eastAsia="Helvetica Neue" w:cs="Helvetica Neue"/>
          <w:color w:val="E03E2D"/>
          <w:sz w:val="21"/>
          <w:szCs w:val="21"/>
          <w:shd w:val="clear" w:color="auto" w:fill="FFFFFF"/>
        </w:rPr>
        <w:t> </w:t>
      </w:r>
    </w:p>
    <w:p w14:paraId="2B7FB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default"/>
          <w:sz w:val="21"/>
          <w:szCs w:val="21"/>
        </w:rPr>
      </w:pPr>
      <w:r>
        <w:rPr>
          <w:color w:val="E03E2D"/>
          <w:sz w:val="21"/>
          <w:szCs w:val="21"/>
          <w:shd w:val="clear" w:color="auto" w:fill="ECF0F1"/>
        </w:rPr>
        <w:t>模拟考重要提醒！大家在模拟考试期间，不要点击提交试卷！不要点击提交试卷！否则无法再次进入考试，可以点击本题保存，但不要点击提交试卷！</w:t>
      </w:r>
    </w:p>
    <w:p w14:paraId="001DB61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【题目答题说明】</w:t>
      </w:r>
    </w:p>
    <w:p w14:paraId="5545DC2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  <w:r>
        <w:rPr>
          <w:rFonts w:ascii="Helvetica Neue" w:hAnsi="Helvetica Neue" w:eastAsia="Helvetica Neue" w:cs="Helvetica Neue"/>
          <w:color w:val="E03E2D"/>
          <w:sz w:val="21"/>
          <w:szCs w:val="21"/>
          <w:shd w:val="clear" w:color="auto" w:fill="FFFFFF"/>
        </w:rPr>
        <w:t>进入考试环境后，会首先默认全屏考试模式，这时大家点击上方的“退出全屏”按钮，可以使用电脑里其他考试辅助软件</w:t>
      </w:r>
    </w:p>
    <w:p w14:paraId="646A3E7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054D43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1 流程图的制作</w:t>
      </w:r>
    </w:p>
    <w:p w14:paraId="6369651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（1）找到流程图软件，双击打开（绿色版，直接点击无需安装）</w:t>
      </w:r>
    </w:p>
    <w:p w14:paraId="3547484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2155825" cy="581660"/>
            <wp:effectExtent l="0" t="0" r="6350" b="8890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58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83209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（2）点击创建新图（系统是中文的话，会显示中文）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br w:type="textWrapping"/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2267585" cy="1390015"/>
            <wp:effectExtent l="0" t="0" r="8890" b="635"/>
            <wp:docPr id="1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390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268E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（3）选择流程图，并点击创建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br w:type="textWrapping"/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3140710" cy="2437765"/>
            <wp:effectExtent l="0" t="0" r="2540" b="63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43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9DBD9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694014A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（4）流程图制作 在流程图制作界面，考生可以根据题目要求，自行修改、制作流程图，熟悉流程图制作过程</w:t>
      </w:r>
    </w:p>
    <w:p w14:paraId="6121A7E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  <w:r>
        <w:rPr>
          <w:rFonts w:ascii="Helvetica Neue" w:hAnsi="Helvetica Neue" w:eastAsia="Helvetica Neue" w:cs="Helvetica Neue"/>
          <w:color w:val="E03E2D"/>
          <w:sz w:val="21"/>
          <w:szCs w:val="21"/>
          <w:shd w:val="clear" w:color="auto" w:fill="FFFFFF"/>
        </w:rPr>
        <w:t>在实际考试中，会给出制作接近完成的流程图文件，考生只需要打开文件，填充正确的内容即可，然后截图，粘贴至答案区</w:t>
      </w:r>
    </w:p>
    <w:p w14:paraId="0A9DD59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5619750" cy="6610350"/>
            <wp:effectExtent l="0" t="0" r="19050" b="1905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61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8EED9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 </w:t>
      </w:r>
    </w:p>
    <w:p w14:paraId="7D432BC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 如何截图</w:t>
      </w:r>
    </w:p>
    <w:p w14:paraId="2F9CA93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这里提供三种方式</w:t>
      </w:r>
    </w:p>
    <w:p w14:paraId="7F3ECD7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1）考试系统为Windows，可以使用系统自带的截图方式</w:t>
      </w:r>
    </w:p>
    <w:p w14:paraId="4EBFF07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3743325" cy="5162550"/>
            <wp:effectExtent l="0" t="0" r="15875" b="19050"/>
            <wp:docPr id="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16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BB9EC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E4F595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2）或者在Windows系统中，大家可以在附件中，也可以找到截图软件</w:t>
      </w:r>
    </w:p>
    <w:p w14:paraId="4AD325F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3571875" cy="4457700"/>
            <wp:effectExtent l="0" t="0" r="9525" b="12700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1912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不同系统UI界面会有不同，大家自行寻找</w:t>
      </w:r>
    </w:p>
    <w:p w14:paraId="62FCFEA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46AAE46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3）在班主任老师提供给大家的工具包里，也有截图工具，与Windows自带的保持一致</w:t>
      </w:r>
    </w:p>
    <w:p w14:paraId="6E6EA19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2857500" cy="1733550"/>
            <wp:effectExtent l="0" t="0" r="12700" b="19050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02581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313983E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工具使用方法</w:t>
      </w:r>
    </w:p>
    <w:p w14:paraId="5AEE2C2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点击“新建”</w:t>
      </w:r>
    </w:p>
    <w:p w14:paraId="6C7467B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4819650" cy="2266950"/>
            <wp:effectExtent l="0" t="0" r="6350" b="19050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9A3A2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66F1976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划好截图区域之后，截图内容会显示在软件中，这时点击右上角的复制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371475" cy="438150"/>
            <wp:effectExtent l="0" t="0" r="9525" b="19050"/>
            <wp:docPr id="5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，注意不是左边的保存键。</w:t>
      </w:r>
    </w:p>
    <w:p w14:paraId="652036F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23495</wp:posOffset>
            </wp:positionV>
            <wp:extent cx="5534660" cy="3657600"/>
            <wp:effectExtent l="0" t="0" r="8890" b="0"/>
            <wp:wrapTight wrapText="bothSides">
              <wp:wrapPolygon>
                <wp:start x="0" y="0"/>
                <wp:lineTo x="0" y="21488"/>
                <wp:lineTo x="21560" y="21488"/>
                <wp:lineTo x="21560" y="0"/>
                <wp:lineTo x="0" y="0"/>
              </wp:wrapPolygon>
            </wp:wrapTight>
            <wp:docPr id="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IMG_26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33AD86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6D38103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最后在答案区中，直接使用键盘上的Ctrl+V快捷键，将截图粘贴至答案区</w:t>
      </w:r>
    </w:p>
    <w:p w14:paraId="110A041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6362700" cy="5867400"/>
            <wp:effectExtent l="0" t="0" r="12700" b="0"/>
            <wp:docPr id="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2B900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32FB56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Style w:val="9"/>
          <w:b/>
          <w:color w:val="303133"/>
          <w:sz w:val="21"/>
          <w:szCs w:val="21"/>
          <w:shd w:val="clear" w:color="auto" w:fill="FFFFFF"/>
        </w:rPr>
      </w:pPr>
      <w:r>
        <w:rPr>
          <w:rStyle w:val="9"/>
          <w:b/>
          <w:color w:val="303133"/>
          <w:sz w:val="21"/>
          <w:szCs w:val="21"/>
          <w:shd w:val="clear" w:color="auto" w:fill="FFFFFF"/>
        </w:rPr>
        <w:br w:type="page"/>
      </w:r>
    </w:p>
    <w:p w14:paraId="25A6576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【第一题  业务流程设计】</w:t>
      </w:r>
      <w:r>
        <w:rPr>
          <w:rFonts w:hint="eastAsia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10</w:t>
      </w:r>
    </w:p>
    <w:p w14:paraId="1BAABD2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数据标注项目的流程数据标注项目的流程 数据标注项目流程:</w:t>
      </w:r>
    </w:p>
    <w:p w14:paraId="480362C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</w:pPr>
    </w:p>
    <w:p w14:paraId="199D6FF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hint="eastAsia" w:ascii="Helvetica Neue" w:hAnsi="Helvetica Neue" w:eastAsia="Helvetica Neue" w:cs="Helvetica Neue"/>
          <w:color w:val="303133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Helvetica Neue" w:hAnsi="Helvetica Neue" w:eastAsia="Helvetica Neue" w:cs="Helvetica Neue"/>
          <w:color w:val="303133"/>
          <w:sz w:val="21"/>
          <w:szCs w:val="21"/>
          <w:shd w:val="clear" w:color="auto" w:fill="FFFFFF"/>
          <w:lang w:val="en-US" w:eastAsia="zh-CN"/>
        </w:rPr>
        <w:t>答案：</w:t>
      </w:r>
    </w:p>
    <w:p w14:paraId="03F22B4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需求分析与标注规则制定→数据采集或获取→标注员培训→试标注与规则优化→大规模标注作业→质控审查(抽检、复标、分歧解决)→数据清洗与格式→</w:t>
      </w:r>
      <w:r>
        <w:rPr>
          <w:rFonts w:hint="eastAsia"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交付验收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→</w:t>
      </w:r>
      <w:r>
        <w:rPr>
          <w:rFonts w:hint="eastAsia"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后期维护与更新</w:t>
      </w:r>
    </w:p>
    <w:p w14:paraId="17D4362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</w:pPr>
      <w:r>
        <w:drawing>
          <wp:inline distT="0" distB="0" distL="114300" distR="114300">
            <wp:extent cx="1603375" cy="2472055"/>
            <wp:effectExtent l="0" t="0" r="6350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868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</w:pPr>
    </w:p>
    <w:p w14:paraId="64BE053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</w:pPr>
    </w:p>
    <w:p w14:paraId="470B2AA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【第二题  业务模块效果优化】</w:t>
      </w:r>
      <w:r>
        <w:rPr>
          <w:rFonts w:hint="eastAsia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15</w:t>
      </w:r>
    </w:p>
    <w:p w14:paraId="7557B0C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1.基本情况：</w:t>
      </w:r>
    </w:p>
    <w:p w14:paraId="1CF8F6E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①本题分值：15分</w:t>
      </w:r>
    </w:p>
    <w:p w14:paraId="70DCD93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13A2CF7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74F05B0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在图片分类应用中，我们发现对于一些颜色相似的物品，识别效果不理想。为了改进这一点，我们计划使用数据增强方法来提高模型在这些物品上的分类精度。</w:t>
      </w:r>
    </w:p>
    <w:p w14:paraId="5FA778D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请使用数据增强的方法提升物品分类的精度。打开源代码文件，从网络文件夹中读取图片，修改相应的代码，满足以下要求：</w:t>
      </w:r>
    </w:p>
    <w:p w14:paraId="1B07A1D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 对原图片进行调整亮度，并显示校正后的图片，将关键代码和运行结果图片截图，并粘贴至下方答案区。</w:t>
      </w:r>
    </w:p>
    <w:p w14:paraId="779BF89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 编写代码对原图片进行随机噪声添加，并显示添加噪声后的图片，将关键代码和运行结果图片截图，并粘贴至下方答案区。</w:t>
      </w:r>
    </w:p>
    <w:p w14:paraId="5074112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③ 对原图片应用边缘增强滤镜，并显示处理后的图片，将关键代码和输出图片截图，并粘贴至下方答案区。</w:t>
      </w:r>
    </w:p>
    <w:p w14:paraId="24347C7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④ 编写代码对原图片应用高斯模糊滤镜，并显示处理后的图片，将关键代码和输出图片截图，并粘贴至答案区。</w:t>
      </w:r>
    </w:p>
    <w:p w14:paraId="639AC1C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请将所有截图粘贴至考试平台答案区，并提交保存。</w:t>
      </w:r>
    </w:p>
    <w:p w14:paraId="3F7CDB2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#任务一</w:t>
      </w:r>
    </w:p>
    <w:p w14:paraId="28ACFFE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477AADE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5E85DC1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pyplot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40C933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读取网络图片</w:t>
      </w:r>
    </w:p>
    <w:p w14:paraId="4112050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image_path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r'https://cdn.tzspace.cn/exam/20240519-level3-exam/exam2/122233.png'</w:t>
      </w:r>
    </w:p>
    <w:p w14:paraId="0631E9D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image_path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1520A2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补充&lt;1&gt;处代码，调整亮度</w:t>
      </w:r>
    </w:p>
    <w:p w14:paraId="2981258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bright_image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image, alpha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1.2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beta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#cv2.convertScaleAbs(image, alpha=1.2, beta=30)</w:t>
      </w:r>
    </w:p>
    <w:p w14:paraId="73F1EA9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figure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figsize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0B7BE96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'Original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54DAA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bright_image,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'Brightness Adjusted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3D8DA50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  <w:bookmarkStart w:id="0" w:name="_GoBack"/>
      <w:bookmarkEnd w:id="0"/>
    </w:p>
    <w:p w14:paraId="4C89743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#任务一结束</w:t>
      </w:r>
    </w:p>
    <w:p w14:paraId="0228280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这个函数可以通过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alpha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和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beta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参数来调整图像的对比度和亮度。</w:t>
      </w:r>
    </w:p>
    <w:p w14:paraId="1CDBC06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alpha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是对比度因子，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beta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是亮度调整因子。具体来说，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alpha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控制亮度的增减，而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beta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控制亮度的偏移量。</w:t>
      </w:r>
    </w:p>
    <w:p w14:paraId="49DAB4F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在这段代码中，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alpha=1.2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代表增加了对比度，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beta=30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表示亮度增加了 30。这两个参数可以根据需要调整来实现不同的亮度效果。</w:t>
      </w:r>
    </w:p>
    <w:p w14:paraId="57B33DC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#任务二</w:t>
      </w:r>
    </w:p>
    <w:p w14:paraId="07AE4DC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4406789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03BFFB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pyplot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2AA29FF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读取网络图片</w:t>
      </w:r>
    </w:p>
    <w:p w14:paraId="09E9E0E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image_path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r'https://cdn.tzspace.cn/exam/20240519-level3-exam/exam2/122233.png'</w:t>
      </w:r>
    </w:p>
    <w:p w14:paraId="7D3DECF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image_path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337E42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将图像转换为浮点型，以便添加噪声</w:t>
      </w:r>
    </w:p>
    <w:p w14:paraId="016C926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image_float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np.float32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/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255.0</w:t>
      </w:r>
    </w:p>
    <w:p w14:paraId="06368F7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请在&lt;2&gt;处填充正确的代码，生成随机噪声</w:t>
      </w:r>
    </w:p>
    <w:p w14:paraId="18C352C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noise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(-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25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25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image_float.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shape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np.float32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/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255.0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#np.random.uniform(-25, 25, image_float.shape).astype(np.float32) / 255.0</w:t>
      </w:r>
    </w:p>
    <w:p w14:paraId="28D091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将噪声添加到图像上</w:t>
      </w:r>
    </w:p>
    <w:p w14:paraId="51A5DD9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noisy_image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image_float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+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noise</w:t>
      </w:r>
    </w:p>
    <w:p w14:paraId="118FDEF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将图像裁剪到[0, 1]范围内</w:t>
      </w:r>
    </w:p>
    <w:p w14:paraId="1D5B7BC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noisy_image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clip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noisy_image,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3575F60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将图像转换回8位无符号整型</w:t>
      </w:r>
    </w:p>
    <w:p w14:paraId="2D97823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noisy_image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noisy_image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*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255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np.uint8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5277403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figure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figsize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3C9120C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'Original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DEA331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noisy_image,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'Noisy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95AD4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2026239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#任务二结束</w:t>
      </w:r>
    </w:p>
    <w:p w14:paraId="5EEC639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1EA9CA0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0B5533E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1F7CC35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生成噪声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</w:t>
      </w:r>
    </w:p>
    <w:p w14:paraId="1EACF9B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使用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np.random.uniform()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生成在 -25 到 25 范围内的随机数噪声。这里的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image_float.shape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确保噪声的形状与图像一致。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astype(np.float32)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确保数据类型为浮点数，最后除以 255.0 使得噪声的范围也在 [0, 1] 之间。</w:t>
      </w:r>
    </w:p>
    <w:p w14:paraId="30A3279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</w:p>
    <w:p w14:paraId="4DEA195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#任务三：对原图片应用边缘增强滤镜，并显示处理后的图片</w:t>
      </w:r>
    </w:p>
    <w:p w14:paraId="1C79F9C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32DC715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140968F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pyplot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2817314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读取网络图片</w:t>
      </w:r>
    </w:p>
    <w:p w14:paraId="384218C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image_path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r'https://cdn.tzspace.cn/exam/20240519-level3-exam/exam2/122233.png'</w:t>
      </w:r>
    </w:p>
    <w:p w14:paraId="10FB1E1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image_path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2BEC367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请在&lt;3&gt;处补充代码，应用边缘增强滤镜，产生锐化效果</w:t>
      </w:r>
    </w:p>
    <w:p w14:paraId="5033D3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kernel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([[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-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[-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-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-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]])</w:t>
      </w:r>
    </w:p>
    <w:p w14:paraId="34B9946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sharpened_image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】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#cv2.filter2D(image, -1, kernel)</w:t>
      </w:r>
    </w:p>
    <w:p w14:paraId="7A13B0F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figure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figsize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028B40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'Original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808B6D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sharpened_image,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'Sharpened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FC2DA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43669D9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#任务三结束</w:t>
      </w:r>
    </w:p>
    <w:p w14:paraId="655C59D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1DE9E54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4A649B5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5A09DAB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解释：</w:t>
      </w:r>
    </w:p>
    <w:p w14:paraId="7BDEC21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cv2.filter2D(image, -1, kernel)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：此函数对图像应用卷积核，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-1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表示输出图像的深度与输入图像相同，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kernel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是用于锐化的卷积核。</w:t>
      </w:r>
    </w:p>
    <w:p w14:paraId="2784346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kernel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是一个标准的锐化卷积核，其中的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-1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和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5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用于增强图像的边缘。</w:t>
      </w:r>
    </w:p>
    <w:p w14:paraId="78823BE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这段代码会对图像应用边缘增强滤镜，并显示原始图像和锐化后的图像。</w:t>
      </w:r>
    </w:p>
    <w:p w14:paraId="0A9C50A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#任务四：对原图片应用高斯模糊滤镜</w:t>
      </w:r>
    </w:p>
    <w:p w14:paraId="28AC8CA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70EC605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09B378D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pyplot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5E2ECF5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urllib.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request</w:t>
      </w:r>
    </w:p>
    <w:p w14:paraId="237D2B1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从网络读取图片（需先下载）</w:t>
      </w:r>
    </w:p>
    <w:p w14:paraId="50E5C2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url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r'https://cdn.tzspace.cn/exam/20240519-level3-exam/exam2/122233.png'</w:t>
      </w:r>
    </w:p>
    <w:p w14:paraId="077B735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urllib.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request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urlopen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619F22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image_array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bytearray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read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dtype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np.uint8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4DEFA7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imdecode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image_array,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IMREAD_COLOR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5213B39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修改【4】处代码，应用高斯模糊滤镜</w:t>
      </w:r>
    </w:p>
    <w:p w14:paraId="2A78907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blurred_image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4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image,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#cv2.GaussianBlur</w:t>
      </w:r>
    </w:p>
    <w:p w14:paraId="1D01184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显示原图和模糊后的图像</w:t>
      </w:r>
    </w:p>
    <w:p w14:paraId="22B32D8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figure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figsize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30F7D46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'Original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A046D1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subplot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122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blurred_image,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'Gaussian Blurred Image'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632A37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7C7FC4F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#任务四结束</w:t>
      </w:r>
    </w:p>
    <w:p w14:paraId="5AD76D3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172D2B0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解释：应用高斯模糊</w:t>
      </w:r>
    </w:p>
    <w:p w14:paraId="5D8198F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cv2.GaussianBlur(原图, 核大小, 标准差)</w:t>
      </w:r>
    </w:p>
    <w:p w14:paraId="11A4A1F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(11, 11)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：核越大，模糊越强（必须是奇数）</w:t>
      </w:r>
    </w:p>
    <w:p w14:paraId="058BCA4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0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：表示让 OpenCV 自动计算标准差。</w:t>
      </w:r>
    </w:p>
    <w:p w14:paraId="4EAA6B2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高斯模糊原理简述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 高斯模糊通过一个“钟形曲线”的权重模板对图像像素进行加权平均，可以有效地去除噪声，常用于图像预处理。</w:t>
      </w:r>
    </w:p>
    <w:p w14:paraId="55D6F6A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36EAD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4EB45BC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5AD4A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default"/>
          <w:sz w:val="21"/>
          <w:szCs w:val="21"/>
        </w:rPr>
      </w:pPr>
      <w:r>
        <w:rPr>
          <w:rStyle w:val="9"/>
          <w:b/>
          <w:color w:val="E03E2D"/>
          <w:sz w:val="21"/>
          <w:szCs w:val="21"/>
          <w:shd w:val="clear" w:color="auto" w:fill="FFFFFF"/>
        </w:rPr>
        <w:t>注意：代码运行按键在最上方：</w:t>
      </w:r>
    </w:p>
    <w:p w14:paraId="5916869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3133725" cy="781050"/>
            <wp:effectExtent l="0" t="0" r="15875" b="6350"/>
            <wp:docPr id="16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C4006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 </w:t>
      </w:r>
    </w:p>
    <w:p w14:paraId="49E3F12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截图工具使用方法</w:t>
      </w:r>
    </w:p>
    <w:p w14:paraId="6D335F2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点击“新建”</w:t>
      </w:r>
    </w:p>
    <w:p w14:paraId="7C9AF65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4819650" cy="2266950"/>
            <wp:effectExtent l="0" t="0" r="6350" b="19050"/>
            <wp:docPr id="17" name="图片 1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E8207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446C9C5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划好截图区域之后，截图内容会显示在软件中，这时点击右上角的复制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189230" cy="222885"/>
            <wp:effectExtent l="0" t="0" r="1270" b="5715"/>
            <wp:docPr id="18" name="图片 1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22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，注意不是左边的保存键。</w:t>
      </w:r>
    </w:p>
    <w:p w14:paraId="218D36E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5162550" cy="3600450"/>
            <wp:effectExtent l="0" t="0" r="19050" b="6350"/>
            <wp:docPr id="19" name="图片 2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IMG_2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D4E69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3892562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最后在答案区中，直接使用键盘上的Ctrl+V快捷键，将截图粘贴至答案区</w:t>
      </w:r>
    </w:p>
    <w:p w14:paraId="627A4FA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inline distT="0" distB="0" distL="114300" distR="114300">
            <wp:extent cx="4800600" cy="4686300"/>
            <wp:effectExtent l="0" t="0" r="0" b="12700"/>
            <wp:docPr id="20" name="图片 21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IMG_26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0613E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26946DB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E03E2D"/>
          <w:sz w:val="21"/>
          <w:szCs w:val="21"/>
          <w:shd w:val="clear" w:color="auto" w:fill="FFFFFF"/>
        </w:rPr>
        <w:t>同时将修改的代码，以及运行结果部分的截图，粘贴至答案区</w:t>
      </w:r>
    </w:p>
    <w:p w14:paraId="1EE711C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4C57964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本题所有答案都粘贴完毕后，最后点击保存答案</w:t>
      </w:r>
    </w:p>
    <w:p w14:paraId="781FB86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</w:t>
      </w:r>
      <w:r>
        <w:rPr>
          <w:rStyle w:val="9"/>
          <w:b/>
          <w:bCs/>
          <w:color w:val="303133"/>
          <w:sz w:val="21"/>
          <w:szCs w:val="21"/>
          <w:shd w:val="clear" w:color="auto" w:fill="FFFFFF"/>
        </w:rPr>
        <w:t>【第三题  数据处理规范制定】</w:t>
      </w:r>
      <w:r>
        <w:rPr>
          <w:rStyle w:val="9"/>
          <w:rFonts w:hint="eastAsia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15</w:t>
      </w:r>
    </w:p>
    <w:p w14:paraId="282331B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1.基本情况：</w:t>
      </w:r>
    </w:p>
    <w:p w14:paraId="3BCB966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①本题分值：15分</w:t>
      </w:r>
    </w:p>
    <w:p w14:paraId="6371009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506F20E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7CD94A4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考生在规定时间内完成以下任务：</w:t>
      </w:r>
    </w:p>
    <w:p w14:paraId="04913C7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现在需要处理一批分析数据。进行算法训练之前需要对文本进行清洗，请完成以下任务：</w:t>
      </w:r>
    </w:p>
    <w:p w14:paraId="77ED72D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 打开代码文件，编写代码将“comment_with.csv”导入，并且打印前10行数据，将代码和输出截图，并将截图直接粘贴至答案区。</w:t>
      </w:r>
    </w:p>
    <w:p w14:paraId="4EB45D3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 编写代码，打印表格中的“电影评论”一列，将代码和输出截图，并将截图直接粘贴至答案区。</w:t>
      </w:r>
    </w:p>
    <w:p w14:paraId="4409E8E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③ 编写代码，根据评论者删除所有评分低于 3 的评论，并打印修改后的表格，将代码和输出截图，并将截图直接粘贴至答案区。</w:t>
      </w:r>
    </w:p>
    <w:p w14:paraId="0C21F9C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④ 编写代码，将“评论时间”列中格式不正确的时间字符串转换为标准格式（如将“2020/08/30”转换为“2020-08-30”），并打印修改后的表格。</w:t>
      </w:r>
    </w:p>
    <w:p w14:paraId="1701798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将所有截图粘贴至考试平台答案区，并提交。</w:t>
      </w:r>
    </w:p>
    <w:p w14:paraId="3B59EDF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#任务一</w:t>
      </w:r>
    </w:p>
    <w:p w14:paraId="7D7071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pandas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</w:t>
      </w:r>
    </w:p>
    <w:p w14:paraId="5379516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122D909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创建一个稍微复杂的 DataFrame 数据集</w:t>
      </w:r>
    </w:p>
    <w:p w14:paraId="6B58E30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data_1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</w:p>
    <w:p w14:paraId="0F08DB3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'评论ID'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71A5F60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'评论者'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'用户'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+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06175F5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'评分'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random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randint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6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随机生成 1 到 5 的评分</w:t>
      </w:r>
    </w:p>
    <w:p w14:paraId="647DF5E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'电影评论'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5586CD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"这部电影非常好"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"剧情很有意思"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"演员表现很棒"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"非常无聊"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"电影节奏太慢"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62B96B5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"特效很震撼"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"故事情节扣人心弦"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"浪费时间"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"演员不行"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"挺好看的"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39BAFEE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"剧情很感人"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"真的是烂片"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"音乐很好听"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"导演太差了"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"电影拍得不错"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39C886C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"没有意思"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"剧情平淡"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"很喜欢"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"不错的电影"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"很失望"</w:t>
      </w:r>
    </w:p>
    <w:p w14:paraId="10242CD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609256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date_range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'2024-01-01'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periods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freq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'D'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评论时间从2024年1月1日开始</w:t>
      </w:r>
    </w:p>
    <w:p w14:paraId="309F565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</w:p>
    <w:p w14:paraId="7CFA26D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 DataFrame</w:t>
      </w:r>
    </w:p>
    <w:p w14:paraId="331F62C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df_1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DataFrame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data_1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1C56E35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补充【1】处代码，打印前10行数据</w:t>
      </w:r>
    </w:p>
    <w:p w14:paraId="3AA7D4E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"任务 ① - 前10行数据："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106CA3B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hint="default" w:ascii="monaco" w:hAnsi="monaco" w:eastAsia="宋体" w:cs="monaco"/>
          <w:color w:val="000000"/>
          <w:sz w:val="21"/>
          <w:szCs w:val="21"/>
          <w:lang w:val="en-US" w:eastAsia="zh-CN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hint="eastAsia" w:ascii="monaco" w:hAnsi="monaco" w:eastAsia="宋体" w:cs="monaco"/>
          <w:b/>
          <w:bCs/>
          <w:color w:val="000000"/>
          <w:kern w:val="0"/>
          <w:sz w:val="21"/>
          <w:szCs w:val="21"/>
          <w:shd w:val="clear" w:color="auto" w:fill="FFFFFF"/>
          <w:lang w:val="en-US" w:eastAsia="zh-CN" w:bidi="ar"/>
        </w:rPr>
        <w:t xml:space="preserve"> </w:t>
      </w:r>
      <w:r>
        <w:rPr>
          <w:rFonts w:hint="eastAsia"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val="en-US" w:eastAsia="zh-CN" w:bidi="ar"/>
        </w:rPr>
        <w:t>#df_1.head(10)</w:t>
      </w:r>
    </w:p>
    <w:p w14:paraId="5E91A67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#任务一结束</w:t>
      </w:r>
    </w:p>
    <w:p w14:paraId="7A73F8A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</w:pPr>
    </w:p>
    <w:p w14:paraId="06AABC4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#任务二</w:t>
      </w:r>
    </w:p>
    <w:p w14:paraId="299477D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pandas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</w:t>
      </w:r>
    </w:p>
    <w:p w14:paraId="76A642E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2EADEFE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创建一个稍微复杂的 DataFrame 数据集</w:t>
      </w:r>
    </w:p>
    <w:p w14:paraId="23E7DFB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data_2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</w:p>
    <w:p w14:paraId="51CE233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'评论ID'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FA01EE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'评论者'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'用户'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+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EE72A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'评分'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random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randint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6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随机生成 1 到 5 的评分</w:t>
      </w:r>
    </w:p>
    <w:p w14:paraId="1D57509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'电影评论'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0F1089F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"剧情复杂"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"演员演技很差"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"好看的电影"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"情节拖沓"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"情感细腻"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4751265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"非常喜欢这部电影"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"电影拍得太慢"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"没有亮点"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"剧情没有意义"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"电影好评"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43BB4EC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"演技不错"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"情节非常紧张"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"特效差"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"评分不高"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"剧情很普通"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5E75E00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"非常感人"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"真心不好看"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"导演很棒"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"制作精良"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"期待续集"</w:t>
      </w:r>
    </w:p>
    <w:p w14:paraId="3BDA3B4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028DE22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date_range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'2024-01-01'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periods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freq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'D'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评论时间从2024年1月1日开始</w:t>
      </w:r>
    </w:p>
    <w:p w14:paraId="083C135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</w:p>
    <w:p w14:paraId="28A4D9D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 DataFrame</w:t>
      </w:r>
    </w:p>
    <w:p w14:paraId="415708A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df_2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DataFrame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data_2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C1D2C4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补充【2】处代码，打印“电影评论”一列</w:t>
      </w:r>
    </w:p>
    <w:p w14:paraId="5E7C279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\n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任务 ② - 电影评论列："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3E30487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hint="default" w:ascii="monaco" w:hAnsi="monaco" w:eastAsia="宋体" w:cs="monaco"/>
          <w:color w:val="000000"/>
          <w:sz w:val="21"/>
          <w:szCs w:val="21"/>
          <w:lang w:val="en-US" w:eastAsia="zh-CN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hint="eastAsia" w:ascii="monaco" w:hAnsi="monaco" w:eastAsia="宋体" w:cs="monaco"/>
          <w:b/>
          <w:bCs/>
          <w:color w:val="000000"/>
          <w:kern w:val="0"/>
          <w:sz w:val="21"/>
          <w:szCs w:val="21"/>
          <w:shd w:val="clear" w:color="auto" w:fill="FFFFFF"/>
          <w:lang w:val="en-US" w:eastAsia="zh-CN" w:bidi="ar"/>
        </w:rPr>
        <w:t xml:space="preserve"> #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df_2</w:t>
      </w:r>
      <w:r>
        <w:rPr>
          <w:rFonts w:hint="eastAsia"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val="en-US" w:eastAsia="zh-CN" w:bidi="ar"/>
        </w:rPr>
        <w:t>[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'电影评论'</w:t>
      </w:r>
      <w:r>
        <w:rPr>
          <w:rFonts w:hint="eastAsia"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val="en-US" w:eastAsia="zh-CN" w:bidi="ar"/>
        </w:rPr>
        <w:t>]</w:t>
      </w:r>
    </w:p>
    <w:p w14:paraId="10EEFD5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#任务二结束</w:t>
      </w:r>
    </w:p>
    <w:p w14:paraId="188AC90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#任务三：根据评论者删除所有评分低于 3 的评论</w:t>
      </w:r>
    </w:p>
    <w:p w14:paraId="7A212CC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pandas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</w:t>
      </w:r>
    </w:p>
    <w:p w14:paraId="11DD32F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028EAB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创建一个稍微复杂的 DataFrame 数据集</w:t>
      </w:r>
    </w:p>
    <w:p w14:paraId="0BFB2C6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data_3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</w:p>
    <w:p w14:paraId="050C3CE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'评论ID'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7F84BCF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'评论者'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'用户'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+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1D38D48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'评分'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random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randint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6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随机生成 1 到 5 的评分</w:t>
      </w:r>
    </w:p>
    <w:p w14:paraId="54DBDA5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'电影评论'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55FE645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"这部电影非常好"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"剧情很有意思"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"演员表现很棒"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"非常无聊"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"电影节奏太慢"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6CD95A8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"特效很震撼"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"故事情节扣人心弦"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"浪费时间"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"演员不行"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"挺好看的"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770B57D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"剧情很感人"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"真的是烂片"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"音乐很好听"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"导演太差了"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"电影拍得不错"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4A9A92C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"没有意思"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"剧情平淡"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"很喜欢"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"不错的电影"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"很失望"</w:t>
      </w:r>
    </w:p>
    <w:p w14:paraId="3115929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5229ED9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date_range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'2024-01-01'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periods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freq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'D'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评论时间从2024年1月1日开始</w:t>
      </w:r>
    </w:p>
    <w:p w14:paraId="4059C23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</w:p>
    <w:p w14:paraId="41971BE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 DataFrame</w:t>
      </w:r>
    </w:p>
    <w:p w14:paraId="01F47A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df_3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DataFrame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data_3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60A9B3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筛选出评分大于等于 3 的评论</w:t>
      </w:r>
    </w:p>
    <w:p w14:paraId="4EEE1E1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df_filtered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df_3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#df_3['评分'] &gt;= 3</w:t>
      </w:r>
    </w:p>
    <w:p w14:paraId="00C4F19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打印修改后的表格</w:t>
      </w:r>
    </w:p>
    <w:p w14:paraId="47D0194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\n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任务 ③ - 删除评分低于 3 的评论后的表格："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25CE87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df_filtered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43BFA4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#任务三结束</w:t>
      </w:r>
    </w:p>
    <w:p w14:paraId="7D71340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解析：</w:t>
      </w:r>
    </w:p>
    <w:p w14:paraId="611EF19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使用了 </w:t>
      </w: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Pandas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的 </w:t>
      </w: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条件过滤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（Boolean indexing）来筛选出符合特定条件的行。下面是详细解释：</w:t>
      </w:r>
    </w:p>
    <w:p w14:paraId="347D8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default"/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df_3[df_3['评分'] &gt;= 3]</w:t>
      </w:r>
      <w:r>
        <w:rPr>
          <w:color w:val="303133"/>
          <w:sz w:val="21"/>
          <w:szCs w:val="21"/>
          <w:shd w:val="clear" w:color="auto" w:fill="FFFFFF"/>
        </w:rPr>
        <w:t>：</w:t>
      </w:r>
    </w:p>
    <w:p w14:paraId="7EF2CC4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3CBA056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布尔索引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（Boolean indexing）是 Pandas 的一种强大特性，它允许我们通过条件表达式（返回布尔值的 Series）来筛选数据。</w:t>
      </w:r>
    </w:p>
    <w:p w14:paraId="6828085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088E952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在这行代码中，</w:t>
      </w:r>
      <w:r>
        <w:rPr>
          <w:rStyle w:val="11"/>
          <w:rFonts w:ascii="var(--bs-font-monospace)" w:hAnsi="var(--bs-font-monospace)" w:eastAsia="var(--bs-font-monospace)" w:cs="var(--bs-font-monospace)"/>
          <w:b/>
          <w:bCs/>
          <w:color w:val="000000"/>
          <w:sz w:val="21"/>
          <w:szCs w:val="21"/>
          <w:shd w:val="clear" w:color="auto" w:fill="E8E8E8"/>
        </w:rPr>
        <w:t>df_3['评分'] &gt;= 3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返回的布尔数组作为条件，筛选出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df_3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中满足评分大于或等于 3 的所有行。</w:t>
      </w:r>
    </w:p>
    <w:p w14:paraId="4B02C3A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7A79373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具体来说，只有当对应行的评分满足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&gt;= 3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时，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df_3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中对应的那一行才会被保留下来。</w:t>
      </w:r>
    </w:p>
    <w:p w14:paraId="3829CF9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11084CA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比如：如果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df_3['评分']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是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[4, 1, 5, 3, 2, ...]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，对应的布尔值是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[True, False, True, True, False, ...]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，那么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df_3[df_3['评分'] &gt;= 3]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会选取 </w:t>
      </w: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评分为 4、5、3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的那些行。</w:t>
      </w:r>
    </w:p>
    <w:p w14:paraId="65FCDAC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169FE3A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-360" w:leftChars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最终，筛选后的数据（符合条件的行）被赋值给了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df_filtered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变量。这样，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df_filtered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就是一个只包含评分大于或等于 3 的评论的 DataFrame。</w:t>
      </w:r>
    </w:p>
    <w:p w14:paraId="0B9C48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</w:p>
    <w:p w14:paraId="6E0FD53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#任务四</w:t>
      </w:r>
    </w:p>
    <w:p w14:paraId="3872F70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pandas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</w:t>
      </w:r>
    </w:p>
    <w:p w14:paraId="04FF79F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数据集中只包含三种格式：斜线 / 中文 / 点号</w:t>
      </w:r>
    </w:p>
    <w:p w14:paraId="1B60DB2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data_simple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</w:p>
    <w:p w14:paraId="42C7AAB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'评论ID'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list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383A970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'评论者'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f'用户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range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46DF8DE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'评分'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4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4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F79D4D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'电影评论'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37EE603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"很好看"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"剧情不错"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"不推荐"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"推荐"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"特效炸裂"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12AE83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"演技差"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"演技在线"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"情节紧凑"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"音乐动听"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"节奏慢"</w:t>
      </w:r>
    </w:p>
    <w:p w14:paraId="6529D97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0B9205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4F6CD26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"2024/01/01"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05B7182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"2024年01月02日"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57D8CB4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"2024.01.03"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</w:p>
    <w:p w14:paraId="3A6D98A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"2024/01/04"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7419CEA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"2024年01月05日"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032D0F5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"2024.01.06"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089DA7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"2024/01/07"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9C62B4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"2024年01月08日"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F9043C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"2024.01.09"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3AC4569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"2024/01/10"</w:t>
      </w:r>
    </w:p>
    <w:p w14:paraId="684D816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1227E1A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</w:p>
    <w:p w14:paraId="311BAED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 DataFrame</w:t>
      </w:r>
    </w:p>
    <w:p w14:paraId="1B408EF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df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DataFrame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data_simple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BC9A5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清洗函数（只用字符串方法，不用 re）</w:t>
      </w:r>
    </w:p>
    <w:p w14:paraId="5AF6F9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clean_time_str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5CE9B9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replace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"年"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"-"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replace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"月"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"-"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replace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"日"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1F88E8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replace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"/"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"-"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replace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"."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"-"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29EE360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strip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4708C60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修改【4】处代码清洗并转换</w:t>
      </w:r>
    </w:p>
    <w:p w14:paraId="59ECFB8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df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'评论时间_清洗后'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df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apply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clean_time_str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A3B0A8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df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'评论时间_标准格式'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4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df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'评论时间_清洗后'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errors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'coerce'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strftime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'%Y-%m-%d'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#pd.to_datetime</w:t>
      </w:r>
    </w:p>
    <w:p w14:paraId="2DA5DCD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\n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 修正时间格式后的表格："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BE458D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df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'评论ID'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'评论时间_清洗后'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'评论时间_标准格式'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]])</w:t>
      </w:r>
    </w:p>
    <w:p w14:paraId="4B136FD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#任务四结束</w:t>
      </w:r>
    </w:p>
    <w:p w14:paraId="70B3105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2A01F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default"/>
          <w:sz w:val="21"/>
          <w:szCs w:val="21"/>
        </w:rPr>
      </w:pPr>
      <w:r>
        <w:rPr>
          <w:color w:val="303133"/>
          <w:sz w:val="21"/>
          <w:szCs w:val="21"/>
          <w:shd w:val="clear" w:color="auto" w:fill="FFFFFF"/>
        </w:rPr>
        <w:t>解读：</w:t>
      </w:r>
    </w:p>
    <w:p w14:paraId="3103AE7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pd.to_datetime(...)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：将清洗后的字符串自动识别为日期对象</w:t>
      </w:r>
    </w:p>
    <w:p w14:paraId="64A53E0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errors='coerce'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：如果转换失败，不报错，而是返回 NaT</w:t>
      </w:r>
    </w:p>
    <w:p w14:paraId="73CFA6C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.dt.strftime('%Y-%m-%d')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：将日期格式化为标准的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"年-月-日"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字符串形式</w:t>
      </w:r>
    </w:p>
    <w:p w14:paraId="29C497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7BA1DF4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6726AE8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【第四题  算法测试】</w:t>
      </w:r>
      <w:r>
        <w:rPr>
          <w:rFonts w:hint="eastAsia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20</w:t>
      </w:r>
    </w:p>
    <w:p w14:paraId="1EE1A28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1.基本情况：</w:t>
      </w:r>
    </w:p>
    <w:p w14:paraId="2EEB44F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①本题分值：20分</w:t>
      </w:r>
    </w:p>
    <w:p w14:paraId="6926B4D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57B845E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72DF636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考生在规定时间内完成以下任务：</w:t>
      </w:r>
    </w:p>
    <w:p w14:paraId="006A8FD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现要对模型训练中使用到的图像数据集进行维护，在指定网络路径下有图片数据，打开源代码文件，请完成以下任务：</w:t>
      </w:r>
    </w:p>
    <w:p w14:paraId="2B76F76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 编写代码，获取图像数据，打印出数据集中第一张图像的色彩通道数，将代码和打印的图片内容截图，并将截图直接粘贴至答案区。</w:t>
      </w:r>
    </w:p>
    <w:p w14:paraId="6914272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 编写代码，获取图像数据，打印出数据集中第一张图像的数据类型，将代码和打印的图片内容截图，并将截图直接粘贴至答案区。</w:t>
      </w:r>
    </w:p>
    <w:p w14:paraId="102333B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③ 编写代码，获取图像数据，打印出数据集中第一张图像的总像素，将代码和打印的图片内容截图，并将截图直接粘贴至答案区。</w:t>
      </w:r>
    </w:p>
    <w:p w14:paraId="45970AF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将所有截图上传至考试平台答案区，并提交。</w:t>
      </w:r>
    </w:p>
    <w:p w14:paraId="1FD13F4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#任务一</w:t>
      </w:r>
    </w:p>
    <w:p w14:paraId="1C19217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</w:t>
      </w:r>
    </w:p>
    <w:p w14:paraId="3869D0E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PIL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7801EEB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616AFF3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5460111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sklearn.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model_selection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train_test_split</w:t>
      </w:r>
    </w:p>
    <w:p w14:paraId="1082E8B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pyplot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50F2D40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数据集准备</w:t>
      </w:r>
    </w:p>
    <w:p w14:paraId="7943118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image_urls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7B2CC9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'https://cdn.tzspace.cn/exam/20240513-level3-exam/%E7%AC%AC%E5%9B%9B%E9%A2%98/%E7%90%83/basketball_1.png'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E07D33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'https://cdn.tzspace.cn/exam/20240513-level3-exam/%E7%AC%AC%E5%9B%9B%E9%A2%98/%E7%90%83/basketball_2.png'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47F923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'https://cdn.tzspace.cn/exam/20240513-level3-exam/%E7%AC%AC%E5%9B%9B%E9%A2%98/%E7%90%83/basketball_3.png'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6374FE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'https://cdn.tzspace.cn/exam/20240513-level3-exam/%E7%AC%AC%E5%9B%9B%E9%A2%98/%E7%90%83/basketball_4.png'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B1AD08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'https://cdn.tzspace.cn/exam/20240513-level3-exam/%E7%AC%AC%E5%9B%9B%E9%A2%98/%E7%90%83/basketball_5.png'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17E7A7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4015CA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函数：从URL下载图片并转换为OpenCV格式</w:t>
      </w:r>
    </w:p>
    <w:p w14:paraId="4E90CF2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13C2B47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get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1E2537C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image_array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bytearray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dtype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np.uint8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49C0A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imdecode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image_array,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IMREAD_COLOR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5D83F4C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0B5193B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下载所有图片并转换格式，并存储图片名称</w:t>
      </w:r>
    </w:p>
    <w:p w14:paraId="68C7A19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images_list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[]</w:t>
      </w:r>
    </w:p>
    <w:p w14:paraId="1DA93A9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url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image_urls:</w:t>
      </w:r>
    </w:p>
    <w:p w14:paraId="3ACA316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25B5504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images_list.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append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url, image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2610397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first_image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images_list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2DED982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任务一：补充&lt;1&gt;处，打印第一张图像的色彩通道数</w:t>
      </w:r>
    </w:p>
    <w:p w14:paraId="21F6C65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f"第一张图像的色彩通道数: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first_image.&lt;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&gt;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0605AB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#print(f"第一张图像的色彩通道数: {first_image.shape[2]}")</w:t>
      </w:r>
    </w:p>
    <w:p w14:paraId="537CB0A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#任务一结束</w:t>
      </w:r>
    </w:p>
    <w:p w14:paraId="5D0D2F8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0268B85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567A017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E60C94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在 OpenCV 中，图像的颜色通道数可以通过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shape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属性来获取。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shape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返回一个包含图像维度的元组，其中，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shape[2]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对应的是图像的色彩通道数（如果图像是彩色的）。</w:t>
      </w:r>
    </w:p>
    <w:p w14:paraId="30A7887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所以，可以使用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first_image.shape[2]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来获取第一张图像的色彩通道数。</w:t>
      </w:r>
    </w:p>
    <w:p w14:paraId="7A52C29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#任务二</w:t>
      </w:r>
    </w:p>
    <w:p w14:paraId="61A2749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</w:t>
      </w:r>
    </w:p>
    <w:p w14:paraId="363F13D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PIL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060B332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05C7211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47D59A2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sklearn.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model_selection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train_test_split</w:t>
      </w:r>
    </w:p>
    <w:p w14:paraId="77E0828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pyplot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4E5DDFE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数据集准备</w:t>
      </w:r>
    </w:p>
    <w:p w14:paraId="20F2791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image_urls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7579876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'https://cdn.tzspace.cn/exam/20240513-level3-exam/%E7%AC%AC%E5%9B%9B%E9%A2%98/%E7%90%83/basketball_1.png'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1B2BD0E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'https://cdn.tzspace.cn/exam/20240513-level3-exam/%E7%AC%AC%E5%9B%9B%E9%A2%98/%E7%90%83/basketball_2.png'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7E4183F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'https://cdn.tzspace.cn/exam/20240513-level3-exam/%E7%AC%AC%E5%9B%9B%E9%A2%98/%E7%90%83/basketball_3.png'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360869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'https://cdn.tzspace.cn/exam/20240513-level3-exam/%E7%AC%AC%E5%9B%9B%E9%A2%98/%E7%90%83/basketball_4.png'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5C5AF2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'https://cdn.tzspace.cn/exam/20240513-level3-exam/%E7%AC%AC%E5%9B%9B%E9%A2%98/%E7%90%83/basketball_5.png'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7EE5DA3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5C109EC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函数：从URL下载图片并转换为OpenCV格式</w:t>
      </w:r>
    </w:p>
    <w:p w14:paraId="259EDA7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4F992F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get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CA9EEB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image_array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bytearray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dtype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np.uint8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1D6D806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imdecode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image_array,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IMREAD_COLOR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23DD1E6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2419164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下载所有图片并转换格式，并存储图片名称</w:t>
      </w:r>
    </w:p>
    <w:p w14:paraId="35C3834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images_list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[]</w:t>
      </w:r>
    </w:p>
    <w:p w14:paraId="50BD9E9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url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image_urls:</w:t>
      </w:r>
    </w:p>
    <w:p w14:paraId="42EE01A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3654458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images_list.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append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url, image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0E2369F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first_image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images_list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741697D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任务二：打印第一张图像的数据类型</w:t>
      </w:r>
    </w:p>
    <w:p w14:paraId="76E776E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f"第一张图像的数据类型: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first_image.&lt;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&gt;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98D0C7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#print(f"第一张图像的数据类型: {first_image.dtype}")</w:t>
      </w:r>
    </w:p>
    <w:p w14:paraId="0CD35A0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#任务二结束</w:t>
      </w:r>
    </w:p>
    <w:p w14:paraId="0C45DBD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266E48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32D3087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0080F1C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在 OpenCV 中，图像的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dtype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可以通过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first_image.dtype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获取。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dtype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返回图像数据的类型（如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uint8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,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float32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等）。</w:t>
      </w:r>
    </w:p>
    <w:p w14:paraId="739A111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所以，可以使用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first_image.dtype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来打印第一张图像的数据类型。</w:t>
      </w:r>
    </w:p>
    <w:p w14:paraId="47226B99">
      <w:pPr>
        <w:keepNext w:val="0"/>
        <w:keepLines w:val="0"/>
        <w:pageBreakBefore w:val="0"/>
        <w:widowControl/>
        <w:pBdr>
          <w:top w:val="single" w:color="E9E9E9" w:sz="8" w:space="0"/>
          <w:left w:val="single" w:color="E9E9E9" w:sz="8" w:space="0"/>
          <w:bottom w:val="single" w:color="E9E9E9" w:sz="8" w:space="0"/>
          <w:right w:val="single" w:color="E9E9E9" w:sz="8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</w:p>
    <w:p w14:paraId="6A3C555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#任务三</w:t>
      </w:r>
    </w:p>
    <w:p w14:paraId="0A40C81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</w:t>
      </w:r>
    </w:p>
    <w:p w14:paraId="2BD6CF6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PIL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24B755A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15FC6A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0B25C58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sklearn.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model_selection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train_test_split</w:t>
      </w:r>
    </w:p>
    <w:p w14:paraId="376691E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pyplot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1184943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数据集准备</w:t>
      </w:r>
    </w:p>
    <w:p w14:paraId="53688F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image_urls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3B33E29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'https://cdn.tzspace.cn/exam/20240513-level3-exam/%E7%AC%AC%E5%9B%9B%E9%A2%98/%E7%90%83/basketball_1.png'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43CC145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'https://cdn.tzspace.cn/exam/20240513-level3-exam/%E7%AC%AC%E5%9B%9B%E9%A2%98/%E7%90%83/basketball_2.png'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32DF04C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'https://cdn.tzspace.cn/exam/20240513-level3-exam/%E7%AC%AC%E5%9B%9B%E9%A2%98/%E7%90%83/basketball_3.png'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4D0909F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'https://cdn.tzspace.cn/exam/20240513-level3-exam/%E7%AC%AC%E5%9B%9B%E9%A2%98/%E7%90%83/basketball_4.png'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4E6B905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'https://cdn.tzspace.cn/exam/20240513-level3-exam/%E7%AC%AC%E5%9B%9B%E9%A2%98/%E7%90%83/basketball_5.png'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63EE4E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7B01420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函数：从URL下载图片并转换为OpenCV格式</w:t>
      </w:r>
    </w:p>
    <w:p w14:paraId="47BCB9B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0827908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get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ACF7B8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image_array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bytearray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dtype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np.uint8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6A0FC0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imdecode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image_array,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IMREAD_COLOR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57A478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3E8BFB8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系统代码 勿动 下载所有图片并转换格式，并存储图片名称</w:t>
      </w:r>
    </w:p>
    <w:p w14:paraId="4DB4503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images_list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[]</w:t>
      </w:r>
    </w:p>
    <w:p w14:paraId="73357EB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url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image_urls:</w:t>
      </w:r>
    </w:p>
    <w:p w14:paraId="3EC6DE3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50A324C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images_list.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append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url, image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4D7CE3D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first_image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images_list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367BA29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任务三：打印第一张图像的宽度和高度</w:t>
      </w:r>
    </w:p>
    <w:p w14:paraId="69DA878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height, width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&lt;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&gt;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height, width = first_image.shape[:2]</w:t>
      </w:r>
    </w:p>
    <w:p w14:paraId="371053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f"第一张图像的宽度: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width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, 高度: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height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EBE93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#任务三结束</w:t>
      </w:r>
    </w:p>
    <w:p w14:paraId="01C4C57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301E33B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67403B3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hint="default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  <w:r>
        <w:rPr>
          <w:color w:val="303133"/>
          <w:sz w:val="21"/>
          <w:szCs w:val="21"/>
          <w:shd w:val="clear" w:color="auto" w:fill="FFFFFF"/>
        </w:rPr>
        <w:t>说明：</w:t>
      </w:r>
    </w:p>
    <w:p w14:paraId="279E28B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任务：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打印第一张图像的 </w:t>
      </w: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宽度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和 </w:t>
      </w: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高度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，这是一种常见的图像分析操作。</w:t>
      </w:r>
    </w:p>
    <w:p w14:paraId="1B0B666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使用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first_image.shape[:2]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来获取图像的高度和宽度。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shape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返回的顺序是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(height, width, channels)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，所以我们用 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[:2]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获取图像的前两个维度，分别对应高度和宽度。</w:t>
      </w:r>
    </w:p>
    <w:p w14:paraId="596DCD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0D55428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【第</w:t>
      </w:r>
      <w:r>
        <w:rPr>
          <w:rFonts w:hint="eastAsia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四</w:t>
      </w: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题  算法测试2】</w:t>
      </w:r>
      <w:r>
        <w:rPr>
          <w:rFonts w:hint="eastAsia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20</w:t>
      </w:r>
    </w:p>
    <w:p w14:paraId="7202A4B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</w:t>
      </w: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1.基本情况：</w:t>
      </w:r>
    </w:p>
    <w:p w14:paraId="662FBFA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①本题分值：20分</w:t>
      </w:r>
    </w:p>
    <w:p w14:paraId="0E9376E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0D64319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3A02786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考生在规定时间内完成以下任务：</w:t>
      </w:r>
    </w:p>
    <w:p w14:paraId="4CA4608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现要对模型训练中使用到的图像数据集进行维护，在制定网络路径下有图片数据，打开代码文件，请完成以下任务：</w:t>
      </w:r>
    </w:p>
    <w:p w14:paraId="78673AC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①编写代码，获取图像数据和标签，显示数据集中第一张图像和标签，将代码和输出截图，并将截图直接粘贴至答案区。</w:t>
      </w:r>
    </w:p>
    <w:p w14:paraId="7619377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②编写代码，对图像数据转换为array格式并进行归一化处理，打印处理后的第一张图像的数据，将代码和输出截图，并将截图直接粘贴至答案区。</w:t>
      </w:r>
    </w:p>
    <w:p w14:paraId="0320949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5C5982D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将所有截图上传至考试平台答案区，并提交。</w:t>
      </w:r>
    </w:p>
    <w:p w14:paraId="771CD06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#任务一</w:t>
      </w:r>
    </w:p>
    <w:p w14:paraId="3859ED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</w:t>
      </w:r>
    </w:p>
    <w:p w14:paraId="0934298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41EE2A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5562561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pyplot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098D502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========== 系统提供代码 ==========</w:t>
      </w:r>
    </w:p>
    <w:p w14:paraId="3F7EC53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image_urls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4A89B81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'https://d.ifengimg.com/w1125_q90_webp/x0.ifengimg.com/ucms/2025_15/05B90418E325993E5D424B5EBBBD1ACA1576F059_size865_w2570_h1713.jpg'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19C2DB7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'https://d.ifengimg.com/w1125_q90_webp/x0.ifengimg.com/ucms/2025_16/F97955E89EC3E77F14EAFA08F4F80AA82D500E4C_size89_w1267_h713.jpg'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3D3EA3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4E1CF13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11279CF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get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51BFDB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image_array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bytearray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dtype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np.uint8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241768D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imdecode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image_array,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IMREAD_COLOR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18F8A65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3FF27A8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images_list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[]</w:t>
      </w:r>
    </w:p>
    <w:p w14:paraId="216642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url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image_urls:</w:t>
      </w:r>
    </w:p>
    <w:p w14:paraId="2710B4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58F80F0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images_list.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append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url, image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24218E4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========== 新增标签定义 ==========</w:t>
      </w:r>
    </w:p>
    <w:p w14:paraId="1DBBAA7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labels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'bike22'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'phone1'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标签</w:t>
      </w:r>
    </w:p>
    <w:p w14:paraId="5770605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========== 任务① ==========</w:t>
      </w:r>
    </w:p>
    <w:p w14:paraId="013B03B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提取第一个图像</w:t>
      </w:r>
    </w:p>
    <w:p w14:paraId="6EE4F25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first_url, first_img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images_list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231ADF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first_img_rgb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first_img,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BGR转RGB</w:t>
      </w:r>
    </w:p>
    <w:p w14:paraId="5A61402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#修改【1】处代码，显示第一张图片</w:t>
      </w:r>
    </w:p>
    <w:p w14:paraId="16D6595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first_img_rgb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#plt.imshow</w:t>
      </w:r>
    </w:p>
    <w:p w14:paraId="369CAA1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#修改【2】处代码，显示第一个label</w:t>
      </w:r>
    </w:p>
    <w:p w14:paraId="4A63FC6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title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f"Label: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#labels[0]</w:t>
      </w:r>
    </w:p>
    <w:p w14:paraId="5EF09EE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axis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'off'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58E17B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plt.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show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1F48FEC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#任务一结束</w:t>
      </w:r>
    </w:p>
    <w:p w14:paraId="7537D14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6017321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#任务二</w:t>
      </w:r>
    </w:p>
    <w:p w14:paraId="361DA47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</w:t>
      </w:r>
    </w:p>
    <w:p w14:paraId="0E50183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</w:t>
      </w:r>
    </w:p>
    <w:p w14:paraId="472F813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numpy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</w:t>
      </w:r>
    </w:p>
    <w:p w14:paraId="3B58AF2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matplotlib.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pyplot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plt</w:t>
      </w:r>
    </w:p>
    <w:p w14:paraId="68BD602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========== 系统提供代码 ==========</w:t>
      </w:r>
    </w:p>
    <w:p w14:paraId="51D2FF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image_urls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768D128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'https://d.ifengimg.com/w1125_q90_webp/x0.ifengimg.com/ucms/2025_15/05B90418E325993E5D424B5EBBBD1ACA1576F059_size865_w2570_h1713.jpg'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7E5318A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'https://d.ifengimg.com/w1125_q90_webp/x0.ifengimg.com/ucms/2025_16/F97955E89EC3E77F14EAFA08F4F80AA82D500E4C_size89_w1267_h713.jpg'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1C7242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6B5D022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106415C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requests.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get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6D7734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image_array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np.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bytearray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dtype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np.uint8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3ADCB3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imdecode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image_array,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IMREAD_COLOR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616C81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</w:t>
      </w:r>
    </w:p>
    <w:p w14:paraId="7D5C87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images_list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[]</w:t>
      </w:r>
    </w:p>
    <w:p w14:paraId="1BBCB63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url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image_urls:</w:t>
      </w:r>
    </w:p>
    <w:p w14:paraId="5C6FE27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image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download_image_cv2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72B525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images_list.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append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url, image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</w:p>
    <w:p w14:paraId="05EC9FA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========== 新增标签定义 ==========</w:t>
      </w:r>
    </w:p>
    <w:p w14:paraId="5EC3114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labels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'bike22'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'phone1'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标签</w:t>
      </w:r>
    </w:p>
    <w:p w14:paraId="2743186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提取第一个图像</w:t>
      </w:r>
    </w:p>
    <w:p w14:paraId="0297F8F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first_url, first_img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images_list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0AEA9ED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first_img_rgb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cv2.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cvtColor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first_img, cv2.COLOR_BGR2RGB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BGR转RGB</w:t>
      </w:r>
    </w:p>
    <w:p w14:paraId="05D863F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========== 任务② ==========</w:t>
      </w:r>
    </w:p>
    <w:p w14:paraId="391F662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修改【3】处代码，进行归一化处理</w:t>
      </w:r>
    </w:p>
    <w:p w14:paraId="0670E64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img_array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first_img_rgb.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astype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np.float32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】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/255</w:t>
      </w:r>
    </w:p>
    <w:p w14:paraId="632777B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"归一化后的图像数组："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1043713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"形状:"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img_array.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shape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C2366D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"首10个像素值（R通道第一行）: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\n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img_array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: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10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展示红色通道前10像素</w:t>
      </w:r>
    </w:p>
    <w:p w14:paraId="5C1E398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#任务二结束</w:t>
      </w:r>
    </w:p>
    <w:p w14:paraId="7ABCD53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75E9B7D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1BCEEE2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027AA5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任务一的目标是显示第一张图片并为其添加标签</w:t>
      </w:r>
    </w:p>
    <w:p w14:paraId="3B38323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5C3DE9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7CC2785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【1】(first_img_rgb)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处需要填写显示图片的函数。在matplotlib中，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plt.imshow()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函数用于显示图像，所以这里应该填写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plt.imshow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。</w:t>
      </w:r>
    </w:p>
    <w:p w14:paraId="505699EC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12507A8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08D0F0D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plt.title(f"Label: {【2】}")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处需要填写第一个标签。根据题目提供的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labels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列表，第一个标签是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labels[0]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，即'bike22'。</w:t>
      </w:r>
    </w:p>
    <w:p w14:paraId="2DB03CF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5E77533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676D923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6A43936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归一化说明：</w:t>
      </w:r>
    </w:p>
    <w:p w14:paraId="4C0BB36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图像像素值原本是0-255的整数（uint8类型）</w:t>
      </w:r>
    </w:p>
    <w:p w14:paraId="6BFB896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通过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.astype(np.float32)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转换为浮点数</w:t>
      </w:r>
    </w:p>
    <w:p w14:paraId="202BFE0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再通过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/255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将所有像素值缩放到0-1之间</w:t>
      </w:r>
    </w:p>
    <w:p w14:paraId="46546F1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这是深度学习等任务中常见的预处理步骤</w:t>
      </w:r>
    </w:p>
    <w:p w14:paraId="6FFAAE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br w:type="page"/>
      </w:r>
    </w:p>
    <w:p w14:paraId="0D4EB2A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5360001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【第</w:t>
      </w:r>
      <w:r>
        <w:rPr>
          <w:rFonts w:hint="eastAsia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四</w:t>
      </w: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题  算法测试3】</w:t>
      </w:r>
      <w:r>
        <w:rPr>
          <w:rFonts w:hint="eastAsia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20</w:t>
      </w:r>
    </w:p>
    <w:p w14:paraId="4C0AF5C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F555BC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1.基本情况：</w:t>
      </w:r>
    </w:p>
    <w:p w14:paraId="165EA82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①本题分值：20分</w:t>
      </w:r>
    </w:p>
    <w:p w14:paraId="1BE4B2A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54E5A37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65CB928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考生在规定时间内完成以下任务：</w:t>
      </w:r>
    </w:p>
    <w:p w14:paraId="59ADD09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现在需要对一个自然语言处理项目使用的文本数据集进行整理。在指定网络路径下有文本数据文件，打开源代码文件，请完成以下任务：</w:t>
      </w:r>
    </w:p>
    <w:p w14:paraId="10CB356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 编写代码，读取路径中的文本文件，随机打乱并按照7:3的比例，将文本数据分为训练集和测试集，并分别打印出来，将代码和打印的图片内容截图，并将截图直接粘贴至下方答案区；</w:t>
      </w:r>
    </w:p>
    <w:p w14:paraId="2B4F150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 编写代码，打印训练集的数量，以及划分好的训练集中的部分文本内容（三条内容），将代码和打印的图片内容截图，并将截图直接粘贴至下方答案区；</w:t>
      </w:r>
    </w:p>
    <w:p w14:paraId="6180C8F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将所有截图上传至考试平台答案区，并提交。</w:t>
      </w:r>
    </w:p>
    <w:p w14:paraId="3069C95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21386EB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#任务一</w:t>
      </w:r>
    </w:p>
    <w:p w14:paraId="6B95859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pandas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</w:t>
      </w:r>
    </w:p>
    <w:p w14:paraId="61237F5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from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sklearn.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model_selection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train_test_split</w:t>
      </w:r>
    </w:p>
    <w:p w14:paraId="416DF8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url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"https://cdn.tzspace.cn/exam/20240519-level3-exam/exam4/rich_texts.csv"</w:t>
      </w:r>
    </w:p>
    <w:p w14:paraId="1DEB227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df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pd.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read_csv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url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720C27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随机打乱并分为训练集和测试集，比例为7:3</w:t>
      </w:r>
    </w:p>
    <w:p w14:paraId="4D48B41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train_df, test_df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df, test_size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】, random_state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42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#train_test_split #0.3</w:t>
      </w:r>
    </w:p>
    <w:p w14:paraId="3821556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填充&lt;2&gt;&lt;3&gt;处，打印训练集和测试集</w:t>
      </w:r>
    </w:p>
    <w:p w14:paraId="0511140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"训练集："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198142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3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#train_df</w:t>
      </w:r>
    </w:p>
    <w:p w14:paraId="60A5F52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\n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测试集："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D35232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4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#test_df</w:t>
      </w:r>
    </w:p>
    <w:p w14:paraId="0B40B8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#任务一结束</w:t>
      </w:r>
    </w:p>
    <w:p w14:paraId="496F274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0704E91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解析：</w:t>
      </w:r>
    </w:p>
    <w:p w14:paraId="11AF29A2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【1】处应填入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train_test_split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，这是sklearn中用于分割数据集的函数</w:t>
      </w:r>
    </w:p>
    <w:p w14:paraId="389E94C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【2】处应填入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0.3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，表示测试集占30%，训练集占70%</w:t>
      </w:r>
    </w:p>
    <w:p w14:paraId="4A038F5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AAAAAA"/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【3】和【4】处分别填入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train_df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和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test_df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，用于打印分割后的数据集</w:t>
      </w:r>
    </w:p>
    <w:p w14:paraId="6EEB8CD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#任务二</w:t>
      </w:r>
    </w:p>
    <w:p w14:paraId="7A515A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打印训练集的数量</w:t>
      </w:r>
    </w:p>
    <w:p w14:paraId="578049A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f"训练集数量: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5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#len(train_df)</w:t>
      </w:r>
    </w:p>
    <w:p w14:paraId="3845FA3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打印训练集中的部分文本内容</w:t>
      </w:r>
    </w:p>
    <w:p w14:paraId="33D3B7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"训练集中三条文本内容："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74ABF6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6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】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#train_df.head(3)</w:t>
      </w:r>
    </w:p>
    <w:p w14:paraId="77B58E0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#任务二结束</w:t>
      </w:r>
    </w:p>
    <w:p w14:paraId="0DAC5B3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</w:p>
    <w:p w14:paraId="271F0B6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796706B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解析：</w:t>
      </w:r>
    </w:p>
    <w:p w14:paraId="1FBBFA8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【5】处应填入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len(train_df)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，用于获取训练集的样本数量</w:t>
      </w:r>
    </w:p>
    <w:p w14:paraId="7A03845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【6】处可以填入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train_df.head(3)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或</w:t>
      </w:r>
      <w:r>
        <w:rPr>
          <w:rStyle w:val="11"/>
          <w:rFonts w:ascii="var(--bs-font-monospace)" w:hAnsi="var(--bs-font-monospace)" w:eastAsia="var(--bs-font-monospace)" w:cs="var(--bs-font-monospace)"/>
          <w:color w:val="000000"/>
          <w:sz w:val="21"/>
          <w:szCs w:val="21"/>
          <w:shd w:val="clear" w:color="auto" w:fill="E8E8E8"/>
        </w:rPr>
        <w:t>train_df.iloc[:3]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，用于显示训练集的前三条记录</w:t>
      </w:r>
    </w:p>
    <w:p w14:paraId="0A45DE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br w:type="page"/>
      </w:r>
    </w:p>
    <w:p w14:paraId="4CF6FE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/>
        <w:jc w:val="left"/>
        <w:textAlignment w:val="auto"/>
        <w:rPr>
          <w:sz w:val="21"/>
          <w:szCs w:val="21"/>
        </w:rPr>
      </w:pPr>
    </w:p>
    <w:p w14:paraId="75DE4E3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default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【第五题  智能系统设计】</w:t>
      </w:r>
      <w:r>
        <w:rPr>
          <w:rFonts w:hint="eastAsia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35</w:t>
      </w:r>
    </w:p>
    <w:p w14:paraId="65F46EE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08A1766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1.基本情况：</w:t>
      </w:r>
    </w:p>
    <w:p w14:paraId="1E9BF5E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①本题分值：35分</w:t>
      </w:r>
    </w:p>
    <w:p w14:paraId="379F131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69A1CDB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7C11191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考生在规定时间内完成以下任务：</w:t>
      </w:r>
    </w:p>
    <w:p w14:paraId="4BBBDDC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（1）在人机交互中，槽位是指系统需要向用户收集的关键信息。以下是餐厅预订槽位设计表格。其中必填槽位是提醒时间，如果用户没有表达清楚，系统会追问澄清。此外，提醒内容是非必填槽位，对于非必填槽位来说用户表达了系统会识别，但如果没有表达系统并不会追问。</w:t>
      </w:r>
    </w:p>
    <w:p w14:paraId="3F56DEB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现需要制定餐厅预订任务的对话设计，请观察下列“表5-1 餐厅预订槽位设计表”，完成填写餐厅预订槽位设计，并在答案区完成餐厅预订槽位设计表格的填写。</w:t>
      </w:r>
    </w:p>
    <w:p w14:paraId="53EF0E9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表5-1 餐厅预订槽位设计表</w:t>
      </w:r>
    </w:p>
    <w:tbl>
      <w:tblPr>
        <w:tblStyle w:val="7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3"/>
        <w:gridCol w:w="1035"/>
        <w:gridCol w:w="1866"/>
        <w:gridCol w:w="2031"/>
        <w:gridCol w:w="2031"/>
      </w:tblGrid>
      <w:tr w14:paraId="68B11F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tblHeader/>
        </w:trPr>
        <w:tc>
          <w:tcPr>
            <w:tcW w:w="13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9A94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bidi="ar"/>
              </w:rPr>
              <w:t>槽位描述</w:t>
            </w:r>
          </w:p>
        </w:tc>
        <w:tc>
          <w:tcPr>
            <w:tcW w:w="103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AF9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bidi="ar"/>
              </w:rPr>
              <w:t>类型</w:t>
            </w:r>
          </w:p>
        </w:tc>
        <w:tc>
          <w:tcPr>
            <w:tcW w:w="18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58E1A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bidi="ar"/>
              </w:rPr>
              <w:t>字段名</w:t>
            </w:r>
          </w:p>
        </w:tc>
        <w:tc>
          <w:tcPr>
            <w:tcW w:w="20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91BB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bidi="ar"/>
              </w:rPr>
              <w:t>举例</w:t>
            </w:r>
          </w:p>
        </w:tc>
        <w:tc>
          <w:tcPr>
            <w:tcW w:w="203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319B4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bidi="ar"/>
              </w:rPr>
              <w:t>槽位类型</w:t>
            </w:r>
          </w:p>
        </w:tc>
      </w:tr>
      <w:tr w14:paraId="61434A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3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283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 </w:t>
            </w:r>
          </w:p>
        </w:tc>
        <w:tc>
          <w:tcPr>
            <w:tcW w:w="10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C9D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 </w:t>
            </w:r>
          </w:p>
        </w:tc>
        <w:tc>
          <w:tcPr>
            <w:tcW w:w="18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0A1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remind_time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E36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明天晚上7点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0A3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时间日期</w:t>
            </w:r>
          </w:p>
        </w:tc>
      </w:tr>
      <w:tr w14:paraId="696F60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3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F742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重复周期</w:t>
            </w:r>
          </w:p>
        </w:tc>
        <w:tc>
          <w:tcPr>
            <w:tcW w:w="10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683D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非必填</w:t>
            </w:r>
          </w:p>
        </w:tc>
        <w:tc>
          <w:tcPr>
            <w:tcW w:w="18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E55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 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354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每周六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EAE2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重复时间</w:t>
            </w:r>
          </w:p>
        </w:tc>
      </w:tr>
      <w:tr w14:paraId="6E380E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3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8609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内容</w:t>
            </w:r>
          </w:p>
        </w:tc>
        <w:tc>
          <w:tcPr>
            <w:tcW w:w="10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4DD3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非必填</w:t>
            </w:r>
          </w:p>
        </w:tc>
        <w:tc>
          <w:tcPr>
            <w:tcW w:w="18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601E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title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7A4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海底捞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582D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Null</w:t>
            </w:r>
          </w:p>
        </w:tc>
      </w:tr>
      <w:tr w14:paraId="41DE24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137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5FC9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 </w:t>
            </w:r>
          </w:p>
        </w:tc>
        <w:tc>
          <w:tcPr>
            <w:tcW w:w="10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F9E6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 </w:t>
            </w:r>
          </w:p>
        </w:tc>
        <w:tc>
          <w:tcPr>
            <w:tcW w:w="186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030C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remind_type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F9F1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电话提醒</w:t>
            </w:r>
          </w:p>
        </w:tc>
        <w:tc>
          <w:tcPr>
            <w:tcW w:w="20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FEC3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提醒方式列表</w:t>
            </w:r>
          </w:p>
        </w:tc>
      </w:tr>
    </w:tbl>
    <w:p w14:paraId="5991982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 </w:t>
      </w:r>
    </w:p>
    <w:p w14:paraId="3103F09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5283A96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67945</wp:posOffset>
            </wp:positionH>
            <wp:positionV relativeFrom="paragraph">
              <wp:posOffset>11430</wp:posOffset>
            </wp:positionV>
            <wp:extent cx="5205095" cy="1365250"/>
            <wp:effectExtent l="0" t="0" r="0" b="6350"/>
            <wp:wrapTight wrapText="bothSides">
              <wp:wrapPolygon>
                <wp:start x="0" y="0"/>
                <wp:lineTo x="0" y="21399"/>
                <wp:lineTo x="21503" y="21399"/>
                <wp:lineTo x="21503" y="0"/>
                <wp:lineTo x="0" y="0"/>
              </wp:wrapPolygon>
            </wp:wrapTight>
            <wp:docPr id="33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5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136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D80D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color w:val="303133"/>
          <w:sz w:val="21"/>
          <w:szCs w:val="21"/>
          <w:shd w:val="clear" w:color="auto" w:fill="FFFFFF"/>
        </w:rPr>
      </w:pPr>
    </w:p>
    <w:p w14:paraId="69B47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color w:val="303133"/>
          <w:sz w:val="21"/>
          <w:szCs w:val="21"/>
          <w:shd w:val="clear" w:color="auto" w:fill="FFFFFF"/>
        </w:rPr>
      </w:pPr>
    </w:p>
    <w:p w14:paraId="0A718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color w:val="303133"/>
          <w:sz w:val="21"/>
          <w:szCs w:val="21"/>
          <w:shd w:val="clear" w:color="auto" w:fill="FFFFFF"/>
        </w:rPr>
      </w:pPr>
    </w:p>
    <w:p w14:paraId="6A503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color w:val="303133"/>
          <w:sz w:val="21"/>
          <w:szCs w:val="21"/>
          <w:shd w:val="clear" w:color="auto" w:fill="FFFFFF"/>
        </w:rPr>
      </w:pPr>
    </w:p>
    <w:p w14:paraId="39583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color w:val="303133"/>
          <w:sz w:val="21"/>
          <w:szCs w:val="21"/>
          <w:shd w:val="clear" w:color="auto" w:fill="FFFFFF"/>
        </w:rPr>
      </w:pPr>
    </w:p>
    <w:p w14:paraId="07DEE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color w:val="303133"/>
          <w:sz w:val="21"/>
          <w:szCs w:val="21"/>
          <w:shd w:val="clear" w:color="auto" w:fill="FFFFFF"/>
        </w:rPr>
      </w:pPr>
    </w:p>
    <w:p w14:paraId="2F8CD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default"/>
          <w:sz w:val="21"/>
          <w:szCs w:val="21"/>
        </w:rPr>
      </w:pPr>
      <w:r>
        <w:rPr>
          <w:color w:val="303133"/>
          <w:sz w:val="21"/>
          <w:szCs w:val="21"/>
          <w:shd w:val="clear" w:color="auto" w:fill="FFFFFF"/>
        </w:rPr>
        <w:t>表格说明：</w:t>
      </w:r>
    </w:p>
    <w:p w14:paraId="614948E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槽位描述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：对数据字段的功能描述，便于理解字段的用途。</w:t>
      </w:r>
    </w:p>
    <w:p w14:paraId="4999BE85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类型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：分为“必填”和“非必填”，说明该字段在预订信息中是否必须提供。</w:t>
      </w:r>
    </w:p>
    <w:p w14:paraId="4C06D5F0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字段名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：程序或数据库中用于标识数据的名称。</w:t>
      </w:r>
    </w:p>
    <w:p w14:paraId="2D041424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举例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：具体示例，帮助理解数据的格式和内容。</w:t>
      </w:r>
    </w:p>
    <w:p w14:paraId="17186C4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槽位类型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：定义字段的数据类型或可选值，例如时间日期、重复时间、列表等。</w:t>
      </w:r>
    </w:p>
    <w:p w14:paraId="3E7E246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Helvetica Neue" w:hAnsi="Helvetica Neue" w:eastAsia="Helvetica Neue" w:cs="Helvetica Neue"/>
          <w:color w:val="303133"/>
          <w:sz w:val="21"/>
          <w:szCs w:val="21"/>
        </w:rPr>
      </w:pPr>
      <w:r>
        <w:rPr>
          <w:rFonts w:ascii="Helvetica Neue" w:hAnsi="Helvetica Neue" w:eastAsia="Helvetica Neue" w:cs="Helvetica Neue"/>
          <w:color w:val="999999"/>
          <w:kern w:val="0"/>
          <w:sz w:val="21"/>
          <w:szCs w:val="21"/>
          <w:shd w:val="clear" w:color="auto" w:fill="FFFFFF"/>
          <w:lang w:bidi="ar"/>
        </w:rPr>
        <w:t>[ ] :</w:t>
      </w:r>
    </w:p>
    <w:p w14:paraId="5ECD185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 </w:t>
      </w:r>
    </w:p>
    <w:p w14:paraId="3D566B6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（2）某网络购物平台，现需要线上客服机器人接待服务，缓解人工客服压力，要求该机器人能够实现售前咨询、售中指导、售后回访等功能。</w:t>
      </w:r>
    </w:p>
    <w:p w14:paraId="0BB7564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hint="default" w:ascii="Helvetica Neue" w:hAnsi="Helvetica Neue" w:eastAsia="宋体" w:cs="Helvetica Neue"/>
          <w:color w:val="303133"/>
          <w:sz w:val="21"/>
          <w:szCs w:val="21"/>
          <w:shd w:val="clear" w:color="auto" w:fill="FFFFFF"/>
          <w:lang w:val="en-US" w:eastAsia="zh-CN"/>
        </w:rPr>
      </w:pPr>
    </w:p>
    <w:p w14:paraId="3319721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请完成项目配置文件，并根据下列要求完成机器人对话配置，点击代码运行后，必须要实现：</w:t>
      </w:r>
    </w:p>
    <w:p w14:paraId="19D81BE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     当用户提问中包含关键词“价格”时，机器人都能回答“你好！本公司有智能语音机器人产品为880元。”</w:t>
      </w:r>
    </w:p>
    <w:p w14:paraId="56B5B64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这样的提问和回复。</w:t>
      </w:r>
    </w:p>
    <w:p w14:paraId="3257D95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将截图图片粘贴至考试平台答案区，并提交。</w:t>
      </w:r>
    </w:p>
    <w:p w14:paraId="2010526A">
      <w:pPr>
        <w:keepNext w:val="0"/>
        <w:keepLines w:val="0"/>
        <w:pageBreakBefore w:val="0"/>
        <w:widowControl/>
        <w:pBdr>
          <w:top w:val="single" w:color="E9E9E9" w:sz="8" w:space="0"/>
          <w:left w:val="single" w:color="E9E9E9" w:sz="8" w:space="0"/>
          <w:bottom w:val="single" w:color="E9E9E9" w:sz="8" w:space="0"/>
          <w:right w:val="single" w:color="E9E9E9" w:sz="8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bdr w:val="single" w:color="E9E9E9" w:sz="8" w:space="0"/>
          <w:shd w:val="clear" w:color="auto" w:fill="FFFFFF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6" name="自选图形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4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GU5CpzgAAAP8AAAAPAAAAAAAAAAEAIAAAACIAAABkcnMv&#10;ZG93bnJldi54bWxQSwECFAAUAAAACACHTuJAR4Gidg0CAAAgBAAADgAAAAAAAAABACAAAAAdAQAA&#10;ZHJzL2Uyb0RvYy54bWxQSwUGAAAAAAYABgBZAQAAn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438BF2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-*- coding: utf-8 -*-</w:t>
      </w:r>
    </w:p>
    <w:p w14:paraId="4575DF9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</w:t>
      </w:r>
    </w:p>
    <w:p w14:paraId="4AD69B4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import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random</w:t>
      </w:r>
    </w:p>
    <w:p w14:paraId="1BF3C16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class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SimpleKernel:</w:t>
      </w:r>
    </w:p>
    <w:p w14:paraId="62C4F9E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__init__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4322F75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categories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{}</w:t>
      </w:r>
    </w:p>
    <w:p w14:paraId="189B463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last_response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None</w:t>
      </w:r>
    </w:p>
    <w:p w14:paraId="069ACF7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variables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{}</w:t>
      </w:r>
    </w:p>
    <w:p w14:paraId="6924A5A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learn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aiml_content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3B6DFA5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pattern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compile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r'&lt;category&gt;\s*&lt;pattern&gt;(.*?)&lt;/pattern&gt;(?:\s*&lt;that&gt;(.*?)&lt;/that&gt;)?\s*&lt;template&gt;(.*?)&lt;/template&gt;\s*&lt;/category&gt;'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re.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DOTALL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25B9A73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matches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pattern.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findall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aiml_content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550B762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match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matches:</w:t>
      </w:r>
    </w:p>
    <w:p w14:paraId="628386E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pattern_text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match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0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strip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upper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5091E5A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that_text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match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strip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upper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match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else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None</w:t>
      </w:r>
    </w:p>
    <w:p w14:paraId="3523A35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template_text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match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2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strip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607696A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categories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pattern_text, that_text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template_text</w:t>
      </w:r>
    </w:p>
    <w:p w14:paraId="02A24E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respond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input_text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28C58C4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input_text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input_text.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strip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upper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419FC3A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pattern_text, that_text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template_text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categories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items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3BD2EF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match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pattern_text.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replace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'*'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'.*'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input_text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50DF8DC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that_text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None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last_response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and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match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that_text.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replace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'*'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'.*'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last_response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5991258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last_response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input_text</w:t>
      </w:r>
    </w:p>
    <w:p w14:paraId="2DC18D5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response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process_template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template_text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0451E4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response</w:t>
      </w:r>
    </w:p>
    <w:p w14:paraId="334625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"Sorry, I don't understand that."</w:t>
      </w:r>
    </w:p>
    <w:p w14:paraId="2980FA5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process_template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template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2E63F5A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'&lt;random&gt;'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template:</w:t>
      </w:r>
    </w:p>
    <w:p w14:paraId="76AC867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choices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findall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r'&lt;li&gt;(.*?)&lt;/li&gt;'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template, re.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DOTALL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6856B0D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template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random.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choice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choices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416067D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template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re.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sub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r'&lt;get name="(.*?)"/&gt;'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lambda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match: 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variables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get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match.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group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9999"/>
          <w:kern w:val="0"/>
          <w:sz w:val="21"/>
          <w:szCs w:val="21"/>
          <w:shd w:val="clear" w:color="auto" w:fill="FFFFFF"/>
          <w:lang w:bidi="ar"/>
        </w:rPr>
        <w:t>1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''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template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2D67227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return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template</w:t>
      </w:r>
    </w:p>
    <w:p w14:paraId="5FE138B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def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set_variable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 name, value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:</w:t>
      </w:r>
    </w:p>
    <w:p w14:paraId="5059D1B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self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variables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name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value</w:t>
      </w:r>
    </w:p>
    <w:p w14:paraId="05FF9BB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修改下列 AIML 内容，完成问答配置</w:t>
      </w:r>
    </w:p>
    <w:p w14:paraId="0E3C93B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aiml_content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'''</w:t>
      </w:r>
    </w:p>
    <w:p w14:paraId="2ACCE74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&lt;aiml version="1.0.1" encoding="UTF-8"&gt;</w:t>
      </w:r>
    </w:p>
    <w:p w14:paraId="5BACD72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&lt;category&gt;</w:t>
      </w:r>
    </w:p>
    <w:p w14:paraId="6831A3A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&lt;pattern&gt;HELLO&lt;/pattern&gt;</w:t>
      </w:r>
    </w:p>
    <w:p w14:paraId="4FC9A48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&lt;template&gt;Hi there!&lt;/template&gt;</w:t>
      </w:r>
    </w:p>
    <w:p w14:paraId="3B671D7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&lt;/category&gt;</w:t>
      </w:r>
    </w:p>
    <w:p w14:paraId="4B05DE5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&lt;category&gt;</w:t>
      </w:r>
    </w:p>
    <w:p w14:paraId="16B0DC5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&lt;pattern&gt;HOW ARE YOU&lt;/pattern&gt;</w:t>
      </w:r>
    </w:p>
    <w:p w14:paraId="4E2752E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&lt;template&gt;I'm doing well, thank you!&lt;/template&gt;</w:t>
      </w:r>
    </w:p>
    <w:p w14:paraId="44CD6F1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&lt;/category&gt;</w:t>
      </w:r>
    </w:p>
    <w:p w14:paraId="20B40FD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&lt;category&gt;</w:t>
      </w:r>
    </w:p>
    <w:p w14:paraId="0198FA6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&lt;pattern&gt;WHAT IS YOUR NAME&lt;/pattern&gt;</w:t>
      </w:r>
    </w:p>
    <w:p w14:paraId="6E29B19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&lt;template&gt;My name is Alice.&lt;/template&gt;</w:t>
      </w:r>
    </w:p>
    <w:p w14:paraId="583AFAE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&lt;/category&gt;</w:t>
      </w:r>
    </w:p>
    <w:p w14:paraId="141BEF1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&lt;category&gt;</w:t>
      </w:r>
    </w:p>
    <w:p w14:paraId="52B7C04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&lt;pattern&gt;你多大了&lt;/pattern&gt;</w:t>
      </w:r>
    </w:p>
    <w:p w14:paraId="68C93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&lt;template&gt;</w:t>
      </w:r>
    </w:p>
    <w:p w14:paraId="1F2C04A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&lt;random&gt;</w:t>
      </w:r>
    </w:p>
    <w:p w14:paraId="19F5446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&lt;li&gt;哇, &lt;get name="age"/&gt; , 如花似玉的年龄.&lt;/li&gt;</w:t>
      </w:r>
    </w:p>
    <w:p w14:paraId="6C7C8AC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&lt;li&gt;你都 &lt;get name="age"/&gt; 了, 好老.&lt;/li&gt;</w:t>
      </w:r>
    </w:p>
    <w:p w14:paraId="4060689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&lt;li&gt;&lt;get name="age"/&gt; , 我比你年轻好多好多.&lt;/li&gt;</w:t>
      </w:r>
    </w:p>
    <w:p w14:paraId="7489AD3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&lt;li&gt;哦，&lt;get name="age"/&gt; , 您学到的知识比我多得多呢.&lt;/li&gt;</w:t>
      </w:r>
    </w:p>
    <w:p w14:paraId="43A09B2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&lt;/random&gt;</w:t>
      </w:r>
    </w:p>
    <w:p w14:paraId="6150005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&lt;/template&gt;</w:t>
      </w:r>
    </w:p>
    <w:p w14:paraId="2B3D89E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&lt;/category&gt;</w:t>
      </w:r>
    </w:p>
    <w:p w14:paraId="613E26E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&lt;category&gt;</w:t>
      </w:r>
    </w:p>
    <w:p w14:paraId="2170CB9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&lt;pattern&gt;*睡*&lt;/pattern&gt;</w:t>
      </w:r>
    </w:p>
    <w:p w14:paraId="4DD0AE0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&lt;template&gt;我是人工智能，不需要睡觉。不过，真希望自己也能做个美梦呢。。&lt;/template&gt;</w:t>
      </w:r>
    </w:p>
    <w:p w14:paraId="46D7E2B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&lt;/category&gt;</w:t>
      </w:r>
    </w:p>
    <w:p w14:paraId="2645479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&lt;/aiml&gt;</w:t>
      </w:r>
    </w:p>
    <w:p w14:paraId="5979BA7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'''</w:t>
      </w:r>
    </w:p>
    <w:p w14:paraId="4CC68F0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创建内核实例并加载 AIML 内容</w:t>
      </w:r>
    </w:p>
    <w:p w14:paraId="6623B1A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alice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SimpleKernel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()</w:t>
      </w:r>
    </w:p>
    <w:p w14:paraId="4A3E3B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hint="eastAsia" w:ascii="monaco" w:hAnsi="monaco" w:eastAsia="宋体" w:cs="monaco"/>
          <w:color w:val="000000"/>
          <w:sz w:val="21"/>
          <w:szCs w:val="21"/>
          <w:lang w:val="en-US" w:eastAsia="zh-CN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alice.</w:t>
      </w:r>
      <w:r>
        <w:rPr>
          <w:rFonts w:hint="eastAsia" w:ascii="monaco" w:hAnsi="monaco" w:eastAsia="宋体" w:cs="monaco"/>
          <w:b/>
          <w:bCs/>
          <w:color w:val="000000"/>
          <w:kern w:val="0"/>
          <w:sz w:val="21"/>
          <w:szCs w:val="21"/>
          <w:shd w:val="clear" w:color="auto" w:fill="FFFFFF"/>
          <w:lang w:val="en-US" w:eastAsia="zh-CN" w:bidi="ar"/>
        </w:rPr>
        <w:t>&lt;1&gt;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aiml_content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hint="eastAsia"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val="en-US" w:eastAsia="zh-CN" w:bidi="ar"/>
        </w:rPr>
        <w:t>#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learn</w:t>
      </w:r>
    </w:p>
    <w:p w14:paraId="4358F56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alice.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set_variable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"age"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"25"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设置变量年龄</w:t>
      </w:r>
    </w:p>
    <w:p w14:paraId="3549F47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模拟用户输入</w:t>
      </w:r>
    </w:p>
    <w:p w14:paraId="53AC6F2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user_inputs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[</w:t>
      </w:r>
    </w:p>
    <w:p w14:paraId="10EE9A4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"HELLO"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0FAB87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"HOW ARE YOU"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1F46037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"WHAT IS YOUR NAME"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358C75E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"你多大了"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DFF273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"我在睡觉"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23220BD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"你这个价格多少啊？"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,</w:t>
      </w:r>
    </w:p>
    <w:p w14:paraId="6060721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"你这个价格有点贵啊！"</w:t>
      </w:r>
    </w:p>
    <w:p w14:paraId="0DFFED0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]</w:t>
      </w:r>
    </w:p>
    <w:p w14:paraId="6B00C35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 处理每个用户输入并打印响应</w:t>
      </w:r>
    </w:p>
    <w:p w14:paraId="65C0FE0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for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user_input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in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user_inputs:</w:t>
      </w:r>
    </w:p>
    <w:p w14:paraId="28DC9D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 xml:space="preserve">f"我是您的智能服务机器人，请您提问...&gt;&gt;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{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user_input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}</w:t>
      </w:r>
      <w:r>
        <w:rPr>
          <w:rFonts w:ascii="monaco" w:hAnsi="monaco" w:eastAsia="monaco" w:cs="monaco"/>
          <w:color w:val="DD1144"/>
          <w:kern w:val="0"/>
          <w:sz w:val="21"/>
          <w:szCs w:val="21"/>
          <w:shd w:val="clear" w:color="auto" w:fill="FFFFFF"/>
          <w:lang w:bidi="ar"/>
        </w:rPr>
        <w:t>"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7E714CF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response 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=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 xml:space="preserve"> alice.</w:t>
      </w:r>
      <w:r>
        <w:rPr>
          <w:rFonts w:ascii="monaco" w:hAnsi="monaco" w:eastAsia="monaco" w:cs="monaco"/>
          <w:color w:val="0086B3"/>
          <w:kern w:val="0"/>
          <w:sz w:val="21"/>
          <w:szCs w:val="21"/>
          <w:shd w:val="clear" w:color="auto" w:fill="FFFFFF"/>
          <w:lang w:bidi="ar"/>
        </w:rPr>
        <w:t>respond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user_input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543DBD8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print(</w:t>
      </w: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response</w:t>
      </w:r>
      <w:r>
        <w:rPr>
          <w:rFonts w:ascii="monaco" w:hAnsi="monaco" w:eastAsia="monaco" w:cs="monaco"/>
          <w:b/>
          <w:bCs/>
          <w:color w:val="000000"/>
          <w:kern w:val="0"/>
          <w:sz w:val="21"/>
          <w:szCs w:val="21"/>
          <w:shd w:val="clear" w:color="auto" w:fill="FFFFFF"/>
          <w:lang w:bidi="ar"/>
        </w:rPr>
        <w:t>)</w:t>
      </w:r>
    </w:p>
    <w:p w14:paraId="0A58E3D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80"/>
        <w:jc w:val="left"/>
        <w:textAlignment w:val="auto"/>
        <w:outlineLvl w:val="9"/>
        <w:rPr>
          <w:rFonts w:ascii="monaco" w:hAnsi="monaco" w:eastAsia="monaco" w:cs="monaco"/>
          <w:color w:val="000000"/>
          <w:sz w:val="21"/>
          <w:szCs w:val="21"/>
        </w:rPr>
      </w:pPr>
      <w:r>
        <w:rPr>
          <w:rFonts w:ascii="monaco" w:hAnsi="monaco" w:eastAsia="monaco" w:cs="monaco"/>
          <w:i/>
          <w:iCs/>
          <w:color w:val="999988"/>
          <w:kern w:val="0"/>
          <w:sz w:val="21"/>
          <w:szCs w:val="21"/>
          <w:shd w:val="clear" w:color="auto" w:fill="FFFFFF"/>
          <w:lang w:bidi="ar"/>
        </w:rPr>
        <w:t>#代码结束</w:t>
      </w:r>
    </w:p>
    <w:p w14:paraId="2F14555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【解析】</w:t>
      </w:r>
    </w:p>
    <w:p w14:paraId="23FE0EE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代码实现了一个简单的 AIML (Artificial Intelligence Markup Language) 核心程序，用于模拟聊天机器人的对话逻辑。用户输入经过处理后，内核会根据预定义的 AIML 模式来生成响应。</w:t>
      </w:r>
    </w:p>
    <w:p w14:paraId="1A878E9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代码结构：</w:t>
      </w:r>
    </w:p>
    <w:p w14:paraId="4DD77E1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</w:p>
    <w:p w14:paraId="4E900B3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类 SimpleKernel：</w:t>
      </w:r>
    </w:p>
    <w:p w14:paraId="3775566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</w:p>
    <w:p w14:paraId="4600121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__init__: 初始化类，定义了存储 AIML 模式的 categories 字典，存储上次响应的 last_response 变量，以及存储动态变量的 variables 字典。</w:t>
      </w:r>
    </w:p>
    <w:p w14:paraId="7AE5317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learn: 加载 AIML 内容，并从 AIML 模式中提取匹配规则（pattern）、上次响应（that）以及模板（template）。这些内容保存在 categories 中。</w:t>
      </w:r>
    </w:p>
    <w:p w14:paraId="09C4E3B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respond: 用于处理用户输入，并根据 AIML 模式匹配来生成响应。如果用户输入匹配到 AIML 中定义的模式（pattern），则返回相应的响应模板（template）。</w:t>
      </w:r>
    </w:p>
    <w:p w14:paraId="56EFD90A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process_template: 处理响应模板中的 &lt;random&gt; 和 &lt;get&gt; 标签，其中 &lt;random&gt; 用于随机选择多个选项之一，&lt;get&gt; 用于获取动态变量的值。</w:t>
      </w:r>
    </w:p>
    <w:p w14:paraId="24697C8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set_variable: 用于设置变量，比如在对话中记住用户的年龄。</w:t>
      </w:r>
    </w:p>
    <w:p w14:paraId="4343499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</w:p>
    <w:p w14:paraId="0D6B303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AIML 内容： AIML 是定义聊天机器人的语言，类似 XML。AIML 中定义了多种对话模式：</w:t>
      </w:r>
    </w:p>
    <w:p w14:paraId="40CB3CA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</w:p>
    <w:p w14:paraId="201BDD2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pattern: 匹配用户输入。</w:t>
      </w:r>
    </w:p>
    <w:p w14:paraId="0852D828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template: 用户输入匹配后，返回的响应。</w:t>
      </w:r>
    </w:p>
    <w:p w14:paraId="7123C49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random: 在返回多个可能的响应中随机选择一个。</w:t>
      </w:r>
    </w:p>
    <w:p w14:paraId="34AE276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5D78340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在 &lt;1&gt; 处，你需要将 AIML 内容传递给 learn() 函数。由于 AIML 内容已经定义为字符串 aiml_content，可以直接传递该变量：</w:t>
      </w:r>
    </w:p>
    <w:p w14:paraId="0393F4E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#加载AIML 内容alice.learn(aiml content)</w:t>
      </w:r>
    </w:p>
    <w:p w14:paraId="35F6EFA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模拟用户对话：分别模拟了用户输入“HELLO”，“HOW ARE YOU”，“WHAT IS YOUR NAME”，“你多大了”和“我在睡觉”的对话，并根据 AIML 模式匹配提供响应。</w:t>
      </w:r>
    </w:p>
    <w:p w14:paraId="07069C4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 </w:t>
      </w:r>
    </w:p>
    <w:p w14:paraId="14BE18F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【解析2】</w:t>
      </w:r>
    </w:p>
    <w:p w14:paraId="0BE23E9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代码举例解析：</w:t>
      </w:r>
    </w:p>
    <w:p w14:paraId="763D90A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&lt;pattern&gt;：用于匹配用户输入的文本，这里是“今天天气如何”。</w:t>
      </w:r>
    </w:p>
    <w:p w14:paraId="2F89493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&lt;template&gt;：用于生成机器人的响应，这里是“你想咨询哪个地区的天气？”。</w:t>
      </w:r>
    </w:p>
    <w:p w14:paraId="6BACDB4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将其加入你的 AIML 内容中：</w:t>
      </w:r>
    </w:p>
    <w:p w14:paraId="2BD132C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t>如果你需要将其加入到之前的 AIML 配置文件中，可以直接在 &lt;aiml&gt; 标签内加入这段代码，确保与其他对话配置一起正常工作：</w:t>
      </w:r>
    </w:p>
    <w:p w14:paraId="570F2822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9"/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ascii="monaco" w:hAnsi="monaco" w:eastAsia="monaco" w:cs="monaco"/>
          <w:color w:val="000000"/>
          <w:kern w:val="0"/>
          <w:sz w:val="21"/>
          <w:szCs w:val="21"/>
          <w:shd w:val="clear" w:color="auto" w:fill="FFFFFF"/>
          <w:lang w:bidi="ar"/>
        </w:rPr>
        <w:drawing>
          <wp:inline distT="0" distB="0" distL="114300" distR="114300">
            <wp:extent cx="4438650" cy="2714625"/>
            <wp:effectExtent l="0" t="0" r="0" b="0"/>
            <wp:docPr id="8" name="图片 3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6" descr="IMG_2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CEEC2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0"/>
        <w:rPr>
          <w:rFonts w:hint="eastAsia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【第六题  培训与指导】</w:t>
      </w:r>
      <w:r>
        <w:rPr>
          <w:rFonts w:hint="eastAsia" w:ascii="Helvetica Neue" w:hAnsi="Helvetica Neue" w:eastAsia="宋体" w:cs="Helvetica Neue"/>
          <w:b/>
          <w:bCs/>
          <w:color w:val="303133"/>
          <w:sz w:val="21"/>
          <w:szCs w:val="21"/>
          <w:shd w:val="clear" w:color="auto" w:fill="FFFFFF"/>
          <w:lang w:val="en-US" w:eastAsia="zh-CN"/>
        </w:rPr>
        <w:t>5</w:t>
      </w:r>
    </w:p>
    <w:p w14:paraId="2B2681F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 1.基本情况：</w:t>
      </w:r>
    </w:p>
    <w:p w14:paraId="6951378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①本题分值：5分</w:t>
      </w:r>
    </w:p>
    <w:p w14:paraId="3FE74E0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②考核形式：实操</w:t>
      </w:r>
    </w:p>
    <w:p w14:paraId="4831AA2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2.具体考核要求</w:t>
      </w:r>
    </w:p>
    <w:p w14:paraId="58C3734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考生在规定时间内完成以下任务：</w:t>
      </w:r>
    </w:p>
    <w:p w14:paraId="380E892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现公司有一批新员工，公司需要你对新员工进行数据标注相关部分的培训。以下列举了人工智能训练师的相关技能、知识点：</w:t>
      </w:r>
    </w:p>
    <w:p w14:paraId="038D53A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① 数据标注工具介绍</w:t>
      </w:r>
    </w:p>
    <w:p w14:paraId="35A3FF2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② 数据定义</w:t>
      </w:r>
    </w:p>
    <w:p w14:paraId="17FA8F6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③ 数据归纳方法</w:t>
      </w:r>
    </w:p>
    <w:p w14:paraId="745813A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④ 人机交互流程设计</w:t>
      </w:r>
    </w:p>
    <w:p w14:paraId="6C4FFB7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⑤ 数据训练理论知识</w:t>
      </w:r>
    </w:p>
    <w:p w14:paraId="595D6C5F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⑥ 训练工具使用方式与方法</w:t>
      </w:r>
    </w:p>
    <w:p w14:paraId="049B2CE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⑦ 标注数据审核</w:t>
      </w:r>
    </w:p>
    <w:p w14:paraId="2D8FBD4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请按选取与当前培训内容相关的选项，按照合理的顺序，使用流程图绘制工具，绘制数据标注培训讲义大纲流程图，并将数据标注培训讲义大纲流程图，及相应的解释填入以下答案区文档内。</w:t>
      </w:r>
    </w:p>
    <w:p w14:paraId="4C3E286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 </w:t>
      </w:r>
    </w:p>
    <w:p w14:paraId="035132FD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hint="default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【答案讲解】</w:t>
      </w:r>
    </w:p>
    <w:p w14:paraId="34E3C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kern w:val="0"/>
          <w:sz w:val="21"/>
          <w:szCs w:val="21"/>
          <w:shd w:val="clear" w:color="auto" w:fill="FFFFFF"/>
        </w:rPr>
        <w:drawing>
          <wp:inline distT="0" distB="0" distL="114300" distR="114300">
            <wp:extent cx="2343150" cy="2771775"/>
            <wp:effectExtent l="0" t="0" r="19050" b="22225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79C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kern w:val="0"/>
          <w:sz w:val="21"/>
          <w:szCs w:val="21"/>
          <w:shd w:val="clear" w:color="auto" w:fill="FFFFFF"/>
          <w:lang w:bidi="ar"/>
        </w:rPr>
        <w:t> </w:t>
      </w:r>
    </w:p>
    <w:p w14:paraId="3D2B3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Fonts w:ascii="Helvetica Neue" w:hAnsi="Helvetica Neue" w:eastAsia="Helvetica Neue" w:cs="Helvetica Neue"/>
          <w:color w:val="303133"/>
          <w:kern w:val="0"/>
          <w:sz w:val="21"/>
          <w:szCs w:val="21"/>
          <w:shd w:val="clear" w:color="auto" w:fill="FFFFFF"/>
          <w:lang w:bidi="ar"/>
        </w:rPr>
        <w:t> </w:t>
      </w:r>
    </w:p>
    <w:p w14:paraId="6EAA3C7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outlineLvl w:val="1"/>
        <w:rPr>
          <w:rFonts w:hint="default"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</w:pPr>
      <w:r>
        <w:rPr>
          <w:rFonts w:ascii="Helvetica Neue" w:hAnsi="Helvetica Neue" w:eastAsia="Helvetica Neue" w:cs="Helvetica Neue"/>
          <w:b/>
          <w:bCs/>
          <w:color w:val="303133"/>
          <w:sz w:val="21"/>
          <w:szCs w:val="21"/>
          <w:shd w:val="clear" w:color="auto" w:fill="FFFFFF"/>
        </w:rPr>
        <w:t>流程图内容解释：</w:t>
      </w:r>
    </w:p>
    <w:p w14:paraId="4B6F122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0C48CFA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数据定义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：首先，必须明确要处理的数据是什么，这是整个数据标注工作的基础。通过数据定义，学员将了解所涉及的数据类型、格式和范围。</w:t>
      </w:r>
    </w:p>
    <w:p w14:paraId="3352EE0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3A8F076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数据训练理论知识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：在定义了数据后，需要对数据训练的理论知识进行讲解。学员将学习如何利用这些数据来训练模型的基本原理和方法。</w:t>
      </w:r>
    </w:p>
    <w:p w14:paraId="52444BE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6983A18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数据标注工具介绍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：在掌握了理论知识后，学员需要熟悉用于数据标注的工具。这部分内容将介绍不同的数据标注工具及其使用方法。</w:t>
      </w:r>
    </w:p>
    <w:p w14:paraId="115ECE6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p w14:paraId="3E6F9EE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  <w:r>
        <w:rPr>
          <w:rStyle w:val="9"/>
          <w:rFonts w:ascii="Helvetica Neue" w:hAnsi="Helvetica Neue" w:eastAsia="Helvetica Neue" w:cs="Helvetica Neue"/>
          <w:bCs/>
          <w:color w:val="303133"/>
          <w:sz w:val="21"/>
          <w:szCs w:val="21"/>
          <w:shd w:val="clear" w:color="auto" w:fill="FFFFFF"/>
        </w:rPr>
        <w:t>标注数据审核</w:t>
      </w:r>
      <w:r>
        <w:rPr>
          <w:rFonts w:ascii="Helvetica Neue" w:hAnsi="Helvetica Neue" w:eastAsia="Helvetica Neue" w:cs="Helvetica Neue"/>
          <w:color w:val="303133"/>
          <w:sz w:val="21"/>
          <w:szCs w:val="21"/>
          <w:shd w:val="clear" w:color="auto" w:fill="FFFFFF"/>
        </w:rPr>
        <w:t>：最后，数据标注完成后需要进行审核，以确保数据的准确性和一致性。这一步是确保数据质量的重要环节。</w:t>
      </w:r>
    </w:p>
    <w:p w14:paraId="63135C5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/>
        <w:jc w:val="left"/>
        <w:textAlignment w:val="auto"/>
        <w:rPr>
          <w:sz w:val="21"/>
          <w:szCs w:val="21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Segoe UI"/>
    <w:panose1 w:val="00000000000000000000"/>
    <w:charset w:val="00"/>
    <w:family w:val="auto"/>
    <w:pitch w:val="default"/>
    <w:sig w:usb0="00000000" w:usb1="00000000" w:usb2="0000001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var(--bs-font-monospace)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568C5F"/>
    <w:multiLevelType w:val="multilevel"/>
    <w:tmpl w:val="A5568C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CF92AF"/>
    <w:multiLevelType w:val="multilevel"/>
    <w:tmpl w:val="BDCF92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3ABA112"/>
    <w:multiLevelType w:val="multilevel"/>
    <w:tmpl w:val="D3ABA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BFFE8A"/>
    <w:multiLevelType w:val="multilevel"/>
    <w:tmpl w:val="D7BFF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5DEFF32"/>
    <w:multiLevelType w:val="multilevel"/>
    <w:tmpl w:val="E5DEFF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7D772ED"/>
    <w:multiLevelType w:val="multilevel"/>
    <w:tmpl w:val="E7D77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CF8F877"/>
    <w:multiLevelType w:val="multilevel"/>
    <w:tmpl w:val="FCF8F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D2E59A"/>
    <w:multiLevelType w:val="multilevel"/>
    <w:tmpl w:val="FFD2E5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FFEC555"/>
    <w:multiLevelType w:val="multilevel"/>
    <w:tmpl w:val="FFFEC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E9C54DB"/>
    <w:multiLevelType w:val="multilevel"/>
    <w:tmpl w:val="6E9C5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AFE0707"/>
    <w:multiLevelType w:val="multilevel"/>
    <w:tmpl w:val="7AFE0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0"/>
  </w:num>
  <w:num w:numId="5">
    <w:abstractNumId w:val="8"/>
  </w:num>
  <w:num w:numId="6">
    <w:abstractNumId w:val="4"/>
  </w:num>
  <w:num w:numId="7">
    <w:abstractNumId w:val="9"/>
  </w:num>
  <w:num w:numId="8">
    <w:abstractNumId w:val="0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RiMzZiMzBiZjc3OGFjYzExMDdlMGU0YWM0NTA1MGEifQ=="/>
  </w:docVars>
  <w:rsids>
    <w:rsidRoot w:val="5DBDBA1F"/>
    <w:rsid w:val="00CF20B9"/>
    <w:rsid w:val="00D46472"/>
    <w:rsid w:val="07DE071F"/>
    <w:rsid w:val="081952B3"/>
    <w:rsid w:val="0C882A07"/>
    <w:rsid w:val="0D295F98"/>
    <w:rsid w:val="14634486"/>
    <w:rsid w:val="15970A0E"/>
    <w:rsid w:val="216655B5"/>
    <w:rsid w:val="2BD1187D"/>
    <w:rsid w:val="398E5251"/>
    <w:rsid w:val="3F115407"/>
    <w:rsid w:val="451900C5"/>
    <w:rsid w:val="4D221AE1"/>
    <w:rsid w:val="4DAA0889"/>
    <w:rsid w:val="53E629F6"/>
    <w:rsid w:val="5A3B8665"/>
    <w:rsid w:val="5DBDBA1F"/>
    <w:rsid w:val="66CB67BE"/>
    <w:rsid w:val="6F9401C4"/>
    <w:rsid w:val="799F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677</Words>
  <Characters>706</Characters>
  <Lines>164</Lines>
  <Paragraphs>46</Paragraphs>
  <TotalTime>45</TotalTime>
  <ScaleCrop>false</ScaleCrop>
  <LinksUpToDate>false</LinksUpToDate>
  <CharactersWithSpaces>730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2025-04-16T15:57:00Z</dcterms:created>
  <dc:creator>Anson</dc:creator>
  <cp:lastModifiedBy>Mark</cp:lastModifiedBy>
  <dcterms:modified xsi:type="dcterms:W3CDTF">2025-09-23T03:43:33Z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89B82E3C637346FEB91EB59B7F6540AF_13</vt:lpwstr>
  </property>
  <property fmtid="{D5CDD505-2E9C-101B-9397-08002B2CF9AE}" pid="4" name="KSOTemplateDocerSaveRecord">
    <vt:lpwstr>eyJoZGlkIjoiNWYwOWE5MDM3YTM2ODRmYzdlMmE4NGI5ZTkzN2M1YWEiLCJ1c2VySWQiOiIyNDA2MjI0MzQifQ==</vt:lpwstr>
  </property>
</Properties>
</file>