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914D" w14:textId="77777777" w:rsidR="002C544B" w:rsidRPr="002C544B" w:rsidRDefault="002C544B" w:rsidP="002C544B">
      <w:pPr>
        <w:pStyle w:val="1"/>
      </w:pPr>
      <w:r w:rsidRPr="002C544B">
        <w:rPr>
          <w:rFonts w:hint="eastAsia"/>
        </w:rPr>
        <w:t>边缘检测与图像梯度</w:t>
      </w:r>
    </w:p>
    <w:p w14:paraId="376F2186" w14:textId="0EF56DDF" w:rsidR="002C544B" w:rsidRPr="002C544B" w:rsidRDefault="002C544B" w:rsidP="002C544B">
      <w:pPr>
        <w:rPr>
          <w:rFonts w:hint="eastAsia"/>
        </w:rPr>
      </w:pPr>
      <w:r w:rsidRPr="002C544B">
        <w:rPr>
          <w:rFonts w:hint="eastAsia"/>
        </w:rPr>
        <w:drawing>
          <wp:inline distT="0" distB="0" distL="0" distR="0" wp14:anchorId="0D75E7DC" wp14:editId="7B1FD32D">
            <wp:extent cx="5274310" cy="2900680"/>
            <wp:effectExtent l="0" t="0" r="2540" b="0"/>
            <wp:docPr id="2621279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5D08C" w14:textId="77777777" w:rsidR="002C544B" w:rsidRPr="002C544B" w:rsidRDefault="002C544B" w:rsidP="002C544B">
      <w:pPr>
        <w:rPr>
          <w:rFonts w:hint="eastAsia"/>
        </w:rPr>
      </w:pPr>
      <w:r w:rsidRPr="002C544B">
        <w:rPr>
          <w:rFonts w:hint="eastAsia"/>
        </w:rPr>
        <w:t> </w:t>
      </w:r>
    </w:p>
    <w:p w14:paraId="05FE4D8D" w14:textId="77777777" w:rsidR="002C544B" w:rsidRPr="002C544B" w:rsidRDefault="002C544B" w:rsidP="002C544B">
      <w:pPr>
        <w:rPr>
          <w:rFonts w:hint="eastAsia"/>
        </w:rPr>
      </w:pPr>
      <w:r w:rsidRPr="002C544B">
        <w:rPr>
          <w:rFonts w:hint="eastAsia"/>
        </w:rPr>
        <w:t>边缘检测是计算机视觉中的一个重要技术，用于识别图像中物体的轮廓。边缘是图像中亮度变化明显的地方，通常是物体与背景或不同物体之间的界限。图像梯度则是指图像亮度变化的方向和大小，是进行边缘检测的基础。</w:t>
      </w:r>
    </w:p>
    <w:p w14:paraId="07F1C0AA" w14:textId="77777777" w:rsidR="002C544B" w:rsidRPr="002C544B" w:rsidRDefault="002C544B" w:rsidP="002C544B">
      <w:pPr>
        <w:rPr>
          <w:rFonts w:hint="eastAsia"/>
        </w:rPr>
      </w:pPr>
      <w:r w:rsidRPr="002C544B">
        <w:rPr>
          <w:rFonts w:hint="eastAsia"/>
        </w:rPr>
        <w:t>图像梯度</w:t>
      </w:r>
    </w:p>
    <w:p w14:paraId="6078F433" w14:textId="77777777" w:rsidR="002C544B" w:rsidRPr="002C544B" w:rsidRDefault="002C544B" w:rsidP="002C544B">
      <w:pPr>
        <w:rPr>
          <w:rFonts w:hint="eastAsia"/>
        </w:rPr>
      </w:pPr>
      <w:r w:rsidRPr="002C544B">
        <w:rPr>
          <w:rFonts w:hint="eastAsia"/>
        </w:rPr>
        <w:t>图像梯度可以通过一些算子来计算，如Sobel算子、Scharr算子和Laplacian算子等。这些算子能够分别检测图像在水平和垂直方向上的边缘。</w:t>
      </w:r>
    </w:p>
    <w:p w14:paraId="1B3D3C72" w14:textId="77777777" w:rsidR="002C544B" w:rsidRPr="002C544B" w:rsidRDefault="002C544B" w:rsidP="002C544B">
      <w:pPr>
        <w:rPr>
          <w:rFonts w:hint="eastAsia"/>
        </w:rPr>
      </w:pPr>
      <w:r w:rsidRPr="002C544B">
        <w:rPr>
          <w:rFonts w:hint="eastAsia"/>
          <w:b/>
          <w:bCs/>
        </w:rPr>
        <w:t>计算梯度</w:t>
      </w:r>
      <w:r w:rsidRPr="002C544B">
        <w:rPr>
          <w:rFonts w:hint="eastAsia"/>
        </w:rPr>
        <w:t>：</w:t>
      </w:r>
    </w:p>
    <w:p w14:paraId="174494D1" w14:textId="77777777" w:rsidR="002C544B" w:rsidRPr="002C544B" w:rsidRDefault="002C544B" w:rsidP="002C544B">
      <w:pPr>
        <w:numPr>
          <w:ilvl w:val="0"/>
          <w:numId w:val="1"/>
        </w:numPr>
        <w:rPr>
          <w:rFonts w:hint="eastAsia"/>
        </w:rPr>
      </w:pPr>
      <w:r w:rsidRPr="002C544B">
        <w:rPr>
          <w:rFonts w:hint="eastAsia"/>
        </w:rPr>
        <w:t>使用 </w:t>
      </w:r>
      <w:r w:rsidRPr="002C544B">
        <w:t>cv2.Sobel()</w:t>
      </w:r>
      <w:r w:rsidRPr="002C544B">
        <w:rPr>
          <w:rFonts w:hint="eastAsia"/>
        </w:rPr>
        <w:t> 函数计算图像在 X 方向和 Y 方向的梯度，生成边缘检测效果。</w:t>
      </w:r>
    </w:p>
    <w:p w14:paraId="3D0DE0A1" w14:textId="77777777" w:rsidR="002C544B" w:rsidRPr="002C544B" w:rsidRDefault="002C544B" w:rsidP="002C544B">
      <w:pPr>
        <w:rPr>
          <w:rFonts w:hint="eastAsia"/>
        </w:rPr>
      </w:pPr>
      <w:r w:rsidRPr="002C544B">
        <w:rPr>
          <w:rFonts w:hint="eastAsia"/>
        </w:rPr>
        <w:t>代码示例：使用Sobel算子计算图像梯度</w:t>
      </w:r>
    </w:p>
    <w:p w14:paraId="586F5DFF" w14:textId="77777777" w:rsidR="002C544B" w:rsidRPr="002C544B" w:rsidRDefault="002C544B" w:rsidP="002C544B">
      <w:r w:rsidRPr="002C544B">
        <w:t>import cv2</w:t>
      </w:r>
    </w:p>
    <w:p w14:paraId="4375F3DA" w14:textId="77777777" w:rsidR="002C544B" w:rsidRPr="002C544B" w:rsidRDefault="002C544B" w:rsidP="002C544B">
      <w:r w:rsidRPr="002C544B">
        <w:t>import numpy as np</w:t>
      </w:r>
    </w:p>
    <w:p w14:paraId="1F18C179" w14:textId="77777777" w:rsidR="002C544B" w:rsidRPr="002C544B" w:rsidRDefault="002C544B" w:rsidP="002C544B"/>
    <w:p w14:paraId="13C2F92E" w14:textId="77777777" w:rsidR="002C544B" w:rsidRPr="002C544B" w:rsidRDefault="002C544B" w:rsidP="002C544B">
      <w:r w:rsidRPr="002C544B">
        <w:t># 读取图像</w:t>
      </w:r>
    </w:p>
    <w:p w14:paraId="39DE125C" w14:textId="77777777" w:rsidR="002C544B" w:rsidRPr="002C544B" w:rsidRDefault="002C544B" w:rsidP="002C544B">
      <w:r w:rsidRPr="002C544B">
        <w:t>image = cv2.imread('input.jpg', cv2.IMREAD_GRAYSCALE)</w:t>
      </w:r>
    </w:p>
    <w:p w14:paraId="17731330" w14:textId="77777777" w:rsidR="002C544B" w:rsidRPr="002C544B" w:rsidRDefault="002C544B" w:rsidP="002C544B"/>
    <w:p w14:paraId="34B3E205" w14:textId="77777777" w:rsidR="002C544B" w:rsidRPr="002C544B" w:rsidRDefault="002C544B" w:rsidP="002C544B">
      <w:r w:rsidRPr="002C544B">
        <w:t># 计算X方向上的梯度</w:t>
      </w:r>
    </w:p>
    <w:p w14:paraId="73F29B87" w14:textId="77777777" w:rsidR="002C544B" w:rsidRPr="002C544B" w:rsidRDefault="002C544B" w:rsidP="002C544B">
      <w:r w:rsidRPr="002C544B">
        <w:t>sobelx = cv2.Sobel(image, cv2.CV_64F, 1, 0, ksize=5)</w:t>
      </w:r>
    </w:p>
    <w:p w14:paraId="3D456F59" w14:textId="77777777" w:rsidR="002C544B" w:rsidRPr="002C544B" w:rsidRDefault="002C544B" w:rsidP="002C544B"/>
    <w:p w14:paraId="2BCD72FD" w14:textId="77777777" w:rsidR="002C544B" w:rsidRPr="002C544B" w:rsidRDefault="002C544B" w:rsidP="002C544B">
      <w:r w:rsidRPr="002C544B">
        <w:t># 计算Y方向上的梯度</w:t>
      </w:r>
    </w:p>
    <w:p w14:paraId="03C11C98" w14:textId="77777777" w:rsidR="002C544B" w:rsidRPr="002C544B" w:rsidRDefault="002C544B" w:rsidP="002C544B">
      <w:r w:rsidRPr="002C544B">
        <w:t>sobely = cv2.Sobel(image, cv2.CV_64F, 0, 1, ksize=5)</w:t>
      </w:r>
    </w:p>
    <w:p w14:paraId="2272AE0A" w14:textId="77777777" w:rsidR="002C544B" w:rsidRPr="002C544B" w:rsidRDefault="002C544B" w:rsidP="002C544B"/>
    <w:p w14:paraId="248B7FAA" w14:textId="77777777" w:rsidR="002C544B" w:rsidRPr="002C544B" w:rsidRDefault="002C544B" w:rsidP="002C544B">
      <w:r w:rsidRPr="002C544B">
        <w:t># 显示结果</w:t>
      </w:r>
    </w:p>
    <w:p w14:paraId="16AD61EB" w14:textId="77777777" w:rsidR="002C544B" w:rsidRPr="002C544B" w:rsidRDefault="002C544B" w:rsidP="002C544B">
      <w:r w:rsidRPr="002C544B">
        <w:t>cv2.imshow('Original Image', image)</w:t>
      </w:r>
    </w:p>
    <w:p w14:paraId="149240F3" w14:textId="77777777" w:rsidR="002C544B" w:rsidRPr="002C544B" w:rsidRDefault="002C544B" w:rsidP="002C544B">
      <w:r w:rsidRPr="002C544B">
        <w:t>cv2.imshow('Sobel X', sobelx)</w:t>
      </w:r>
    </w:p>
    <w:p w14:paraId="49D2762E" w14:textId="77777777" w:rsidR="002C544B" w:rsidRPr="002C544B" w:rsidRDefault="002C544B" w:rsidP="002C544B">
      <w:r w:rsidRPr="002C544B">
        <w:t>cv2.imshow('Sobel Y', sobely)</w:t>
      </w:r>
    </w:p>
    <w:p w14:paraId="2A0C9CA0" w14:textId="77777777" w:rsidR="002C544B" w:rsidRPr="002C544B" w:rsidRDefault="002C544B" w:rsidP="002C544B">
      <w:pPr>
        <w:rPr>
          <w:rFonts w:hint="eastAsia"/>
        </w:rPr>
      </w:pPr>
      <w:r w:rsidRPr="002C544B">
        <w:rPr>
          <w:rFonts w:hint="eastAsia"/>
        </w:rPr>
        <w:t> </w:t>
      </w:r>
    </w:p>
    <w:p w14:paraId="40E17EC4" w14:textId="77777777" w:rsidR="002C544B" w:rsidRPr="002C544B" w:rsidRDefault="002C544B" w:rsidP="002C544B">
      <w:pPr>
        <w:rPr>
          <w:rFonts w:hint="eastAsia"/>
        </w:rPr>
      </w:pPr>
      <w:r w:rsidRPr="002C544B">
        <w:rPr>
          <w:rFonts w:hint="eastAsia"/>
        </w:rPr>
        <w:t>通过完成这个练习，你将学会如何使用OpenCV进行基本的图像梯度计算。这些技术在图像处理和计算机视觉中非常重要，是许多高级算法和应用的基础。</w:t>
      </w:r>
    </w:p>
    <w:p w14:paraId="25C8FA79" w14:textId="679CF6C9" w:rsidR="002C544B" w:rsidRPr="002C544B" w:rsidRDefault="002C544B" w:rsidP="002C544B">
      <w:pPr>
        <w:rPr>
          <w:rFonts w:hint="eastAsia"/>
        </w:rPr>
      </w:pPr>
      <w:r w:rsidRPr="002C544B">
        <w:rPr>
          <w:rFonts w:hint="eastAsia"/>
        </w:rPr>
        <w:t> </w:t>
      </w:r>
      <w:r w:rsidRPr="002C544B">
        <w:rPr>
          <w:noProof/>
        </w:rPr>
        <w:drawing>
          <wp:inline distT="0" distB="0" distL="0" distR="0" wp14:anchorId="2A2FD757" wp14:editId="3799B9E1">
            <wp:extent cx="5274310" cy="3190240"/>
            <wp:effectExtent l="0" t="0" r="2540" b="0"/>
            <wp:docPr id="19309370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66FB" w14:textId="4B7F71F4" w:rsidR="009C5CB6" w:rsidRDefault="002C544B">
      <w:r w:rsidRPr="002C544B">
        <w:rPr>
          <w:noProof/>
        </w:rPr>
        <w:lastRenderedPageBreak/>
        <w:drawing>
          <wp:inline distT="0" distB="0" distL="0" distR="0" wp14:anchorId="024117A0" wp14:editId="44381C12">
            <wp:extent cx="5274310" cy="2830830"/>
            <wp:effectExtent l="0" t="0" r="2540" b="7620"/>
            <wp:docPr id="10695290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9B431" w14:textId="20282C12" w:rsidR="002C544B" w:rsidRDefault="002C544B">
      <w:r w:rsidRPr="002C544B">
        <w:rPr>
          <w:noProof/>
        </w:rPr>
        <w:drawing>
          <wp:inline distT="0" distB="0" distL="0" distR="0" wp14:anchorId="516FB209" wp14:editId="4D90B9E3">
            <wp:extent cx="5274310" cy="978535"/>
            <wp:effectExtent l="0" t="0" r="2540" b="0"/>
            <wp:docPr id="8582775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25CB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'''</w:t>
      </w:r>
    </w:p>
    <w:p w14:paraId="2B5B9817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我们先看第一个案例，计算图像梯度</w:t>
      </w:r>
    </w:p>
    <w:p w14:paraId="73E67ECC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'''</w:t>
      </w:r>
    </w:p>
    <w:p w14:paraId="6C9B4D25" w14:textId="77777777" w:rsidR="002C544B" w:rsidRDefault="002C544B" w:rsidP="002C544B">
      <w:pPr>
        <w:rPr>
          <w:rFonts w:hint="eastAsia"/>
        </w:rPr>
      </w:pPr>
    </w:p>
    <w:p w14:paraId="1CEB7A28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import cv2</w:t>
      </w:r>
    </w:p>
    <w:p w14:paraId="10BA11CC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import numpy as np</w:t>
      </w:r>
    </w:p>
    <w:p w14:paraId="4D497A9A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import requests</w:t>
      </w:r>
    </w:p>
    <w:p w14:paraId="16F14854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from io import BytesIO</w:t>
      </w:r>
    </w:p>
    <w:p w14:paraId="417084F3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14A92E3B" w14:textId="77777777" w:rsidR="002C544B" w:rsidRDefault="002C544B" w:rsidP="002C544B">
      <w:pPr>
        <w:rPr>
          <w:rFonts w:hint="eastAsia"/>
        </w:rPr>
      </w:pPr>
    </w:p>
    <w:p w14:paraId="395F39A4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# 从网络读取图像</w:t>
      </w:r>
    </w:p>
    <w:p w14:paraId="153328DD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url = r'https://pics0.baidu.com/feed/359b033b5bb5c9ea1e983c8894bcb7053bf3b3ff.png'</w:t>
      </w:r>
    </w:p>
    <w:p w14:paraId="66B3696B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response = requests.get(url)</w:t>
      </w:r>
    </w:p>
    <w:p w14:paraId="0BE0247C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lastRenderedPageBreak/>
        <w:t>image_data = np.frombuffer(response.content, np.uint8)</w:t>
      </w:r>
    </w:p>
    <w:p w14:paraId="30E47121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image = cv2.imdecode(image_data, cv2.IMREAD_GRAYSCALE)</w:t>
      </w:r>
    </w:p>
    <w:p w14:paraId="46D4CEC9" w14:textId="77777777" w:rsidR="002C544B" w:rsidRDefault="002C544B" w:rsidP="002C544B">
      <w:pPr>
        <w:rPr>
          <w:rFonts w:hint="eastAsia"/>
        </w:rPr>
      </w:pPr>
    </w:p>
    <w:p w14:paraId="6D0DE004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# 计算X方向上的梯度</w:t>
      </w:r>
    </w:p>
    <w:p w14:paraId="4857E1FA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sobelx = cv2.Sobel(image, cv2.CV_64F, 1, 0, ksize=5)</w:t>
      </w:r>
    </w:p>
    <w:p w14:paraId="6E851CA4" w14:textId="77777777" w:rsidR="002C544B" w:rsidRDefault="002C544B" w:rsidP="002C544B">
      <w:pPr>
        <w:rPr>
          <w:rFonts w:hint="eastAsia"/>
        </w:rPr>
      </w:pPr>
    </w:p>
    <w:p w14:paraId="03A8C435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# 计算Y方向上的梯度</w:t>
      </w:r>
    </w:p>
    <w:p w14:paraId="7C7BC5D8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sobely = cv2.Sobel(image, cv2.CV_64F, 0, 1, ksize=5)</w:t>
      </w:r>
    </w:p>
    <w:p w14:paraId="3361F032" w14:textId="77777777" w:rsidR="002C544B" w:rsidRDefault="002C544B" w:rsidP="002C544B">
      <w:pPr>
        <w:rPr>
          <w:rFonts w:hint="eastAsia"/>
        </w:rPr>
      </w:pPr>
    </w:p>
    <w:p w14:paraId="4F488A66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# 使用Matplotlib同时显示三张图像</w:t>
      </w:r>
    </w:p>
    <w:p w14:paraId="2CF25BE6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plt.figure(figsize=(15, 5))</w:t>
      </w:r>
    </w:p>
    <w:p w14:paraId="68BC4F28" w14:textId="77777777" w:rsidR="002C544B" w:rsidRDefault="002C544B" w:rsidP="002C544B">
      <w:pPr>
        <w:rPr>
          <w:rFonts w:hint="eastAsia"/>
        </w:rPr>
      </w:pPr>
    </w:p>
    <w:p w14:paraId="1B35B21C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# 显示原始图像</w:t>
      </w:r>
    </w:p>
    <w:p w14:paraId="75FEAA52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plt.subplot(1, 3, 1)</w:t>
      </w:r>
    </w:p>
    <w:p w14:paraId="45D8F6F0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plt.imshow(image, cmap='gray')</w:t>
      </w:r>
    </w:p>
    <w:p w14:paraId="2F862570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plt.title('Original Image')</w:t>
      </w:r>
    </w:p>
    <w:p w14:paraId="485701C5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plt.axis('off')</w:t>
      </w:r>
    </w:p>
    <w:p w14:paraId="4CEBB25D" w14:textId="77777777" w:rsidR="002C544B" w:rsidRDefault="002C544B" w:rsidP="002C544B">
      <w:pPr>
        <w:rPr>
          <w:rFonts w:hint="eastAsia"/>
        </w:rPr>
      </w:pPr>
    </w:p>
    <w:p w14:paraId="092684C9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# 显示X方向的Sobel图像</w:t>
      </w:r>
    </w:p>
    <w:p w14:paraId="25C0D52F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plt.subplot(1, 3, 2)</w:t>
      </w:r>
    </w:p>
    <w:p w14:paraId="71BF2E75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plt.imshow(sobelx, cmap='gray')</w:t>
      </w:r>
    </w:p>
    <w:p w14:paraId="4E663C28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plt.title('Sobel X')</w:t>
      </w:r>
    </w:p>
    <w:p w14:paraId="431EBBE6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plt.axis('off')</w:t>
      </w:r>
    </w:p>
    <w:p w14:paraId="0D1B3994" w14:textId="77777777" w:rsidR="002C544B" w:rsidRDefault="002C544B" w:rsidP="002C544B">
      <w:pPr>
        <w:rPr>
          <w:rFonts w:hint="eastAsia"/>
        </w:rPr>
      </w:pPr>
    </w:p>
    <w:p w14:paraId="687CA021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# 显示Y方向的Sobel图像</w:t>
      </w:r>
    </w:p>
    <w:p w14:paraId="10180921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plt.subplot(1, 3, 3)</w:t>
      </w:r>
    </w:p>
    <w:p w14:paraId="0522E320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plt.imshow(sobely, cmap='gray')</w:t>
      </w:r>
    </w:p>
    <w:p w14:paraId="266FF594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lastRenderedPageBreak/>
        <w:t>plt.title('Sobel Y')</w:t>
      </w:r>
    </w:p>
    <w:p w14:paraId="302CF606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plt.axis('off')</w:t>
      </w:r>
    </w:p>
    <w:p w14:paraId="47E7140E" w14:textId="77777777" w:rsidR="002C544B" w:rsidRDefault="002C544B" w:rsidP="002C544B">
      <w:pPr>
        <w:rPr>
          <w:rFonts w:hint="eastAsia"/>
        </w:rPr>
      </w:pPr>
    </w:p>
    <w:p w14:paraId="06F928B1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# 展示图像</w:t>
      </w:r>
    </w:p>
    <w:p w14:paraId="1F9ACC58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plt.tight_layout()</w:t>
      </w:r>
    </w:p>
    <w:p w14:paraId="109E0EBC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plt.show()</w:t>
      </w:r>
    </w:p>
    <w:p w14:paraId="1AA7EFB5" w14:textId="77777777" w:rsidR="002C544B" w:rsidRDefault="002C544B" w:rsidP="002C544B">
      <w:pPr>
        <w:rPr>
          <w:rFonts w:hint="eastAsia"/>
        </w:rPr>
      </w:pPr>
    </w:p>
    <w:p w14:paraId="37A3A914" w14:textId="77777777" w:rsidR="002C544B" w:rsidRDefault="002C544B" w:rsidP="002C544B">
      <w:pPr>
        <w:rPr>
          <w:rFonts w:hint="eastAsia"/>
        </w:rPr>
      </w:pPr>
    </w:p>
    <w:p w14:paraId="1C9A3232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'''</w:t>
      </w:r>
    </w:p>
    <w:p w14:paraId="6284580B" w14:textId="77777777" w:rsidR="002C544B" w:rsidRDefault="002C544B" w:rsidP="002C544B">
      <w:pPr>
        <w:rPr>
          <w:rFonts w:hint="eastAsia"/>
        </w:rPr>
      </w:pPr>
      <w:r>
        <w:rPr>
          <w:rFonts w:hint="eastAsia"/>
        </w:rPr>
        <w:t>大家要熟练掌握cv2.Sobel函数的用法，以及如何计算X和Y方向上的梯度</w:t>
      </w:r>
    </w:p>
    <w:p w14:paraId="70853516" w14:textId="0A327A76" w:rsidR="002C544B" w:rsidRDefault="002C544B" w:rsidP="002C544B">
      <w:r>
        <w:rPr>
          <w:rFonts w:hint="eastAsia"/>
        </w:rPr>
        <w:t>'''</w:t>
      </w:r>
    </w:p>
    <w:p w14:paraId="43A0F2E2" w14:textId="77777777" w:rsidR="005B36FA" w:rsidRPr="005B36FA" w:rsidRDefault="005B36FA" w:rsidP="005B36FA">
      <w:pPr>
        <w:pStyle w:val="1"/>
        <w:rPr>
          <w:rFonts w:hint="eastAsia"/>
        </w:rPr>
      </w:pPr>
      <w:r>
        <w:rPr>
          <w:rFonts w:hint="eastAsia"/>
        </w:rPr>
        <w:t>2.</w:t>
      </w:r>
      <w:r w:rsidRPr="005B36FA">
        <w:rPr>
          <w:rFonts w:ascii="微软雅黑" w:eastAsia="微软雅黑" w:hAnsi="微软雅黑" w:cs="宋体" w:hint="eastAsia"/>
          <w:color w:val="212529"/>
          <w:kern w:val="0"/>
          <w:sz w:val="24"/>
          <w:szCs w:val="24"/>
          <w14:ligatures w14:val="none"/>
        </w:rPr>
        <w:t xml:space="preserve"> </w:t>
      </w:r>
      <w:r w:rsidRPr="005B36FA">
        <w:rPr>
          <w:rFonts w:hint="eastAsia"/>
        </w:rPr>
        <w:t>边缘检测</w:t>
      </w:r>
    </w:p>
    <w:p w14:paraId="3E1FE421" w14:textId="10928E16" w:rsidR="005B36FA" w:rsidRPr="005B36FA" w:rsidRDefault="005B36FA" w:rsidP="005B36FA">
      <w:r w:rsidRPr="005B36FA">
        <w:rPr>
          <w:rFonts w:hint="eastAsia"/>
        </w:rPr>
        <w:drawing>
          <wp:inline distT="0" distB="0" distL="0" distR="0" wp14:anchorId="1D97ED09" wp14:editId="7CF8D62D">
            <wp:extent cx="5274310" cy="3351530"/>
            <wp:effectExtent l="0" t="0" r="2540" b="1270"/>
            <wp:docPr id="10994330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9496" w14:textId="77777777" w:rsidR="005B36FA" w:rsidRPr="005B36FA" w:rsidRDefault="005B36FA" w:rsidP="005B36FA">
      <w:pPr>
        <w:rPr>
          <w:rFonts w:hint="eastAsia"/>
        </w:rPr>
      </w:pPr>
      <w:r w:rsidRPr="005B36FA">
        <w:rPr>
          <w:rFonts w:hint="eastAsia"/>
        </w:rPr>
        <w:t> </w:t>
      </w:r>
    </w:p>
    <w:p w14:paraId="60F282BA" w14:textId="77777777" w:rsidR="005B36FA" w:rsidRPr="005B36FA" w:rsidRDefault="005B36FA" w:rsidP="005B36FA">
      <w:pPr>
        <w:rPr>
          <w:rFonts w:hint="eastAsia"/>
        </w:rPr>
      </w:pPr>
      <w:r w:rsidRPr="005B36FA">
        <w:rPr>
          <w:rFonts w:hint="eastAsia"/>
          <w:b/>
          <w:bCs/>
        </w:rPr>
        <w:t>边缘检测</w:t>
      </w:r>
      <w:r w:rsidRPr="005B36FA">
        <w:rPr>
          <w:rFonts w:hint="eastAsia"/>
        </w:rPr>
        <w:t> 是图像处理中常用的技术，用于识别图像中像素强度变化较大的区域，即图像中的边缘。这些边缘往往代表物体的边界或特征，能帮助提取有用的结构信息。边</w:t>
      </w:r>
      <w:r w:rsidRPr="005B36FA">
        <w:rPr>
          <w:rFonts w:hint="eastAsia"/>
        </w:rPr>
        <w:lastRenderedPageBreak/>
        <w:t>缘检测在物体识别、图像分割、图像增强和计算机视觉中的许多任务中起到关键作用。</w:t>
      </w:r>
    </w:p>
    <w:p w14:paraId="528DFC53" w14:textId="77777777" w:rsidR="005B36FA" w:rsidRPr="005B36FA" w:rsidRDefault="005B36FA" w:rsidP="005B36FA">
      <w:pPr>
        <w:rPr>
          <w:rFonts w:hint="eastAsia"/>
          <w:b/>
          <w:bCs/>
        </w:rPr>
      </w:pPr>
      <w:r w:rsidRPr="005B36FA">
        <w:rPr>
          <w:rFonts w:hint="eastAsia"/>
          <w:b/>
          <w:bCs/>
        </w:rPr>
        <w:t>Canny边缘检测算法</w:t>
      </w:r>
    </w:p>
    <w:p w14:paraId="2C15F0E4" w14:textId="77777777" w:rsidR="005B36FA" w:rsidRPr="005B36FA" w:rsidRDefault="005B36FA" w:rsidP="005B36FA">
      <w:pPr>
        <w:rPr>
          <w:rFonts w:hint="eastAsia"/>
        </w:rPr>
      </w:pPr>
      <w:r w:rsidRPr="005B36FA">
        <w:rPr>
          <w:rFonts w:hint="eastAsia"/>
          <w:b/>
          <w:bCs/>
        </w:rPr>
        <w:t>Canny 边缘检测算法</w:t>
      </w:r>
      <w:r w:rsidRPr="005B36FA">
        <w:rPr>
          <w:rFonts w:hint="eastAsia"/>
        </w:rPr>
        <w:t> 是由 John F. Canny 于 1986 年提出的边缘检测算法。它广泛应用于图像处理和计算机视觉领域，因其结合了多个步骤，能有效地检测图像中的边缘，并且具有较强的抗噪声能力。Canny 边缘检测的目标是找到最优的边缘检测方法，使得检测的边缘点准确且连续。</w:t>
      </w:r>
    </w:p>
    <w:p w14:paraId="60C73484" w14:textId="77777777" w:rsidR="005B36FA" w:rsidRPr="005B36FA" w:rsidRDefault="005B36FA" w:rsidP="005B36FA">
      <w:pPr>
        <w:rPr>
          <w:rFonts w:hint="eastAsia"/>
        </w:rPr>
      </w:pPr>
      <w:r w:rsidRPr="005B36FA">
        <w:rPr>
          <w:rFonts w:hint="eastAsia"/>
        </w:rPr>
        <w:t>Canny 边缘检测的步骤</w:t>
      </w:r>
    </w:p>
    <w:p w14:paraId="5536960D" w14:textId="77777777" w:rsidR="005B36FA" w:rsidRPr="005B36FA" w:rsidRDefault="005B36FA" w:rsidP="005B36FA">
      <w:pPr>
        <w:numPr>
          <w:ilvl w:val="0"/>
          <w:numId w:val="2"/>
        </w:numPr>
        <w:rPr>
          <w:rFonts w:hint="eastAsia"/>
        </w:rPr>
      </w:pPr>
      <w:r w:rsidRPr="005B36FA">
        <w:rPr>
          <w:rFonts w:hint="eastAsia"/>
          <w:b/>
          <w:bCs/>
        </w:rPr>
        <w:t>噪声过滤（Gaussian滤波）</w:t>
      </w:r>
      <w:r w:rsidRPr="005B36FA">
        <w:rPr>
          <w:rFonts w:hint="eastAsia"/>
        </w:rPr>
        <w:t>：</w:t>
      </w:r>
    </w:p>
    <w:p w14:paraId="2A27525B" w14:textId="77777777" w:rsidR="005B36FA" w:rsidRPr="005B36FA" w:rsidRDefault="005B36FA" w:rsidP="005B36FA">
      <w:pPr>
        <w:numPr>
          <w:ilvl w:val="1"/>
          <w:numId w:val="2"/>
        </w:numPr>
        <w:rPr>
          <w:rFonts w:hint="eastAsia"/>
        </w:rPr>
      </w:pPr>
      <w:r w:rsidRPr="005B36FA">
        <w:rPr>
          <w:rFonts w:hint="eastAsia"/>
        </w:rPr>
        <w:t>在执行边缘检测之前，首先对图像进行高斯滤波，以减少噪声的影响。</w:t>
      </w:r>
    </w:p>
    <w:p w14:paraId="418F3A89" w14:textId="77777777" w:rsidR="005B36FA" w:rsidRPr="005B36FA" w:rsidRDefault="005B36FA" w:rsidP="005B36FA">
      <w:pPr>
        <w:numPr>
          <w:ilvl w:val="1"/>
          <w:numId w:val="2"/>
        </w:numPr>
        <w:rPr>
          <w:rFonts w:hint="eastAsia"/>
        </w:rPr>
      </w:pPr>
      <w:r w:rsidRPr="005B36FA">
        <w:rPr>
          <w:rFonts w:hint="eastAsia"/>
        </w:rPr>
        <w:t>边缘检测对噪声非常敏感，通过高斯滤波可以平滑图像，去除高频噪声。</w:t>
      </w:r>
    </w:p>
    <w:p w14:paraId="2EC56C91" w14:textId="77777777" w:rsidR="005B36FA" w:rsidRPr="005B36FA" w:rsidRDefault="005B36FA" w:rsidP="005B36FA">
      <w:pPr>
        <w:numPr>
          <w:ilvl w:val="0"/>
          <w:numId w:val="2"/>
        </w:numPr>
        <w:rPr>
          <w:rFonts w:hint="eastAsia"/>
        </w:rPr>
      </w:pPr>
      <w:r w:rsidRPr="005B36FA">
        <w:rPr>
          <w:rFonts w:hint="eastAsia"/>
          <w:b/>
          <w:bCs/>
        </w:rPr>
        <w:t>计算图像梯度（Sobel滤波）</w:t>
      </w:r>
      <w:r w:rsidRPr="005B36FA">
        <w:rPr>
          <w:rFonts w:hint="eastAsia"/>
        </w:rPr>
        <w:t>：</w:t>
      </w:r>
    </w:p>
    <w:p w14:paraId="66E2C580" w14:textId="77777777" w:rsidR="005B36FA" w:rsidRPr="005B36FA" w:rsidRDefault="005B36FA" w:rsidP="005B36FA">
      <w:pPr>
        <w:numPr>
          <w:ilvl w:val="1"/>
          <w:numId w:val="2"/>
        </w:numPr>
        <w:rPr>
          <w:rFonts w:hint="eastAsia"/>
        </w:rPr>
      </w:pPr>
      <w:r w:rsidRPr="005B36FA">
        <w:rPr>
          <w:rFonts w:hint="eastAsia"/>
        </w:rPr>
        <w:t>计算图像中每个像素的梯度值，梯度可以用来判断图像中像素值的变化方向和强度，较大的梯度通常表示可能的边缘。</w:t>
      </w:r>
    </w:p>
    <w:p w14:paraId="24BF9CA3" w14:textId="77777777" w:rsidR="005B36FA" w:rsidRPr="005B36FA" w:rsidRDefault="005B36FA" w:rsidP="005B36FA">
      <w:pPr>
        <w:numPr>
          <w:ilvl w:val="1"/>
          <w:numId w:val="2"/>
        </w:numPr>
        <w:rPr>
          <w:rFonts w:hint="eastAsia"/>
        </w:rPr>
      </w:pPr>
      <w:r w:rsidRPr="005B36FA">
        <w:rPr>
          <w:rFonts w:hint="eastAsia"/>
        </w:rPr>
        <w:t>这个过程通常使用 Sobel 滤波器，分别计算水平方向和垂直方向的梯度。</w:t>
      </w:r>
    </w:p>
    <w:p w14:paraId="65E8EA96" w14:textId="77777777" w:rsidR="005B36FA" w:rsidRPr="005B36FA" w:rsidRDefault="005B36FA" w:rsidP="005B36FA">
      <w:pPr>
        <w:numPr>
          <w:ilvl w:val="0"/>
          <w:numId w:val="2"/>
        </w:numPr>
        <w:rPr>
          <w:rFonts w:hint="eastAsia"/>
        </w:rPr>
      </w:pPr>
      <w:r w:rsidRPr="005B36FA">
        <w:rPr>
          <w:rFonts w:hint="eastAsia"/>
          <w:b/>
          <w:bCs/>
        </w:rPr>
        <w:t>非极大值抑制</w:t>
      </w:r>
      <w:r w:rsidRPr="005B36FA">
        <w:rPr>
          <w:rFonts w:hint="eastAsia"/>
        </w:rPr>
        <w:t>：</w:t>
      </w:r>
    </w:p>
    <w:p w14:paraId="337C605F" w14:textId="77777777" w:rsidR="005B36FA" w:rsidRPr="005B36FA" w:rsidRDefault="005B36FA" w:rsidP="005B36FA">
      <w:pPr>
        <w:numPr>
          <w:ilvl w:val="1"/>
          <w:numId w:val="2"/>
        </w:numPr>
        <w:rPr>
          <w:rFonts w:hint="eastAsia"/>
        </w:rPr>
      </w:pPr>
      <w:r w:rsidRPr="005B36FA">
        <w:rPr>
          <w:rFonts w:hint="eastAsia"/>
        </w:rPr>
        <w:t>通过非极大值抑制，保留那些在局部最大化的梯度值，抑制那些不是边缘的点。这样可以细化边缘，使得边缘变得更加清晰。</w:t>
      </w:r>
    </w:p>
    <w:p w14:paraId="4589FB39" w14:textId="77777777" w:rsidR="005B36FA" w:rsidRPr="005B36FA" w:rsidRDefault="005B36FA" w:rsidP="005B36FA">
      <w:pPr>
        <w:numPr>
          <w:ilvl w:val="0"/>
          <w:numId w:val="2"/>
        </w:numPr>
        <w:rPr>
          <w:rFonts w:hint="eastAsia"/>
        </w:rPr>
      </w:pPr>
      <w:r w:rsidRPr="005B36FA">
        <w:rPr>
          <w:rFonts w:hint="eastAsia"/>
          <w:b/>
          <w:bCs/>
        </w:rPr>
        <w:t>双阈值处理与滞后阈值</w:t>
      </w:r>
      <w:r w:rsidRPr="005B36FA">
        <w:rPr>
          <w:rFonts w:hint="eastAsia"/>
        </w:rPr>
        <w:t>：</w:t>
      </w:r>
    </w:p>
    <w:p w14:paraId="597783F6" w14:textId="77777777" w:rsidR="005B36FA" w:rsidRPr="005B36FA" w:rsidRDefault="005B36FA" w:rsidP="005B36FA">
      <w:pPr>
        <w:numPr>
          <w:ilvl w:val="1"/>
          <w:numId w:val="2"/>
        </w:numPr>
        <w:rPr>
          <w:rFonts w:hint="eastAsia"/>
        </w:rPr>
      </w:pPr>
      <w:r w:rsidRPr="005B36FA">
        <w:rPr>
          <w:rFonts w:hint="eastAsia"/>
        </w:rPr>
        <w:t>Canny 算子引入了双阈值机制：设置两个阈值，分别为高阈值和低阈值。</w:t>
      </w:r>
    </w:p>
    <w:p w14:paraId="590E4E6E" w14:textId="77777777" w:rsidR="005B36FA" w:rsidRPr="005B36FA" w:rsidRDefault="005B36FA" w:rsidP="005B36FA">
      <w:pPr>
        <w:numPr>
          <w:ilvl w:val="1"/>
          <w:numId w:val="2"/>
        </w:numPr>
        <w:rPr>
          <w:rFonts w:hint="eastAsia"/>
        </w:rPr>
      </w:pPr>
      <w:r w:rsidRPr="005B36FA">
        <w:rPr>
          <w:rFonts w:hint="eastAsia"/>
        </w:rPr>
        <w:t>首先标记高于高阈值的像素为强边缘，再检查邻域内梯度大于低阈值的像素，并将其标记为弱边缘。</w:t>
      </w:r>
    </w:p>
    <w:p w14:paraId="14E3B88A" w14:textId="77777777" w:rsidR="005B36FA" w:rsidRPr="005B36FA" w:rsidRDefault="005B36FA" w:rsidP="005B36FA">
      <w:pPr>
        <w:numPr>
          <w:ilvl w:val="1"/>
          <w:numId w:val="2"/>
        </w:numPr>
        <w:rPr>
          <w:rFonts w:hint="eastAsia"/>
        </w:rPr>
      </w:pPr>
      <w:r w:rsidRPr="005B36FA">
        <w:rPr>
          <w:rFonts w:hint="eastAsia"/>
        </w:rPr>
        <w:t>滞后阈值处理通过连接强边缘和弱边缘，形成完整的边缘。</w:t>
      </w:r>
    </w:p>
    <w:p w14:paraId="7F2B5328" w14:textId="77777777" w:rsidR="005B36FA" w:rsidRPr="005B36FA" w:rsidRDefault="005B36FA" w:rsidP="005B36FA">
      <w:pPr>
        <w:rPr>
          <w:rFonts w:hint="eastAsia"/>
        </w:rPr>
      </w:pPr>
      <w:r w:rsidRPr="005B36FA">
        <w:rPr>
          <w:rFonts w:hint="eastAsia"/>
        </w:rPr>
        <w:t>Canny边缘检测算法是一种非常流行的边缘检测方法，因为它非常有效地综合了多个步骤，包括滤波、梯度计算、非极大值抑制和滞后阈值处理，以确保边缘检测的准确性和可靠性。</w:t>
      </w:r>
    </w:p>
    <w:p w14:paraId="3C221B3F" w14:textId="59FB7221" w:rsidR="005B36FA" w:rsidRPr="005B36FA" w:rsidRDefault="005B36FA" w:rsidP="005B36FA">
      <w:pPr>
        <w:rPr>
          <w:rFonts w:hint="eastAsia"/>
        </w:rPr>
      </w:pPr>
      <w:r w:rsidRPr="005B36FA">
        <w:rPr>
          <w:rFonts w:hint="eastAsia"/>
        </w:rPr>
        <w:lastRenderedPageBreak/>
        <w:drawing>
          <wp:inline distT="0" distB="0" distL="0" distR="0" wp14:anchorId="686D248B" wp14:editId="2259616E">
            <wp:extent cx="5274310" cy="2153920"/>
            <wp:effectExtent l="0" t="0" r="2540" b="0"/>
            <wp:docPr id="6799187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C0127" w14:textId="77777777" w:rsidR="005B36FA" w:rsidRPr="005B36FA" w:rsidRDefault="005B36FA" w:rsidP="005B36FA">
      <w:pPr>
        <w:rPr>
          <w:rFonts w:hint="eastAsia"/>
        </w:rPr>
      </w:pPr>
      <w:r w:rsidRPr="005B36FA">
        <w:rPr>
          <w:rFonts w:hint="eastAsia"/>
        </w:rPr>
        <w:t> </w:t>
      </w:r>
    </w:p>
    <w:p w14:paraId="4744F0A9" w14:textId="77777777" w:rsidR="005B36FA" w:rsidRPr="005B36FA" w:rsidRDefault="005B36FA" w:rsidP="005B36FA">
      <w:pPr>
        <w:rPr>
          <w:rFonts w:hint="eastAsia"/>
        </w:rPr>
      </w:pPr>
      <w:r w:rsidRPr="005B36FA">
        <w:rPr>
          <w:rFonts w:hint="eastAsia"/>
        </w:rPr>
        <w:t>代码示例：使用Canny算子进行边缘检测</w:t>
      </w:r>
    </w:p>
    <w:p w14:paraId="3AD165C7" w14:textId="77777777" w:rsidR="005B36FA" w:rsidRPr="005B36FA" w:rsidRDefault="005B36FA" w:rsidP="005B36FA">
      <w:r w:rsidRPr="005B36FA">
        <w:t># 使用Canny边缘检测</w:t>
      </w:r>
    </w:p>
    <w:p w14:paraId="0E3A49BB" w14:textId="77777777" w:rsidR="005B36FA" w:rsidRPr="005B36FA" w:rsidRDefault="005B36FA" w:rsidP="005B36FA">
      <w:r w:rsidRPr="005B36FA">
        <w:t>edges = cv2.Canny(image, 100, 200)</w:t>
      </w:r>
    </w:p>
    <w:p w14:paraId="6D2B3484" w14:textId="77777777" w:rsidR="005B36FA" w:rsidRPr="005B36FA" w:rsidRDefault="005B36FA" w:rsidP="005B36FA"/>
    <w:p w14:paraId="2D8AA4E4" w14:textId="77777777" w:rsidR="005B36FA" w:rsidRPr="005B36FA" w:rsidRDefault="005B36FA" w:rsidP="005B36FA">
      <w:r w:rsidRPr="005B36FA">
        <w:t># 显示边缘检测结果</w:t>
      </w:r>
    </w:p>
    <w:p w14:paraId="3AE478E6" w14:textId="77777777" w:rsidR="005B36FA" w:rsidRPr="005B36FA" w:rsidRDefault="005B36FA" w:rsidP="005B36FA">
      <w:r w:rsidRPr="005B36FA">
        <w:t>cv2.imshow('Edges', edges)</w:t>
      </w:r>
    </w:p>
    <w:p w14:paraId="69FEE0A0" w14:textId="77777777" w:rsidR="005B36FA" w:rsidRPr="005B36FA" w:rsidRDefault="005B36FA" w:rsidP="005B36FA">
      <w:r w:rsidRPr="005B36FA">
        <w:t>cv2.waitKey(0)</w:t>
      </w:r>
    </w:p>
    <w:p w14:paraId="71FC487E" w14:textId="77777777" w:rsidR="005B36FA" w:rsidRPr="005B36FA" w:rsidRDefault="005B36FA" w:rsidP="005B36FA">
      <w:r w:rsidRPr="005B36FA">
        <w:t>cv2.destroyAllWindows()</w:t>
      </w:r>
    </w:p>
    <w:p w14:paraId="7675F8F7" w14:textId="77777777" w:rsidR="005B36FA" w:rsidRPr="005B36FA" w:rsidRDefault="005B36FA" w:rsidP="005B36FA">
      <w:pPr>
        <w:rPr>
          <w:rFonts w:hint="eastAsia"/>
        </w:rPr>
      </w:pPr>
      <w:r w:rsidRPr="005B36FA">
        <w:rPr>
          <w:rFonts w:hint="eastAsia"/>
        </w:rPr>
        <w:t> </w:t>
      </w:r>
    </w:p>
    <w:p w14:paraId="26DD0ADA" w14:textId="77777777" w:rsidR="005B36FA" w:rsidRPr="005B36FA" w:rsidRDefault="005B36FA" w:rsidP="005B36FA">
      <w:pPr>
        <w:rPr>
          <w:rFonts w:hint="eastAsia"/>
        </w:rPr>
      </w:pPr>
      <w:r w:rsidRPr="005B36FA">
        <w:rPr>
          <w:rFonts w:hint="eastAsia"/>
          <w:b/>
          <w:bCs/>
        </w:rPr>
        <w:t>Canny 边缘检测</w:t>
      </w:r>
      <w:r w:rsidRPr="005B36FA">
        <w:rPr>
          <w:rFonts w:hint="eastAsia"/>
        </w:rPr>
        <w:t>：</w:t>
      </w:r>
    </w:p>
    <w:p w14:paraId="08F60F10" w14:textId="77777777" w:rsidR="005B36FA" w:rsidRPr="005B36FA" w:rsidRDefault="005B36FA" w:rsidP="005B36FA">
      <w:pPr>
        <w:numPr>
          <w:ilvl w:val="0"/>
          <w:numId w:val="3"/>
        </w:numPr>
        <w:rPr>
          <w:rFonts w:hint="eastAsia"/>
        </w:rPr>
      </w:pPr>
      <w:r w:rsidRPr="005B36FA">
        <w:t>cv2.Canny()</w:t>
      </w:r>
      <w:r w:rsidRPr="005B36FA">
        <w:rPr>
          <w:rFonts w:hint="eastAsia"/>
        </w:rPr>
        <w:t> 函数是 OpenCV 中实现 Canny 边缘检测的函数。</w:t>
      </w:r>
    </w:p>
    <w:p w14:paraId="62AC7F53" w14:textId="77777777" w:rsidR="005B36FA" w:rsidRPr="005B36FA" w:rsidRDefault="005B36FA" w:rsidP="005B36FA">
      <w:pPr>
        <w:numPr>
          <w:ilvl w:val="0"/>
          <w:numId w:val="3"/>
        </w:numPr>
        <w:rPr>
          <w:rFonts w:hint="eastAsia"/>
        </w:rPr>
      </w:pPr>
      <w:r w:rsidRPr="005B36FA">
        <w:rPr>
          <w:rFonts w:hint="eastAsia"/>
        </w:rPr>
        <w:t>第一个参数是输入图像，第二个和第三个参数分别是低阈值和高阈值。常用的默认值是 </w:t>
      </w:r>
      <w:r w:rsidRPr="005B36FA">
        <w:t>100</w:t>
      </w:r>
      <w:r w:rsidRPr="005B36FA">
        <w:rPr>
          <w:rFonts w:hint="eastAsia"/>
        </w:rPr>
        <w:t> 和 </w:t>
      </w:r>
      <w:r w:rsidRPr="005B36FA">
        <w:t>200</w:t>
      </w:r>
      <w:r w:rsidRPr="005B36FA">
        <w:rPr>
          <w:rFonts w:hint="eastAsia"/>
        </w:rPr>
        <w:t>，但具体阈值可以根据图像的特性调整。</w:t>
      </w:r>
    </w:p>
    <w:p w14:paraId="0E9D7AEE" w14:textId="77777777" w:rsidR="005B36FA" w:rsidRPr="005B36FA" w:rsidRDefault="005B36FA" w:rsidP="005B36FA">
      <w:pPr>
        <w:numPr>
          <w:ilvl w:val="0"/>
          <w:numId w:val="3"/>
        </w:numPr>
        <w:rPr>
          <w:rFonts w:hint="eastAsia"/>
        </w:rPr>
      </w:pPr>
      <w:r w:rsidRPr="005B36FA">
        <w:rPr>
          <w:rFonts w:hint="eastAsia"/>
        </w:rPr>
        <w:t>低阈值和高阈值用于双阈值处理，低于低阈值的梯度将被忽略，高于高阈值的梯度将被认为是边缘，介于两者之间的梯度会被进一步分析。</w:t>
      </w:r>
    </w:p>
    <w:p w14:paraId="1D91F70D" w14:textId="3056505E" w:rsidR="005B36FA" w:rsidRDefault="00135CA1" w:rsidP="002C544B">
      <w:r w:rsidRPr="00135CA1">
        <w:rPr>
          <w:noProof/>
        </w:rPr>
        <w:lastRenderedPageBreak/>
        <w:drawing>
          <wp:inline distT="0" distB="0" distL="0" distR="0" wp14:anchorId="48C71E13" wp14:editId="5B64B733">
            <wp:extent cx="5274310" cy="2766060"/>
            <wp:effectExtent l="0" t="0" r="2540" b="0"/>
            <wp:docPr id="6057100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11CB" w14:textId="77777777" w:rsidR="00135CA1" w:rsidRDefault="00135CA1" w:rsidP="00135CA1">
      <w:pPr>
        <w:rPr>
          <w:rFonts w:hint="eastAsia"/>
        </w:rPr>
      </w:pPr>
      <w:r>
        <w:rPr>
          <w:rFonts w:hint="eastAsia"/>
        </w:rPr>
        <w:t>'''</w:t>
      </w:r>
    </w:p>
    <w:p w14:paraId="331D4987" w14:textId="77777777" w:rsidR="00135CA1" w:rsidRDefault="00135CA1" w:rsidP="00135CA1">
      <w:pPr>
        <w:rPr>
          <w:rFonts w:hint="eastAsia"/>
        </w:rPr>
      </w:pPr>
      <w:r>
        <w:rPr>
          <w:rFonts w:hint="eastAsia"/>
        </w:rPr>
        <w:t>我们看案例，图像边缘检测</w:t>
      </w:r>
    </w:p>
    <w:p w14:paraId="12BB9691" w14:textId="6ACA2111" w:rsidR="00135CA1" w:rsidRDefault="00135CA1" w:rsidP="00135CA1">
      <w:pPr>
        <w:rPr>
          <w:rFonts w:hint="eastAsia"/>
        </w:rPr>
      </w:pPr>
      <w:r>
        <w:rPr>
          <w:rFonts w:hint="eastAsia"/>
        </w:rPr>
        <w:t>'''</w:t>
      </w:r>
    </w:p>
    <w:p w14:paraId="31EC2EF3" w14:textId="67638555" w:rsidR="00135CA1" w:rsidRDefault="00135CA1" w:rsidP="00135CA1">
      <w:pPr>
        <w:rPr>
          <w:rFonts w:hint="eastAsia"/>
        </w:rPr>
      </w:pPr>
      <w:r>
        <w:rPr>
          <w:rFonts w:hint="eastAsia"/>
        </w:rPr>
        <w:t>import cv2</w:t>
      </w:r>
    </w:p>
    <w:p w14:paraId="4CD1F924" w14:textId="77777777" w:rsidR="00135CA1" w:rsidRDefault="00135CA1" w:rsidP="00135CA1">
      <w:pPr>
        <w:rPr>
          <w:rFonts w:hint="eastAsia"/>
        </w:rPr>
      </w:pPr>
      <w:r>
        <w:rPr>
          <w:rFonts w:hint="eastAsia"/>
        </w:rPr>
        <w:t># 读取图像</w:t>
      </w:r>
    </w:p>
    <w:p w14:paraId="2E4FC441" w14:textId="77777777" w:rsidR="00135CA1" w:rsidRDefault="00135CA1" w:rsidP="00135CA1">
      <w:pPr>
        <w:rPr>
          <w:rFonts w:hint="eastAsia"/>
        </w:rPr>
      </w:pPr>
      <w:r>
        <w:rPr>
          <w:rFonts w:hint="eastAsia"/>
        </w:rPr>
        <w:t>url = r'https://pics0.baidu.com/feed/359b033b5bb5c9ea1e983c8894bcb7053bf3b3ff.png'</w:t>
      </w:r>
    </w:p>
    <w:p w14:paraId="4528B3DA" w14:textId="77777777" w:rsidR="00135CA1" w:rsidRDefault="00135CA1" w:rsidP="00135CA1">
      <w:pPr>
        <w:rPr>
          <w:rFonts w:hint="eastAsia"/>
        </w:rPr>
      </w:pPr>
      <w:r>
        <w:rPr>
          <w:rFonts w:hint="eastAsia"/>
        </w:rPr>
        <w:t>image = cv2.imread(url)</w:t>
      </w:r>
    </w:p>
    <w:p w14:paraId="45887B8D" w14:textId="77777777" w:rsidR="00135CA1" w:rsidRDefault="00135CA1" w:rsidP="00135CA1">
      <w:pPr>
        <w:rPr>
          <w:rFonts w:hint="eastAsia"/>
        </w:rPr>
      </w:pPr>
    </w:p>
    <w:p w14:paraId="1FF8A365" w14:textId="77777777" w:rsidR="00135CA1" w:rsidRDefault="00135CA1" w:rsidP="00135CA1">
      <w:pPr>
        <w:rPr>
          <w:rFonts w:hint="eastAsia"/>
        </w:rPr>
      </w:pPr>
      <w:r>
        <w:rPr>
          <w:rFonts w:hint="eastAsia"/>
        </w:rPr>
        <w:t># 使用Canny边缘检测</w:t>
      </w:r>
    </w:p>
    <w:p w14:paraId="6115132A" w14:textId="0080DDD0" w:rsidR="00135CA1" w:rsidRDefault="00135CA1" w:rsidP="00135CA1">
      <w:pPr>
        <w:rPr>
          <w:rFonts w:hint="eastAsia"/>
        </w:rPr>
      </w:pPr>
      <w:r>
        <w:rPr>
          <w:rFonts w:hint="eastAsia"/>
        </w:rPr>
        <w:t>edges = cv2.Canny(image, 100, 200)</w:t>
      </w:r>
    </w:p>
    <w:p w14:paraId="008D2BDF" w14:textId="77777777" w:rsidR="00135CA1" w:rsidRDefault="00135CA1" w:rsidP="00135CA1">
      <w:pPr>
        <w:rPr>
          <w:rFonts w:hint="eastAsia"/>
        </w:rPr>
      </w:pPr>
      <w:r>
        <w:rPr>
          <w:rFonts w:hint="eastAsia"/>
        </w:rPr>
        <w:t># 显示边缘检测结果</w:t>
      </w:r>
    </w:p>
    <w:p w14:paraId="0EC7E326" w14:textId="570BF347" w:rsidR="00135CA1" w:rsidRDefault="00135CA1" w:rsidP="00135CA1">
      <w:pPr>
        <w:rPr>
          <w:rFonts w:hint="eastAsia"/>
        </w:rPr>
      </w:pPr>
      <w:r>
        <w:rPr>
          <w:rFonts w:hint="eastAsia"/>
        </w:rPr>
        <w:t>cv2.imshow('Edges', edges)</w:t>
      </w:r>
    </w:p>
    <w:p w14:paraId="2561E187" w14:textId="77777777" w:rsidR="00135CA1" w:rsidRDefault="00135CA1" w:rsidP="00135CA1">
      <w:pPr>
        <w:rPr>
          <w:rFonts w:hint="eastAsia"/>
        </w:rPr>
      </w:pPr>
      <w:r>
        <w:rPr>
          <w:rFonts w:hint="eastAsia"/>
        </w:rPr>
        <w:t>'''</w:t>
      </w:r>
    </w:p>
    <w:p w14:paraId="3715BEC7" w14:textId="77777777" w:rsidR="00135CA1" w:rsidRDefault="00135CA1" w:rsidP="00135CA1">
      <w:pPr>
        <w:rPr>
          <w:rFonts w:hint="eastAsia"/>
        </w:rPr>
      </w:pPr>
      <w:r>
        <w:rPr>
          <w:rFonts w:hint="eastAsia"/>
        </w:rPr>
        <w:t>大家一定要数量掌握cv2.Canny函数的用法</w:t>
      </w:r>
    </w:p>
    <w:p w14:paraId="65492FE5" w14:textId="58449DC0" w:rsidR="00135CA1" w:rsidRPr="002C544B" w:rsidRDefault="00135CA1" w:rsidP="00135CA1">
      <w:pPr>
        <w:rPr>
          <w:rFonts w:hint="eastAsia"/>
        </w:rPr>
      </w:pPr>
      <w:r>
        <w:rPr>
          <w:rFonts w:hint="eastAsia"/>
        </w:rPr>
        <w:t>'''</w:t>
      </w:r>
    </w:p>
    <w:sectPr w:rsidR="00135CA1" w:rsidRPr="002C54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A01BC" w14:textId="77777777" w:rsidR="0038609A" w:rsidRDefault="0038609A" w:rsidP="002C54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29B36A" w14:textId="77777777" w:rsidR="0038609A" w:rsidRDefault="0038609A" w:rsidP="002C54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6B650" w14:textId="77777777" w:rsidR="0038609A" w:rsidRDefault="0038609A" w:rsidP="002C54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334E9F" w14:textId="77777777" w:rsidR="0038609A" w:rsidRDefault="0038609A" w:rsidP="002C54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21D3"/>
    <w:multiLevelType w:val="multilevel"/>
    <w:tmpl w:val="915E4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6E7E22"/>
    <w:multiLevelType w:val="multilevel"/>
    <w:tmpl w:val="5E74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B488F"/>
    <w:multiLevelType w:val="multilevel"/>
    <w:tmpl w:val="CD4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909306">
    <w:abstractNumId w:val="1"/>
  </w:num>
  <w:num w:numId="2" w16cid:durableId="978920729">
    <w:abstractNumId w:val="0"/>
  </w:num>
  <w:num w:numId="3" w16cid:durableId="703600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B8"/>
    <w:rsid w:val="00135CA1"/>
    <w:rsid w:val="002C544B"/>
    <w:rsid w:val="0038609A"/>
    <w:rsid w:val="00402557"/>
    <w:rsid w:val="005B36FA"/>
    <w:rsid w:val="009C5CB6"/>
    <w:rsid w:val="00C42AB8"/>
    <w:rsid w:val="00D83852"/>
    <w:rsid w:val="00FB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CA192"/>
  <w15:chartTrackingRefBased/>
  <w15:docId w15:val="{781372CC-E301-4AE6-8388-D451D3626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2A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A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A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A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A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A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A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A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2A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2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2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2A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2A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2A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2A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2A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2A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2A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2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A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2A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2A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A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2A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2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2A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2A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54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54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54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54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5</cp:revision>
  <dcterms:created xsi:type="dcterms:W3CDTF">2025-08-10T15:27:00Z</dcterms:created>
  <dcterms:modified xsi:type="dcterms:W3CDTF">2025-08-10T15:30:00Z</dcterms:modified>
</cp:coreProperties>
</file>