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2D64" w14:textId="3FB2B265" w:rsidR="000479D8" w:rsidRPr="000479D8" w:rsidRDefault="00876598" w:rsidP="000479D8">
      <w:pPr>
        <w:pStyle w:val="1"/>
      </w:pPr>
      <w:r>
        <w:rPr>
          <w:rFonts w:hint="eastAsia"/>
        </w:rPr>
        <w:t>1.</w:t>
      </w:r>
      <w:r w:rsidR="000479D8" w:rsidRPr="000479D8">
        <w:rPr>
          <w:rFonts w:hint="eastAsia"/>
        </w:rPr>
        <w:t>直方图与直方图均衡化</w:t>
      </w:r>
    </w:p>
    <w:p w14:paraId="13D03AC9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直方图是图像处理中用于表示图像像素强度分布的图表。它显示了每个强度值的像素数量。直方图均衡化是一种增强图像对比度的方法，通过调整图像的直方图使其分布更广泛，从而在整个强度范围内均匀分布像素。</w:t>
      </w:r>
    </w:p>
    <w:p w14:paraId="366BE266" w14:textId="29F16E8B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drawing>
          <wp:inline distT="0" distB="0" distL="0" distR="0" wp14:anchorId="3A732564" wp14:editId="3F5B3AF4">
            <wp:extent cx="5274310" cy="3525520"/>
            <wp:effectExtent l="0" t="0" r="2540" b="0"/>
            <wp:docPr id="13266838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316E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直方图</w:t>
      </w:r>
    </w:p>
    <w:p w14:paraId="1E4A22A7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直方图可以提供关于图像亮度、对比度和强度分布的重要信息，有助于我们了解图像的整体亮度和对比度情况。</w:t>
      </w:r>
    </w:p>
    <w:p w14:paraId="1D202468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直方图均衡化</w:t>
      </w:r>
    </w:p>
    <w:p w14:paraId="7521650C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直方图均衡化通过有效地“拉伸”直方图的低对比度区间，改善了图像的全局对比度。这在背景和前景都很暗或者很亮的图像上尤其有用。</w:t>
      </w:r>
    </w:p>
    <w:p w14:paraId="1D2E7133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 </w:t>
      </w:r>
    </w:p>
    <w:p w14:paraId="19B9847A" w14:textId="77777777" w:rsidR="000479D8" w:rsidRPr="000479D8" w:rsidRDefault="000479D8" w:rsidP="000479D8">
      <w:pPr>
        <w:rPr>
          <w:rFonts w:hint="eastAsia"/>
          <w:b/>
          <w:bCs/>
        </w:rPr>
      </w:pPr>
      <w:r w:rsidRPr="000479D8">
        <w:rPr>
          <w:rFonts w:hint="eastAsia"/>
          <w:b/>
          <w:bCs/>
        </w:rPr>
        <w:t>使用OpenCV计算直方图</w:t>
      </w:r>
    </w:p>
    <w:p w14:paraId="7D1BF2B7" w14:textId="77777777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OpenCV提供了</w:t>
      </w:r>
      <w:r w:rsidRPr="000479D8">
        <w:t>cv2.calcHist()</w:t>
      </w:r>
      <w:r w:rsidRPr="000479D8">
        <w:rPr>
          <w:rFonts w:hint="eastAsia"/>
        </w:rPr>
        <w:t>函数来计算图像的直方图。为了更好地理解直方图，我们首先计算并绘制一个图像的直方图。</w:t>
      </w:r>
    </w:p>
    <w:p w14:paraId="343B51BD" w14:textId="77777777" w:rsidR="000479D8" w:rsidRPr="000479D8" w:rsidRDefault="000479D8" w:rsidP="000479D8">
      <w:pPr>
        <w:rPr>
          <w:rFonts w:hint="eastAsia"/>
          <w:b/>
          <w:bCs/>
        </w:rPr>
      </w:pPr>
      <w:r w:rsidRPr="000479D8">
        <w:rPr>
          <w:rFonts w:hint="eastAsia"/>
          <w:b/>
          <w:bCs/>
        </w:rPr>
        <w:t>代码示例：计算并绘制直方图</w:t>
      </w:r>
    </w:p>
    <w:p w14:paraId="62BB91DB" w14:textId="77777777" w:rsidR="000479D8" w:rsidRPr="000479D8" w:rsidRDefault="000479D8" w:rsidP="000479D8">
      <w:r w:rsidRPr="000479D8">
        <w:lastRenderedPageBreak/>
        <w:t>import cv2</w:t>
      </w:r>
    </w:p>
    <w:p w14:paraId="50D7625D" w14:textId="77777777" w:rsidR="000479D8" w:rsidRPr="000479D8" w:rsidRDefault="000479D8" w:rsidP="000479D8">
      <w:r w:rsidRPr="000479D8">
        <w:t xml:space="preserve">from matplotlib import </w:t>
      </w:r>
      <w:proofErr w:type="spellStart"/>
      <w:r w:rsidRPr="000479D8">
        <w:t>pyplot</w:t>
      </w:r>
      <w:proofErr w:type="spellEnd"/>
      <w:r w:rsidRPr="000479D8">
        <w:t xml:space="preserve"> as </w:t>
      </w:r>
      <w:proofErr w:type="spellStart"/>
      <w:r w:rsidRPr="000479D8">
        <w:t>plt</w:t>
      </w:r>
      <w:proofErr w:type="spellEnd"/>
    </w:p>
    <w:p w14:paraId="71E56186" w14:textId="77777777" w:rsidR="000479D8" w:rsidRPr="000479D8" w:rsidRDefault="000479D8" w:rsidP="000479D8"/>
    <w:p w14:paraId="07DB466C" w14:textId="77777777" w:rsidR="000479D8" w:rsidRPr="000479D8" w:rsidRDefault="000479D8" w:rsidP="000479D8">
      <w:r w:rsidRPr="000479D8">
        <w:t># 读取图像</w:t>
      </w:r>
    </w:p>
    <w:p w14:paraId="022950B7" w14:textId="77777777" w:rsidR="000479D8" w:rsidRPr="000479D8" w:rsidRDefault="000479D8" w:rsidP="000479D8">
      <w:r w:rsidRPr="000479D8">
        <w:t>image = cv2.imread('input.jpg', 0)  # 以灰度模式读取</w:t>
      </w:r>
    </w:p>
    <w:p w14:paraId="060A27CB" w14:textId="77777777" w:rsidR="000479D8" w:rsidRPr="000479D8" w:rsidRDefault="000479D8" w:rsidP="000479D8"/>
    <w:p w14:paraId="4EA549C6" w14:textId="77777777" w:rsidR="000479D8" w:rsidRPr="000479D8" w:rsidRDefault="000479D8" w:rsidP="000479D8">
      <w:r w:rsidRPr="000479D8">
        <w:t># 计算直方图</w:t>
      </w:r>
    </w:p>
    <w:p w14:paraId="360C1626" w14:textId="77777777" w:rsidR="000479D8" w:rsidRPr="000479D8" w:rsidRDefault="000479D8" w:rsidP="000479D8">
      <w:r w:rsidRPr="000479D8">
        <w:t># 第一个参数是图像列表，第二个参数是通道索引，第三个参数是掩码，第四个参数是BIN数目，第五个参数是像素值范围。</w:t>
      </w:r>
    </w:p>
    <w:p w14:paraId="08BA8993" w14:textId="77777777" w:rsidR="000479D8" w:rsidRPr="000479D8" w:rsidRDefault="000479D8" w:rsidP="000479D8">
      <w:r w:rsidRPr="000479D8">
        <w:t>hist = cv2.calcHist([image], [0], None, [256], [0, 256])</w:t>
      </w:r>
    </w:p>
    <w:p w14:paraId="773C70BD" w14:textId="77777777" w:rsidR="000479D8" w:rsidRPr="000479D8" w:rsidRDefault="000479D8" w:rsidP="000479D8"/>
    <w:p w14:paraId="64BE0688" w14:textId="77777777" w:rsidR="000479D8" w:rsidRPr="000479D8" w:rsidRDefault="000479D8" w:rsidP="000479D8">
      <w:r w:rsidRPr="000479D8">
        <w:t># 绘制直方图</w:t>
      </w:r>
    </w:p>
    <w:p w14:paraId="690D839E" w14:textId="77777777" w:rsidR="000479D8" w:rsidRPr="000479D8" w:rsidRDefault="000479D8" w:rsidP="000479D8">
      <w:proofErr w:type="spellStart"/>
      <w:r w:rsidRPr="000479D8">
        <w:t>plt.figure</w:t>
      </w:r>
      <w:proofErr w:type="spellEnd"/>
      <w:r w:rsidRPr="000479D8">
        <w:t>()</w:t>
      </w:r>
    </w:p>
    <w:p w14:paraId="467F3A09" w14:textId="77777777" w:rsidR="000479D8" w:rsidRPr="000479D8" w:rsidRDefault="000479D8" w:rsidP="000479D8">
      <w:proofErr w:type="spellStart"/>
      <w:r w:rsidRPr="000479D8">
        <w:t>plt.title</w:t>
      </w:r>
      <w:proofErr w:type="spellEnd"/>
      <w:r w:rsidRPr="000479D8">
        <w:t>("Grayscale Histogram")</w:t>
      </w:r>
    </w:p>
    <w:p w14:paraId="19E24BDB" w14:textId="77777777" w:rsidR="000479D8" w:rsidRPr="000479D8" w:rsidRDefault="000479D8" w:rsidP="000479D8">
      <w:proofErr w:type="spellStart"/>
      <w:r w:rsidRPr="000479D8">
        <w:t>plt.xlabel</w:t>
      </w:r>
      <w:proofErr w:type="spellEnd"/>
      <w:r w:rsidRPr="000479D8">
        <w:t>("Bins")</w:t>
      </w:r>
    </w:p>
    <w:p w14:paraId="1984C935" w14:textId="77777777" w:rsidR="000479D8" w:rsidRPr="000479D8" w:rsidRDefault="000479D8" w:rsidP="000479D8">
      <w:proofErr w:type="spellStart"/>
      <w:r w:rsidRPr="000479D8">
        <w:t>plt.ylabel</w:t>
      </w:r>
      <w:proofErr w:type="spellEnd"/>
      <w:r w:rsidRPr="000479D8">
        <w:t>("# of Pixels")</w:t>
      </w:r>
    </w:p>
    <w:p w14:paraId="1627B605" w14:textId="77777777" w:rsidR="000479D8" w:rsidRPr="000479D8" w:rsidRDefault="000479D8" w:rsidP="000479D8">
      <w:proofErr w:type="spellStart"/>
      <w:r w:rsidRPr="000479D8">
        <w:t>plt.plot</w:t>
      </w:r>
      <w:proofErr w:type="spellEnd"/>
      <w:r w:rsidRPr="000479D8">
        <w:t>(hist)</w:t>
      </w:r>
    </w:p>
    <w:p w14:paraId="0C7EA766" w14:textId="77777777" w:rsidR="000479D8" w:rsidRPr="000479D8" w:rsidRDefault="000479D8" w:rsidP="000479D8">
      <w:proofErr w:type="spellStart"/>
      <w:r w:rsidRPr="000479D8">
        <w:t>plt.xlim</w:t>
      </w:r>
      <w:proofErr w:type="spellEnd"/>
      <w:r w:rsidRPr="000479D8">
        <w:t>([0, 256])</w:t>
      </w:r>
    </w:p>
    <w:p w14:paraId="71E8B5C4" w14:textId="77777777" w:rsidR="000479D8" w:rsidRPr="000479D8" w:rsidRDefault="000479D8" w:rsidP="000479D8">
      <w:proofErr w:type="spellStart"/>
      <w:r w:rsidRPr="000479D8">
        <w:t>plt.show</w:t>
      </w:r>
      <w:proofErr w:type="spellEnd"/>
      <w:r w:rsidRPr="000479D8">
        <w:t>()</w:t>
      </w:r>
    </w:p>
    <w:p w14:paraId="07920583" w14:textId="6D81BB22" w:rsidR="000479D8" w:rsidRPr="000479D8" w:rsidRDefault="000479D8" w:rsidP="000479D8">
      <w:pPr>
        <w:rPr>
          <w:rFonts w:hint="eastAsia"/>
        </w:rPr>
      </w:pPr>
      <w:r w:rsidRPr="000479D8">
        <w:rPr>
          <w:rFonts w:hint="eastAsia"/>
        </w:rPr>
        <w:t> </w:t>
      </w:r>
      <w:r w:rsidRPr="000479D8">
        <w:rPr>
          <w:noProof/>
        </w:rPr>
        <w:lastRenderedPageBreak/>
        <w:drawing>
          <wp:inline distT="0" distB="0" distL="0" distR="0" wp14:anchorId="67FFF1F7" wp14:editId="29B88D63">
            <wp:extent cx="5274310" cy="3129915"/>
            <wp:effectExtent l="0" t="0" r="2540" b="0"/>
            <wp:docPr id="14218570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A948" w14:textId="7F8E359E" w:rsidR="009C5CB6" w:rsidRDefault="000479D8">
      <w:r w:rsidRPr="000479D8">
        <w:rPr>
          <w:noProof/>
        </w:rPr>
        <w:drawing>
          <wp:inline distT="0" distB="0" distL="0" distR="0" wp14:anchorId="130FCEFB" wp14:editId="2D2619CD">
            <wp:extent cx="5274310" cy="378460"/>
            <wp:effectExtent l="0" t="0" r="2540" b="2540"/>
            <wp:docPr id="14198875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3F0D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'''</w:t>
      </w:r>
    </w:p>
    <w:p w14:paraId="7844A8AA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我们看一个案例，图像直方图</w:t>
      </w:r>
    </w:p>
    <w:p w14:paraId="7D0784E1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'''</w:t>
      </w:r>
    </w:p>
    <w:p w14:paraId="2481A726" w14:textId="77777777" w:rsidR="000479D8" w:rsidRDefault="000479D8" w:rsidP="000479D8">
      <w:pPr>
        <w:rPr>
          <w:rFonts w:hint="eastAsia"/>
        </w:rPr>
      </w:pPr>
    </w:p>
    <w:p w14:paraId="1CF61694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import cv2</w:t>
      </w:r>
    </w:p>
    <w:p w14:paraId="27CCE0F7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79DF3C38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 xml:space="preserve">from matplotlib import </w:t>
      </w:r>
      <w:proofErr w:type="spellStart"/>
      <w:r>
        <w:rPr>
          <w:rFonts w:hint="eastAsia"/>
        </w:rPr>
        <w:t>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4161E0B" w14:textId="77777777" w:rsidR="000479D8" w:rsidRDefault="000479D8" w:rsidP="000479D8">
      <w:pPr>
        <w:rPr>
          <w:rFonts w:hint="eastAsia"/>
        </w:rPr>
      </w:pPr>
    </w:p>
    <w:p w14:paraId="5F8B3C79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# 读取图像</w:t>
      </w:r>
    </w:p>
    <w:p w14:paraId="7B9BDBCC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r'https://pic.quanjing.com/t2/cv/QJ8758534007.jpg?x-oss-process=style/794wsy'</w:t>
      </w:r>
    </w:p>
    <w:p w14:paraId="254C2C41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image = cv2.imread(url,0)# 以灰度模式读取图像</w:t>
      </w:r>
    </w:p>
    <w:p w14:paraId="764A78ED" w14:textId="77777777" w:rsidR="000479D8" w:rsidRDefault="000479D8" w:rsidP="000479D8">
      <w:pPr>
        <w:rPr>
          <w:rFonts w:hint="eastAsia"/>
        </w:rPr>
      </w:pPr>
    </w:p>
    <w:p w14:paraId="220E0899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# 计算直方图</w:t>
      </w:r>
    </w:p>
    <w:p w14:paraId="0F6C89A9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# 第一个参数是图像列表，第二个参数是通道索引，第三个参数是掩码，第四个参数是BIN数目，第五个参数是像素值范围。</w:t>
      </w:r>
    </w:p>
    <w:p w14:paraId="51E9D516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hist = cv2.calcHist([image], [0], None, [256], [0, 256])</w:t>
      </w:r>
    </w:p>
    <w:p w14:paraId="12A08BC8" w14:textId="77777777" w:rsidR="000479D8" w:rsidRDefault="000479D8" w:rsidP="000479D8">
      <w:pPr>
        <w:rPr>
          <w:rFonts w:hint="eastAsia"/>
        </w:rPr>
      </w:pPr>
    </w:p>
    <w:p w14:paraId="341F2284" w14:textId="77777777" w:rsidR="000479D8" w:rsidRDefault="000479D8" w:rsidP="000479D8">
      <w:pPr>
        <w:rPr>
          <w:rFonts w:hint="eastAsia"/>
        </w:rPr>
      </w:pPr>
      <w:r>
        <w:rPr>
          <w:rFonts w:hint="eastAsia"/>
        </w:rPr>
        <w:t># 绘制直方图</w:t>
      </w:r>
    </w:p>
    <w:p w14:paraId="297BF7E6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plt.figure</w:t>
      </w:r>
      <w:proofErr w:type="spellEnd"/>
      <w:r>
        <w:rPr>
          <w:rFonts w:hint="eastAsia"/>
        </w:rPr>
        <w:t>()</w:t>
      </w:r>
    </w:p>
    <w:p w14:paraId="13E1F325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("Grayscale Histogram")</w:t>
      </w:r>
    </w:p>
    <w:p w14:paraId="5E399BF2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("Bins")</w:t>
      </w:r>
    </w:p>
    <w:p w14:paraId="63207405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("# of Pixels")</w:t>
      </w:r>
    </w:p>
    <w:p w14:paraId="6F0FCD3D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(hist)</w:t>
      </w:r>
    </w:p>
    <w:p w14:paraId="4C418CCE" w14:textId="77777777" w:rsidR="000479D8" w:rsidRDefault="000479D8" w:rsidP="000479D8">
      <w:pPr>
        <w:rPr>
          <w:rFonts w:hint="eastAsia"/>
        </w:rPr>
      </w:pPr>
      <w:proofErr w:type="spellStart"/>
      <w:r>
        <w:rPr>
          <w:rFonts w:hint="eastAsia"/>
        </w:rPr>
        <w:t>plt.xlim</w:t>
      </w:r>
      <w:proofErr w:type="spellEnd"/>
      <w:r>
        <w:rPr>
          <w:rFonts w:hint="eastAsia"/>
        </w:rPr>
        <w:t>([0, 256])</w:t>
      </w:r>
    </w:p>
    <w:p w14:paraId="27A41D4A" w14:textId="09C38731" w:rsidR="000479D8" w:rsidRDefault="000479D8" w:rsidP="000479D8">
      <w:proofErr w:type="spellStart"/>
      <w:r>
        <w:rPr>
          <w:rFonts w:hint="eastAsia"/>
        </w:rPr>
        <w:t>plt.show</w:t>
      </w:r>
      <w:proofErr w:type="spellEnd"/>
      <w:r>
        <w:rPr>
          <w:rFonts w:hint="eastAsia"/>
        </w:rPr>
        <w:t>()</w:t>
      </w:r>
    </w:p>
    <w:p w14:paraId="762F9977" w14:textId="1BC21E6C" w:rsidR="00876598" w:rsidRPr="00876598" w:rsidRDefault="00876598" w:rsidP="00876598">
      <w:pPr>
        <w:pStyle w:val="1"/>
        <w:rPr>
          <w:rFonts w:hint="eastAsia"/>
        </w:rPr>
      </w:pPr>
      <w:r>
        <w:rPr>
          <w:rFonts w:hint="eastAsia"/>
        </w:rPr>
        <w:t>2.</w:t>
      </w:r>
      <w:r w:rsidRPr="00876598">
        <w:rPr>
          <w:rFonts w:hint="eastAsia"/>
        </w:rPr>
        <w:t>直方图均衡化</w:t>
      </w:r>
    </w:p>
    <w:p w14:paraId="641ECCD5" w14:textId="428ABFA6" w:rsidR="00876598" w:rsidRPr="00876598" w:rsidRDefault="00876598" w:rsidP="00876598">
      <w:pPr>
        <w:rPr>
          <w:b/>
          <w:bCs/>
        </w:rPr>
      </w:pPr>
      <w:r w:rsidRPr="00876598">
        <w:rPr>
          <w:rFonts w:hint="eastAsia"/>
          <w:b/>
          <w:bCs/>
        </w:rPr>
        <w:drawing>
          <wp:inline distT="0" distB="0" distL="0" distR="0" wp14:anchorId="2266FDAE" wp14:editId="0E49DC07">
            <wp:extent cx="5274310" cy="2943860"/>
            <wp:effectExtent l="0" t="0" r="2540" b="8890"/>
            <wp:docPr id="19765078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F24E" w14:textId="77777777" w:rsidR="00876598" w:rsidRPr="00876598" w:rsidRDefault="00876598" w:rsidP="00876598">
      <w:pPr>
        <w:rPr>
          <w:rFonts w:hint="eastAsia"/>
          <w:b/>
          <w:bCs/>
        </w:rPr>
      </w:pPr>
      <w:r w:rsidRPr="00876598">
        <w:rPr>
          <w:rFonts w:hint="eastAsia"/>
          <w:b/>
          <w:bCs/>
        </w:rPr>
        <w:t> </w:t>
      </w:r>
    </w:p>
    <w:p w14:paraId="2EF05588" w14:textId="77777777" w:rsidR="00876598" w:rsidRPr="00876598" w:rsidRDefault="00876598" w:rsidP="00876598">
      <w:pPr>
        <w:rPr>
          <w:rFonts w:hint="eastAsia"/>
          <w:b/>
          <w:bCs/>
        </w:rPr>
      </w:pPr>
      <w:r w:rsidRPr="00876598">
        <w:rPr>
          <w:rFonts w:hint="eastAsia"/>
          <w:b/>
          <w:bCs/>
        </w:rPr>
        <w:t>使用OpenCV进行直方图均衡化</w:t>
      </w:r>
    </w:p>
    <w:p w14:paraId="550E08EA" w14:textId="77777777" w:rsidR="00876598" w:rsidRPr="00876598" w:rsidRDefault="00876598" w:rsidP="00876598">
      <w:pPr>
        <w:rPr>
          <w:rFonts w:hint="eastAsia"/>
        </w:rPr>
      </w:pPr>
      <w:r w:rsidRPr="00876598">
        <w:rPr>
          <w:rFonts w:hint="eastAsia"/>
        </w:rPr>
        <w:t>OpenCV提供了</w:t>
      </w:r>
      <w:r w:rsidRPr="00876598">
        <w:t>cv2.equalizeHist()</w:t>
      </w:r>
      <w:r w:rsidRPr="00876598">
        <w:rPr>
          <w:rFonts w:hint="eastAsia"/>
        </w:rPr>
        <w:t>函数来进行直方图均衡化。</w:t>
      </w:r>
    </w:p>
    <w:p w14:paraId="1678CFED" w14:textId="77777777" w:rsidR="00876598" w:rsidRPr="00876598" w:rsidRDefault="00876598" w:rsidP="00876598">
      <w:pPr>
        <w:rPr>
          <w:rFonts w:hint="eastAsia"/>
          <w:b/>
          <w:bCs/>
        </w:rPr>
      </w:pPr>
      <w:r w:rsidRPr="00876598">
        <w:rPr>
          <w:rFonts w:hint="eastAsia"/>
          <w:b/>
          <w:bCs/>
        </w:rPr>
        <w:t>代码示例：直方图均衡化</w:t>
      </w:r>
    </w:p>
    <w:p w14:paraId="33CD858C" w14:textId="77777777" w:rsidR="00876598" w:rsidRPr="00876598" w:rsidRDefault="00876598" w:rsidP="00876598">
      <w:r w:rsidRPr="00876598">
        <w:t># 应用直方图均衡化</w:t>
      </w:r>
    </w:p>
    <w:p w14:paraId="6E892C84" w14:textId="77777777" w:rsidR="00876598" w:rsidRPr="00876598" w:rsidRDefault="00876598" w:rsidP="00876598">
      <w:proofErr w:type="spellStart"/>
      <w:r w:rsidRPr="00876598">
        <w:t>equ</w:t>
      </w:r>
      <w:proofErr w:type="spellEnd"/>
      <w:r w:rsidRPr="00876598">
        <w:t xml:space="preserve"> = cv2.equalizeHist(image)</w:t>
      </w:r>
    </w:p>
    <w:p w14:paraId="1F7DA9EF" w14:textId="77777777" w:rsidR="00876598" w:rsidRPr="00876598" w:rsidRDefault="00876598" w:rsidP="00876598"/>
    <w:p w14:paraId="32ECF18B" w14:textId="77777777" w:rsidR="00876598" w:rsidRPr="00876598" w:rsidRDefault="00876598" w:rsidP="00876598">
      <w:r w:rsidRPr="00876598">
        <w:t># 显示原始图像和均衡化后的图像</w:t>
      </w:r>
    </w:p>
    <w:p w14:paraId="46FB326B" w14:textId="77777777" w:rsidR="00876598" w:rsidRPr="00876598" w:rsidRDefault="00876598" w:rsidP="00876598">
      <w:r w:rsidRPr="00876598">
        <w:t>cv2.imshow('Original Image', image)</w:t>
      </w:r>
    </w:p>
    <w:p w14:paraId="2DCA134E" w14:textId="77777777" w:rsidR="00876598" w:rsidRPr="00876598" w:rsidRDefault="00876598" w:rsidP="00876598">
      <w:r w:rsidRPr="00876598">
        <w:t xml:space="preserve">cv2.imshow('Equalized Image', </w:t>
      </w:r>
      <w:proofErr w:type="spellStart"/>
      <w:r w:rsidRPr="00876598">
        <w:t>equ</w:t>
      </w:r>
      <w:proofErr w:type="spellEnd"/>
      <w:r w:rsidRPr="00876598">
        <w:t>)</w:t>
      </w:r>
    </w:p>
    <w:p w14:paraId="3C536869" w14:textId="77777777" w:rsidR="00876598" w:rsidRPr="00876598" w:rsidRDefault="00876598" w:rsidP="00876598">
      <w:pPr>
        <w:rPr>
          <w:rFonts w:hint="eastAsia"/>
        </w:rPr>
      </w:pPr>
      <w:r w:rsidRPr="00876598">
        <w:rPr>
          <w:rFonts w:hint="eastAsia"/>
        </w:rPr>
        <w:t> </w:t>
      </w:r>
    </w:p>
    <w:p w14:paraId="66D94C26" w14:textId="77777777" w:rsidR="00876598" w:rsidRPr="00876598" w:rsidRDefault="00876598" w:rsidP="00876598">
      <w:pPr>
        <w:rPr>
          <w:rFonts w:hint="eastAsia"/>
          <w:b/>
          <w:bCs/>
        </w:rPr>
      </w:pPr>
      <w:r w:rsidRPr="00876598">
        <w:rPr>
          <w:rFonts w:hint="eastAsia"/>
          <w:b/>
          <w:bCs/>
        </w:rPr>
        <w:t>总结</w:t>
      </w:r>
    </w:p>
    <w:p w14:paraId="394B3D00" w14:textId="77777777" w:rsidR="00876598" w:rsidRPr="00876598" w:rsidRDefault="00876598" w:rsidP="00876598">
      <w:pPr>
        <w:rPr>
          <w:rFonts w:hint="eastAsia"/>
        </w:rPr>
      </w:pPr>
      <w:r w:rsidRPr="00876598">
        <w:rPr>
          <w:rFonts w:hint="eastAsia"/>
        </w:rPr>
        <w:t>理解直方图均衡化如何改善图像的对比度，以及如何使用OpenCV对图像进行这种处理。</w:t>
      </w:r>
    </w:p>
    <w:p w14:paraId="166FF1C2" w14:textId="77777777" w:rsidR="00876598" w:rsidRPr="00876598" w:rsidRDefault="00876598" w:rsidP="00876598">
      <w:pPr>
        <w:rPr>
          <w:rFonts w:hint="eastAsia"/>
        </w:rPr>
      </w:pPr>
      <w:r w:rsidRPr="00876598">
        <w:rPr>
          <w:rFonts w:hint="eastAsia"/>
        </w:rPr>
        <w:t>本节课介绍了图像的直方图及其均衡化处理，这是图像处理中常用的技术，尤其在改善图像对比度和亮度方面非常有效。通过理解直方图的概念和学习如何使用OpenCV进行直方图的计算和均衡化，你可以更好地处理和分析图像数据。</w:t>
      </w:r>
    </w:p>
    <w:p w14:paraId="6B243967" w14:textId="615EDE3C" w:rsidR="00876598" w:rsidRDefault="00876598" w:rsidP="000479D8">
      <w:r w:rsidRPr="00876598">
        <w:rPr>
          <w:noProof/>
        </w:rPr>
        <w:drawing>
          <wp:inline distT="0" distB="0" distL="0" distR="0" wp14:anchorId="60DD7C03" wp14:editId="492B34FE">
            <wp:extent cx="5274310" cy="2892425"/>
            <wp:effectExtent l="0" t="0" r="2540" b="3175"/>
            <wp:docPr id="13740206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D7DC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'''</w:t>
      </w:r>
    </w:p>
    <w:p w14:paraId="378AE6EB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我们看一个案例，图像直方图</w:t>
      </w:r>
    </w:p>
    <w:p w14:paraId="66C99099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'''</w:t>
      </w:r>
    </w:p>
    <w:p w14:paraId="5DBD2582" w14:textId="77777777" w:rsidR="00876598" w:rsidRDefault="00876598" w:rsidP="00876598">
      <w:pPr>
        <w:rPr>
          <w:rFonts w:hint="eastAsia"/>
        </w:rPr>
      </w:pPr>
    </w:p>
    <w:p w14:paraId="3C54C398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import cv2</w:t>
      </w:r>
    </w:p>
    <w:p w14:paraId="1AE0701E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F39F6D5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 xml:space="preserve">from matplotlib import </w:t>
      </w:r>
      <w:proofErr w:type="spellStart"/>
      <w:r>
        <w:rPr>
          <w:rFonts w:hint="eastAsia"/>
        </w:rPr>
        <w:t>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5DBF0B3D" w14:textId="77777777" w:rsidR="00876598" w:rsidRDefault="00876598" w:rsidP="00876598">
      <w:pPr>
        <w:rPr>
          <w:rFonts w:hint="eastAsia"/>
        </w:rPr>
      </w:pPr>
    </w:p>
    <w:p w14:paraId="051F1667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# 读取图像</w:t>
      </w:r>
    </w:p>
    <w:p w14:paraId="14AB2ED5" w14:textId="77777777" w:rsidR="00876598" w:rsidRDefault="00876598" w:rsidP="00876598">
      <w:pPr>
        <w:rPr>
          <w:rFonts w:hint="eastAsia"/>
        </w:rPr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r'https://pic.quanjing.com/t2/cv/QJ8758534007.jpg?x-oss-process=style/794wsy'</w:t>
      </w:r>
    </w:p>
    <w:p w14:paraId="06306AD0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image = cv2.imread(url,0)# 以灰度模式读取图像</w:t>
      </w:r>
    </w:p>
    <w:p w14:paraId="0A7E6157" w14:textId="77777777" w:rsidR="00876598" w:rsidRDefault="00876598" w:rsidP="00876598">
      <w:pPr>
        <w:rPr>
          <w:rFonts w:hint="eastAsia"/>
        </w:rPr>
      </w:pPr>
    </w:p>
    <w:p w14:paraId="2D690DCA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# 计算直方图</w:t>
      </w:r>
    </w:p>
    <w:p w14:paraId="3242C74A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# 第一个参数是图像列表，第二个参数是通道索引，第三个参数是掩码，第四个参数是BIN数目，第五个参数是像素值范围。</w:t>
      </w:r>
    </w:p>
    <w:p w14:paraId="46E4319B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hist = cv2.calcHist([image], [0], None, [256], [0, 256])</w:t>
      </w:r>
    </w:p>
    <w:p w14:paraId="3B4FEB57" w14:textId="77777777" w:rsidR="00876598" w:rsidRDefault="00876598" w:rsidP="00876598">
      <w:pPr>
        <w:rPr>
          <w:rFonts w:hint="eastAsia"/>
        </w:rPr>
      </w:pPr>
    </w:p>
    <w:p w14:paraId="04042EE4" w14:textId="77777777" w:rsidR="00876598" w:rsidRDefault="00876598" w:rsidP="00876598">
      <w:pPr>
        <w:rPr>
          <w:rFonts w:hint="eastAsia"/>
        </w:rPr>
      </w:pPr>
    </w:p>
    <w:p w14:paraId="2F87A2D7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# 应用直方图均衡化</w:t>
      </w:r>
    </w:p>
    <w:p w14:paraId="017EECEC" w14:textId="77777777" w:rsidR="00876598" w:rsidRDefault="00876598" w:rsidP="00876598">
      <w:pPr>
        <w:rPr>
          <w:rFonts w:hint="eastAsia"/>
        </w:rPr>
      </w:pPr>
      <w:proofErr w:type="spellStart"/>
      <w:r>
        <w:rPr>
          <w:rFonts w:hint="eastAsia"/>
        </w:rPr>
        <w:t>equ</w:t>
      </w:r>
      <w:proofErr w:type="spellEnd"/>
      <w:r>
        <w:rPr>
          <w:rFonts w:hint="eastAsia"/>
        </w:rPr>
        <w:t xml:space="preserve"> = cv2.equalizeHist(image)</w:t>
      </w:r>
    </w:p>
    <w:p w14:paraId="7D53D2E7" w14:textId="77777777" w:rsidR="00876598" w:rsidRDefault="00876598" w:rsidP="00876598">
      <w:pPr>
        <w:rPr>
          <w:rFonts w:hint="eastAsia"/>
        </w:rPr>
      </w:pPr>
    </w:p>
    <w:p w14:paraId="13CED877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# 显示原始图像和均衡化后的图像</w:t>
      </w:r>
    </w:p>
    <w:p w14:paraId="01530581" w14:textId="77777777" w:rsidR="00876598" w:rsidRDefault="00876598" w:rsidP="00876598">
      <w:pPr>
        <w:rPr>
          <w:rFonts w:hint="eastAsia"/>
        </w:rPr>
      </w:pPr>
      <w:r>
        <w:rPr>
          <w:rFonts w:hint="eastAsia"/>
        </w:rPr>
        <w:t>#_dci_=cv2.imshow('Original Image', image)</w:t>
      </w:r>
    </w:p>
    <w:p w14:paraId="3BB0D2B7" w14:textId="6906E926" w:rsidR="00876598" w:rsidRPr="00876598" w:rsidRDefault="00876598" w:rsidP="00876598">
      <w:pPr>
        <w:rPr>
          <w:rFonts w:hint="eastAsia"/>
        </w:rPr>
      </w:pPr>
      <w:r>
        <w:rPr>
          <w:rFonts w:hint="eastAsia"/>
        </w:rPr>
        <w:t xml:space="preserve">cv2.imshow('Equalized Image', </w:t>
      </w:r>
      <w:proofErr w:type="spellStart"/>
      <w:r>
        <w:rPr>
          <w:rFonts w:hint="eastAsia"/>
        </w:rPr>
        <w:t>equ</w:t>
      </w:r>
      <w:proofErr w:type="spellEnd"/>
      <w:r>
        <w:rPr>
          <w:rFonts w:hint="eastAsia"/>
        </w:rPr>
        <w:t>)</w:t>
      </w:r>
    </w:p>
    <w:sectPr w:rsidR="00876598" w:rsidRPr="00876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46"/>
    <w:rsid w:val="000479D8"/>
    <w:rsid w:val="00876598"/>
    <w:rsid w:val="009C5CB6"/>
    <w:rsid w:val="00C95946"/>
    <w:rsid w:val="00D223DF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8529E"/>
  <w15:chartTrackingRefBased/>
  <w15:docId w15:val="{60ABE413-8FC3-41BE-B01A-0B157AFA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5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9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9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9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9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9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9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59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59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59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59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59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59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59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59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5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5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9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9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59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3</cp:revision>
  <dcterms:created xsi:type="dcterms:W3CDTF">2025-08-10T15:58:00Z</dcterms:created>
  <dcterms:modified xsi:type="dcterms:W3CDTF">2025-08-10T16:00:00Z</dcterms:modified>
</cp:coreProperties>
</file>