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2E" w:rsidRDefault="0098542E" w:rsidP="0098542E">
      <w:r w:rsidRPr="0098542E">
        <w:rPr>
          <w:noProof/>
          <w:lang w:eastAsia="ru-RU"/>
        </w:rPr>
        <w:drawing>
          <wp:inline distT="0" distB="0" distL="0" distR="0" wp14:anchorId="41D0C7E8" wp14:editId="0191EF45">
            <wp:extent cx="4355432" cy="4114521"/>
            <wp:effectExtent l="0" t="0" r="7620" b="635"/>
            <wp:docPr id="1" name="Рисунок 1" descr="C:\Users\admin\Desktop\geekbrains\firstpart\db\курсовая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eekbrains\firstpart\db\курсовая\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27" cy="413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2E" w:rsidRDefault="0098542E" w:rsidP="0098542E">
      <w:r>
        <w:t xml:space="preserve">Представленная схема </w:t>
      </w:r>
      <w:proofErr w:type="spellStart"/>
      <w:r>
        <w:t>бд</w:t>
      </w:r>
      <w:proofErr w:type="spellEnd"/>
      <w:r>
        <w:t xml:space="preserve"> позволяет сохранять данные различных </w:t>
      </w:r>
      <w:proofErr w:type="spellStart"/>
      <w:r>
        <w:t>мотошкол</w:t>
      </w:r>
      <w:proofErr w:type="spellEnd"/>
      <w:r>
        <w:t>.</w:t>
      </w:r>
    </w:p>
    <w:p w:rsidR="0098542E" w:rsidRDefault="0098542E" w:rsidP="0098542E">
      <w:r>
        <w:t xml:space="preserve">Включает в себя информацию о </w:t>
      </w:r>
      <w:proofErr w:type="spellStart"/>
      <w:r>
        <w:t>мотошколах</w:t>
      </w:r>
      <w:proofErr w:type="spellEnd"/>
      <w:r>
        <w:t xml:space="preserve"> и их учениках, учителях, мотоциклах, </w:t>
      </w:r>
      <w:r w:rsidR="00700F25">
        <w:t xml:space="preserve">площадках, </w:t>
      </w:r>
      <w:r>
        <w:t xml:space="preserve">уроках, мотоциклах на уроках, учениках на уроках и пройденных уроков учениками.  </w:t>
      </w:r>
    </w:p>
    <w:p w:rsidR="0098542E" w:rsidRDefault="0098542E" w:rsidP="0098542E">
      <w:r>
        <w:t xml:space="preserve">Для каждой таблицы, заполняемой пользователем, присутствует таблица истории изменений. Эта таблица включает в себя различные состояния записи в </w:t>
      </w:r>
      <w:proofErr w:type="spellStart"/>
      <w:r>
        <w:t>бд</w:t>
      </w:r>
      <w:proofErr w:type="spellEnd"/>
      <w:r>
        <w:t xml:space="preserve"> на момент времени. Таким образом, для получения актуальной информации по определенной сущности, необходимо выполнить инструкцию JOIN таблицы </w:t>
      </w:r>
      <w:proofErr w:type="spellStart"/>
      <w:r>
        <w:t>HistoryItem</w:t>
      </w:r>
      <w:proofErr w:type="spellEnd"/>
      <w:r>
        <w:t xml:space="preserve"> и выбрать из неё последнюю запись по дате изменения. </w:t>
      </w:r>
    </w:p>
    <w:p w:rsidR="00F9777F" w:rsidRDefault="0098542E" w:rsidP="0098542E">
      <w:r>
        <w:t>Удаление и обновление записей в данной схеме невозможно.</w:t>
      </w:r>
      <w:r w:rsidR="00700F25">
        <w:t xml:space="preserve"> </w:t>
      </w:r>
      <w:r>
        <w:t>Удаление и обновление сущности происх</w:t>
      </w:r>
      <w:bookmarkStart w:id="0" w:name="_GoBack"/>
      <w:bookmarkEnd w:id="0"/>
      <w:r>
        <w:t xml:space="preserve">одит добавлением новой записи в её историю изменений с учетом поля </w:t>
      </w:r>
      <w:proofErr w:type="spellStart"/>
      <w:r>
        <w:t>Active</w:t>
      </w:r>
      <w:proofErr w:type="spellEnd"/>
      <w:r>
        <w:t>.</w:t>
      </w:r>
    </w:p>
    <w:p w:rsidR="0098542E" w:rsidRDefault="0098542E" w:rsidP="0098542E">
      <w:r>
        <w:t>Плюсы</w:t>
      </w:r>
      <w:r w:rsidRPr="0098542E">
        <w:t>:</w:t>
      </w:r>
    </w:p>
    <w:p w:rsidR="0098542E" w:rsidRDefault="0098542E" w:rsidP="0098542E">
      <w:r>
        <w:t>- Нет потери данных</w:t>
      </w:r>
    </w:p>
    <w:p w:rsidR="0098542E" w:rsidRDefault="0098542E" w:rsidP="0098542E">
      <w:r>
        <w:t>-</w:t>
      </w:r>
      <w:r w:rsidRPr="0098542E">
        <w:t xml:space="preserve"> </w:t>
      </w:r>
      <w:r>
        <w:t xml:space="preserve">Возможность вернуть состояние сущности на момент времени, создав копию из старого состояния с новой датой обновления. </w:t>
      </w:r>
    </w:p>
    <w:p w:rsidR="0094262F" w:rsidRPr="0094262F" w:rsidRDefault="0094262F" w:rsidP="0098542E">
      <w:r>
        <w:t xml:space="preserve">- Также можно добавить </w:t>
      </w:r>
      <w:proofErr w:type="spellStart"/>
      <w:r>
        <w:rPr>
          <w:lang w:val="en-US"/>
        </w:rPr>
        <w:t>userId</w:t>
      </w:r>
      <w:proofErr w:type="spellEnd"/>
      <w:r>
        <w:t xml:space="preserve"> в историю изменений, что даст возможность отслеживать кто именно сделал </w:t>
      </w:r>
      <w:r w:rsidR="002559DB">
        <w:t>обновление</w:t>
      </w:r>
      <w:r>
        <w:t xml:space="preserve"> и какое.</w:t>
      </w:r>
    </w:p>
    <w:p w:rsidR="0098542E" w:rsidRPr="0098542E" w:rsidRDefault="0098542E" w:rsidP="0098542E">
      <w:r>
        <w:t>Минусы</w:t>
      </w:r>
      <w:r w:rsidRPr="0098542E">
        <w:t xml:space="preserve">: </w:t>
      </w:r>
    </w:p>
    <w:p w:rsidR="0098542E" w:rsidRPr="0098542E" w:rsidRDefault="0098542E" w:rsidP="0098542E">
      <w:r w:rsidRPr="0098542E">
        <w:t>-</w:t>
      </w:r>
      <w:r>
        <w:t>Очень высокий порог вхождения, картинка выше</w:t>
      </w:r>
    </w:p>
    <w:p w:rsidR="0098542E" w:rsidRDefault="0098542E" w:rsidP="0098542E"/>
    <w:p w:rsidR="0098542E" w:rsidRPr="0098542E" w:rsidRDefault="0098542E" w:rsidP="0098542E"/>
    <w:sectPr w:rsidR="0098542E" w:rsidRPr="0098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37"/>
    <w:rsid w:val="002559DB"/>
    <w:rsid w:val="004B6937"/>
    <w:rsid w:val="00700F25"/>
    <w:rsid w:val="0094262F"/>
    <w:rsid w:val="0098542E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1311"/>
  <w15:chartTrackingRefBased/>
  <w15:docId w15:val="{D3EF2256-EA31-480C-A64D-CB92410F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2020-09-24T19:03:00Z</dcterms:created>
  <dcterms:modified xsi:type="dcterms:W3CDTF">2020-09-24T19:15:00Z</dcterms:modified>
</cp:coreProperties>
</file>