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4ED4" w14:textId="4AF84801" w:rsidR="00C630CE" w:rsidRDefault="00C630CE">
      <w:r>
        <w:t>Inhaltsverzeichnis</w:t>
      </w:r>
    </w:p>
    <w:p w14:paraId="788996BE" w14:textId="5E963BAB" w:rsidR="006B1D3F" w:rsidRDefault="00C630CE" w:rsidP="00C630CE">
      <w:pPr>
        <w:pStyle w:val="Listenabsatz"/>
        <w:numPr>
          <w:ilvl w:val="0"/>
          <w:numId w:val="1"/>
        </w:numPr>
      </w:pPr>
      <w:r w:rsidRPr="00C630CE">
        <w:t>Domain Driven Design</w:t>
      </w:r>
    </w:p>
    <w:p w14:paraId="1F18E782" w14:textId="632D536D" w:rsidR="00C630CE" w:rsidRDefault="00C630CE" w:rsidP="00C630CE">
      <w:pPr>
        <w:pStyle w:val="Listenabsatz"/>
        <w:numPr>
          <w:ilvl w:val="0"/>
          <w:numId w:val="1"/>
        </w:numPr>
      </w:pPr>
      <w:r w:rsidRPr="00C630CE">
        <w:t>Clean Architecture</w:t>
      </w:r>
    </w:p>
    <w:p w14:paraId="3EF763C9" w14:textId="74EB2C77" w:rsidR="00C630CE" w:rsidRDefault="00C630CE" w:rsidP="00C630CE">
      <w:pPr>
        <w:pStyle w:val="Listenabsatz"/>
        <w:numPr>
          <w:ilvl w:val="0"/>
          <w:numId w:val="1"/>
        </w:numPr>
      </w:pPr>
      <w:proofErr w:type="spellStart"/>
      <w:r w:rsidRPr="00C630CE">
        <w:t>Programming</w:t>
      </w:r>
      <w:proofErr w:type="spellEnd"/>
      <w:r w:rsidRPr="00C630CE">
        <w:t xml:space="preserve"> </w:t>
      </w:r>
      <w:proofErr w:type="spellStart"/>
      <w:r w:rsidRPr="00C630CE">
        <w:t>Principles</w:t>
      </w:r>
      <w:proofErr w:type="spellEnd"/>
    </w:p>
    <w:p w14:paraId="218CFD6B" w14:textId="0192E7B5" w:rsidR="00C630CE" w:rsidRDefault="00C630CE" w:rsidP="00C630CE">
      <w:pPr>
        <w:pStyle w:val="Listenabsatz"/>
        <w:numPr>
          <w:ilvl w:val="0"/>
          <w:numId w:val="1"/>
        </w:numPr>
      </w:pPr>
      <w:r w:rsidRPr="00C630CE">
        <w:t>Unit Tests</w:t>
      </w:r>
    </w:p>
    <w:p w14:paraId="2D2E4A81" w14:textId="462B8F2D" w:rsidR="00C630CE" w:rsidRDefault="00C630CE" w:rsidP="00C630CE">
      <w:pPr>
        <w:pStyle w:val="Listenabsatz"/>
        <w:numPr>
          <w:ilvl w:val="0"/>
          <w:numId w:val="1"/>
        </w:numPr>
      </w:pPr>
      <w:proofErr w:type="spellStart"/>
      <w:r w:rsidRPr="00C630CE">
        <w:t>Refactoring</w:t>
      </w:r>
      <w:proofErr w:type="spellEnd"/>
    </w:p>
    <w:p w14:paraId="6D839AD2" w14:textId="22272A5C" w:rsidR="00C630CE" w:rsidRDefault="00C630CE" w:rsidP="00C630CE">
      <w:pPr>
        <w:pStyle w:val="Listenabsatz"/>
        <w:numPr>
          <w:ilvl w:val="0"/>
          <w:numId w:val="1"/>
        </w:numPr>
      </w:pPr>
      <w:r w:rsidRPr="00C630CE">
        <w:t>Entwurfsmuster</w:t>
      </w:r>
    </w:p>
    <w:p w14:paraId="054A254D" w14:textId="77777777" w:rsidR="00C630CE" w:rsidRDefault="00C630CE" w:rsidP="00C630CE"/>
    <w:p w14:paraId="5E0F5E9E" w14:textId="77777777" w:rsidR="00C630CE" w:rsidRDefault="00C630CE" w:rsidP="00C630CE"/>
    <w:p w14:paraId="395FDD60" w14:textId="77777777" w:rsidR="00C630CE" w:rsidRDefault="00C630CE" w:rsidP="00C630CE"/>
    <w:p w14:paraId="316E912B" w14:textId="77777777" w:rsidR="00C630CE" w:rsidRDefault="00C630CE" w:rsidP="00C630CE"/>
    <w:p w14:paraId="69C16AD8" w14:textId="77777777" w:rsidR="00C630CE" w:rsidRDefault="00C630CE" w:rsidP="00C630CE"/>
    <w:p w14:paraId="1F6C46E7" w14:textId="77777777" w:rsidR="00C630CE" w:rsidRDefault="00C630CE" w:rsidP="00C630CE"/>
    <w:p w14:paraId="585C47D8" w14:textId="77777777" w:rsidR="00C630CE" w:rsidRDefault="00C630CE" w:rsidP="00C630CE"/>
    <w:p w14:paraId="2B4478E8" w14:textId="77777777" w:rsidR="00C630CE" w:rsidRDefault="00C630CE" w:rsidP="00C630CE"/>
    <w:p w14:paraId="17F8AE49" w14:textId="77777777" w:rsidR="00C630CE" w:rsidRDefault="00C630CE" w:rsidP="00C630CE"/>
    <w:p w14:paraId="31F6DA35" w14:textId="77777777" w:rsidR="00C630CE" w:rsidRDefault="00C630CE" w:rsidP="00C630CE"/>
    <w:p w14:paraId="241F3A73" w14:textId="77777777" w:rsidR="00C630CE" w:rsidRDefault="00C630CE" w:rsidP="00C630CE"/>
    <w:p w14:paraId="193F4FD6" w14:textId="77777777" w:rsidR="00C630CE" w:rsidRDefault="00C630CE" w:rsidP="00C630CE"/>
    <w:p w14:paraId="22A9F67B" w14:textId="77777777" w:rsidR="00C630CE" w:rsidRDefault="00C630CE" w:rsidP="00C630CE"/>
    <w:p w14:paraId="53025999" w14:textId="77777777" w:rsidR="00C630CE" w:rsidRDefault="00C630CE" w:rsidP="00C630CE"/>
    <w:p w14:paraId="15CBB191" w14:textId="77777777" w:rsidR="00C630CE" w:rsidRDefault="00C630CE" w:rsidP="00C630CE"/>
    <w:p w14:paraId="1FAEE26A" w14:textId="77777777" w:rsidR="00C630CE" w:rsidRDefault="00C630CE" w:rsidP="00C630CE"/>
    <w:p w14:paraId="4D802C5B" w14:textId="77777777" w:rsidR="00C630CE" w:rsidRDefault="00C630CE" w:rsidP="00C630CE"/>
    <w:p w14:paraId="32C78509" w14:textId="77777777" w:rsidR="00C630CE" w:rsidRDefault="00C630CE" w:rsidP="00C630CE"/>
    <w:p w14:paraId="6F2B944B" w14:textId="77777777" w:rsidR="00C630CE" w:rsidRDefault="00C630CE" w:rsidP="00C630CE"/>
    <w:p w14:paraId="6B47C39C" w14:textId="77777777" w:rsidR="00C630CE" w:rsidRDefault="00C630CE" w:rsidP="00C630CE"/>
    <w:p w14:paraId="11059D59" w14:textId="77777777" w:rsidR="00C630CE" w:rsidRDefault="00C630CE" w:rsidP="00C630CE"/>
    <w:p w14:paraId="794D9E14" w14:textId="77777777" w:rsidR="00C630CE" w:rsidRDefault="00C630CE" w:rsidP="00C630CE"/>
    <w:p w14:paraId="3DE69856" w14:textId="77777777" w:rsidR="00C630CE" w:rsidRDefault="00C630CE" w:rsidP="00C630CE"/>
    <w:p w14:paraId="077A8442" w14:textId="77777777" w:rsidR="00C630CE" w:rsidRDefault="00C630CE" w:rsidP="00C630CE"/>
    <w:p w14:paraId="1D53FC71" w14:textId="77777777" w:rsidR="00C630CE" w:rsidRDefault="00C630CE" w:rsidP="00C630CE"/>
    <w:p w14:paraId="6940DEF2" w14:textId="77777777" w:rsidR="00C630CE" w:rsidRDefault="00C630CE" w:rsidP="00C630CE"/>
    <w:p w14:paraId="731A72A4" w14:textId="0D6941F3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lastRenderedPageBreak/>
        <w:t>1. Domain Driven Design</w:t>
      </w:r>
    </w:p>
    <w:p w14:paraId="192F284B" w14:textId="7DB5CF22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t>2. Clean Architecture</w:t>
      </w:r>
    </w:p>
    <w:p w14:paraId="44BE52A1" w14:textId="77777777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>Schichten der Anwendung</w:t>
      </w:r>
    </w:p>
    <w:p w14:paraId="5474C1A1" w14:textId="77777777" w:rsidR="0042753A" w:rsidRPr="0042753A" w:rsidRDefault="0042753A" w:rsidP="0042753A">
      <w:r w:rsidRPr="0042753A">
        <w:t>Die Anwendung ist in folgende Schichten unterteilt:</w:t>
      </w:r>
    </w:p>
    <w:p w14:paraId="1E3520D8" w14:textId="36F0FA4A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 xml:space="preserve">1. 0-Plugins </w:t>
      </w:r>
    </w:p>
    <w:p w14:paraId="7739D2C3" w14:textId="55930D2C" w:rsidR="0042753A" w:rsidRPr="0042753A" w:rsidRDefault="0042753A" w:rsidP="0042753A">
      <w:pPr>
        <w:numPr>
          <w:ilvl w:val="0"/>
          <w:numId w:val="2"/>
        </w:numPr>
      </w:pPr>
      <w:r w:rsidRPr="0042753A">
        <w:t>Enthält die Hauptanwendung EcommerceShopApplication.java, die als Einstiegspunkt dient</w:t>
      </w:r>
    </w:p>
    <w:p w14:paraId="348819FE" w14:textId="3C350085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 xml:space="preserve">2. 1-Adapters </w:t>
      </w:r>
    </w:p>
    <w:p w14:paraId="6459FE23" w14:textId="4CFB08F2" w:rsidR="0042753A" w:rsidRPr="0042753A" w:rsidRDefault="0042753A" w:rsidP="0042753A">
      <w:pPr>
        <w:numPr>
          <w:ilvl w:val="0"/>
          <w:numId w:val="3"/>
        </w:numPr>
      </w:pPr>
      <w:r w:rsidRPr="0042753A">
        <w:t xml:space="preserve">Enthält die Controller, welche HTTP-Anfragen entgegennehmen und an die </w:t>
      </w:r>
      <w:proofErr w:type="spellStart"/>
      <w:r w:rsidRPr="0042753A">
        <w:t>Application</w:t>
      </w:r>
      <w:proofErr w:type="spellEnd"/>
      <w:r w:rsidRPr="0042753A">
        <w:t>-Schicht weiterleiten</w:t>
      </w:r>
    </w:p>
    <w:p w14:paraId="6B777D46" w14:textId="216C2603" w:rsidR="0042753A" w:rsidRPr="0042753A" w:rsidRDefault="0042753A" w:rsidP="0042753A">
      <w:pPr>
        <w:numPr>
          <w:ilvl w:val="0"/>
          <w:numId w:val="3"/>
        </w:numPr>
      </w:pPr>
      <w:r w:rsidRPr="0042753A">
        <w:t>Beispiel: AuthController.java, ProductController.java für API-Endpunkte</w:t>
      </w:r>
    </w:p>
    <w:p w14:paraId="620DCA3B" w14:textId="162B97D3" w:rsidR="0042753A" w:rsidRPr="0042753A" w:rsidRDefault="0042753A" w:rsidP="0042753A">
      <w:pPr>
        <w:numPr>
          <w:ilvl w:val="0"/>
          <w:numId w:val="3"/>
        </w:numPr>
      </w:pPr>
      <w:r w:rsidRPr="0042753A">
        <w:t>Implementiert Sicherheitsaspekte (z. B. JwtFilter.java zur JWT-Authentifizierung)</w:t>
      </w:r>
    </w:p>
    <w:p w14:paraId="4614378A" w14:textId="2553AD49" w:rsidR="0042753A" w:rsidRPr="0042753A" w:rsidRDefault="0042753A" w:rsidP="0042753A">
      <w:pPr>
        <w:numPr>
          <w:ilvl w:val="0"/>
          <w:numId w:val="3"/>
        </w:numPr>
      </w:pPr>
      <w:r w:rsidRPr="0042753A">
        <w:t>Brücke zwischen der Anwendung und externen Systemen (API, Datenbanken, UI)</w:t>
      </w:r>
    </w:p>
    <w:p w14:paraId="10A37783" w14:textId="5861B559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 xml:space="preserve">3. 2-Application </w:t>
      </w:r>
    </w:p>
    <w:p w14:paraId="6A2C8FEA" w14:textId="19246C19" w:rsidR="0042753A" w:rsidRPr="0042753A" w:rsidRDefault="0042753A" w:rsidP="0042753A">
      <w:pPr>
        <w:numPr>
          <w:ilvl w:val="0"/>
          <w:numId w:val="4"/>
        </w:numPr>
      </w:pPr>
      <w:r w:rsidRPr="0042753A">
        <w:t>Enthält die Geschäftslogik in Form von Use Cases</w:t>
      </w:r>
    </w:p>
    <w:p w14:paraId="4A99EE1B" w14:textId="4704AB17" w:rsidR="0042753A" w:rsidRPr="0042753A" w:rsidRDefault="0042753A" w:rsidP="0042753A">
      <w:pPr>
        <w:numPr>
          <w:ilvl w:val="0"/>
          <w:numId w:val="4"/>
        </w:numPr>
      </w:pPr>
      <w:r w:rsidRPr="0042753A">
        <w:t>Beispiel: RegisterUserUseCase.java, LoginUseCase.java</w:t>
      </w:r>
    </w:p>
    <w:p w14:paraId="0E506372" w14:textId="6AA6ABF8" w:rsidR="0042753A" w:rsidRPr="0042753A" w:rsidRDefault="0042753A" w:rsidP="0042753A">
      <w:pPr>
        <w:numPr>
          <w:ilvl w:val="0"/>
          <w:numId w:val="4"/>
        </w:numPr>
      </w:pPr>
      <w:r w:rsidRPr="0042753A">
        <w:t>Diese Schicht koordiniert die Geschäftsprozesse und ruft Methoden aus der Domain-Schicht auf</w:t>
      </w:r>
    </w:p>
    <w:p w14:paraId="3D03B387" w14:textId="4BE26334" w:rsidR="0042753A" w:rsidRPr="0042753A" w:rsidRDefault="0042753A" w:rsidP="0042753A">
      <w:pPr>
        <w:numPr>
          <w:ilvl w:val="0"/>
          <w:numId w:val="4"/>
        </w:numPr>
      </w:pPr>
      <w:r w:rsidRPr="0042753A">
        <w:t xml:space="preserve">Unabhängig von Infrastruktur und Datenbank </w:t>
      </w:r>
    </w:p>
    <w:p w14:paraId="520B14D7" w14:textId="07118C59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 xml:space="preserve">4. 3-Domain </w:t>
      </w:r>
    </w:p>
    <w:p w14:paraId="0E2B4AEF" w14:textId="019875A7" w:rsidR="0042753A" w:rsidRPr="0042753A" w:rsidRDefault="0042753A" w:rsidP="0042753A">
      <w:pPr>
        <w:numPr>
          <w:ilvl w:val="0"/>
          <w:numId w:val="5"/>
        </w:numPr>
      </w:pPr>
      <w:r w:rsidRPr="0042753A">
        <w:t xml:space="preserve">Enthält die zentralen </w:t>
      </w:r>
      <w:proofErr w:type="spellStart"/>
      <w:r w:rsidRPr="0042753A">
        <w:t>Entitie</w:t>
      </w:r>
      <w:r>
        <w:t>s</w:t>
      </w:r>
      <w:proofErr w:type="spellEnd"/>
      <w:r w:rsidRPr="0042753A">
        <w:t xml:space="preserve"> wie User, </w:t>
      </w:r>
      <w:proofErr w:type="spellStart"/>
      <w:r w:rsidRPr="0042753A">
        <w:t>Product</w:t>
      </w:r>
      <w:proofErr w:type="spellEnd"/>
      <w:r w:rsidRPr="0042753A">
        <w:t>, Order</w:t>
      </w:r>
    </w:p>
    <w:p w14:paraId="2DE66999" w14:textId="50E645B5" w:rsidR="0042753A" w:rsidRPr="0042753A" w:rsidRDefault="0042753A" w:rsidP="0042753A">
      <w:pPr>
        <w:numPr>
          <w:ilvl w:val="0"/>
          <w:numId w:val="5"/>
        </w:numPr>
      </w:pPr>
      <w:r w:rsidRPr="0042753A">
        <w:t xml:space="preserve">Definiert Interfaces für die </w:t>
      </w:r>
      <w:proofErr w:type="spellStart"/>
      <w:r w:rsidRPr="0042753A">
        <w:t>Repositories</w:t>
      </w:r>
      <w:proofErr w:type="spellEnd"/>
      <w:r w:rsidRPr="0042753A">
        <w:t xml:space="preserve"> (z. B. UserRepository.java), ohne eine spezifische Datenbank zu erzwingen</w:t>
      </w:r>
    </w:p>
    <w:p w14:paraId="7B6DE3F3" w14:textId="2D0D19E2" w:rsidR="0042753A" w:rsidRPr="0042753A" w:rsidRDefault="0042753A" w:rsidP="0042753A">
      <w:pPr>
        <w:numPr>
          <w:ilvl w:val="0"/>
          <w:numId w:val="5"/>
        </w:numPr>
      </w:pPr>
      <w:r w:rsidRPr="0042753A">
        <w:t xml:space="preserve">Hier werden auch </w:t>
      </w:r>
      <w:proofErr w:type="spellStart"/>
      <w:r w:rsidRPr="0042753A">
        <w:t>Exceptions</w:t>
      </w:r>
      <w:proofErr w:type="spellEnd"/>
      <w:r w:rsidRPr="0042753A">
        <w:t xml:space="preserve"> definiert (z. B. InvalidCredentialsException.java)</w:t>
      </w:r>
    </w:p>
    <w:p w14:paraId="41CEEB85" w14:textId="3ED5F8B2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 xml:space="preserve">5. 4-AbstractionCode </w:t>
      </w:r>
    </w:p>
    <w:p w14:paraId="7D05FB3D" w14:textId="07BBC494" w:rsidR="0042753A" w:rsidRDefault="0042753A" w:rsidP="0042753A">
      <w:pPr>
        <w:numPr>
          <w:ilvl w:val="0"/>
          <w:numId w:val="6"/>
        </w:numPr>
      </w:pPr>
      <w:r w:rsidRPr="0042753A">
        <w:t>Dient als Helper-Schicht mit generischen Komponenten.</w:t>
      </w:r>
    </w:p>
    <w:p w14:paraId="14FD7E08" w14:textId="77777777" w:rsidR="0042753A" w:rsidRDefault="0042753A" w:rsidP="0042753A"/>
    <w:p w14:paraId="22EC96AE" w14:textId="167D837F" w:rsidR="0042753A" w:rsidRPr="0042753A" w:rsidRDefault="0042753A" w:rsidP="0042753A">
      <w:pPr>
        <w:rPr>
          <w:b/>
          <w:bCs/>
        </w:rPr>
      </w:pPr>
      <w:r w:rsidRPr="0042753A">
        <w:rPr>
          <w:b/>
          <w:bCs/>
        </w:rPr>
        <w:t>Clean Architecture</w:t>
      </w:r>
    </w:p>
    <w:p w14:paraId="1F10FCE9" w14:textId="77777777" w:rsidR="0042753A" w:rsidRDefault="0042753A" w:rsidP="0042753A">
      <w:pPr>
        <w:numPr>
          <w:ilvl w:val="0"/>
          <w:numId w:val="5"/>
        </w:numPr>
      </w:pPr>
      <w:r w:rsidRPr="0042753A">
        <w:t>Klare Trennung der Verantwortlichkeiten:</w:t>
      </w:r>
      <w:r>
        <w:t xml:space="preserve"> Jede Schicht hat eine spezifische Aufgabe. </w:t>
      </w:r>
    </w:p>
    <w:p w14:paraId="69C344F1" w14:textId="77777777" w:rsidR="0042753A" w:rsidRDefault="0042753A" w:rsidP="0042753A">
      <w:pPr>
        <w:numPr>
          <w:ilvl w:val="0"/>
          <w:numId w:val="5"/>
        </w:numPr>
      </w:pPr>
      <w:r>
        <w:t xml:space="preserve">Getrennte </w:t>
      </w:r>
      <w:proofErr w:type="spellStart"/>
      <w:r>
        <w:t>Abhänigkeiten</w:t>
      </w:r>
      <w:proofErr w:type="spellEnd"/>
    </w:p>
    <w:p w14:paraId="0338CAA4" w14:textId="77777777" w:rsidR="0042753A" w:rsidRDefault="0042753A" w:rsidP="0042753A">
      <w:pPr>
        <w:numPr>
          <w:ilvl w:val="0"/>
          <w:numId w:val="5"/>
        </w:numPr>
      </w:pPr>
      <w:r w:rsidRPr="0042753A">
        <w:t>Leichte Testbarkeit:</w:t>
      </w:r>
      <w:r>
        <w:t xml:space="preserve"> Die Business-Logik kann isoliert getestet werden.</w:t>
      </w:r>
    </w:p>
    <w:p w14:paraId="34C29712" w14:textId="77777777" w:rsidR="0042753A" w:rsidRPr="0042753A" w:rsidRDefault="0042753A" w:rsidP="0042753A">
      <w:pPr>
        <w:numPr>
          <w:ilvl w:val="0"/>
          <w:numId w:val="5"/>
        </w:numPr>
      </w:pPr>
      <w:r w:rsidRPr="0042753A">
        <w:t>Erweiterbarkeit</w:t>
      </w:r>
    </w:p>
    <w:p w14:paraId="282A6ECD" w14:textId="77777777" w:rsidR="0042753A" w:rsidRPr="0042753A" w:rsidRDefault="0042753A" w:rsidP="0042753A">
      <w:pPr>
        <w:numPr>
          <w:ilvl w:val="0"/>
          <w:numId w:val="5"/>
        </w:numPr>
      </w:pPr>
      <w:r w:rsidRPr="0042753A">
        <w:t>Bessere Wartbarkeit</w:t>
      </w:r>
    </w:p>
    <w:p w14:paraId="64AEC037" w14:textId="77777777" w:rsidR="0042753A" w:rsidRDefault="0042753A" w:rsidP="0042753A">
      <w:pPr>
        <w:pStyle w:val="StandardWeb"/>
      </w:pPr>
    </w:p>
    <w:p w14:paraId="7BA9DCDB" w14:textId="01E699B7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t xml:space="preserve">3. </w:t>
      </w:r>
      <w:proofErr w:type="spellStart"/>
      <w:r w:rsidRPr="0042753A">
        <w:rPr>
          <w:b/>
          <w:bCs/>
          <w:sz w:val="24"/>
          <w:szCs w:val="24"/>
        </w:rPr>
        <w:t>Programming</w:t>
      </w:r>
      <w:proofErr w:type="spellEnd"/>
      <w:r w:rsidRPr="0042753A">
        <w:rPr>
          <w:b/>
          <w:bCs/>
          <w:sz w:val="24"/>
          <w:szCs w:val="24"/>
        </w:rPr>
        <w:t xml:space="preserve"> </w:t>
      </w:r>
      <w:proofErr w:type="spellStart"/>
      <w:r w:rsidRPr="0042753A">
        <w:rPr>
          <w:b/>
          <w:bCs/>
          <w:sz w:val="24"/>
          <w:szCs w:val="24"/>
        </w:rPr>
        <w:t>Principles</w:t>
      </w:r>
      <w:proofErr w:type="spellEnd"/>
    </w:p>
    <w:p w14:paraId="6E7AFD38" w14:textId="0F0161C6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t>4. Unit Tests</w:t>
      </w:r>
    </w:p>
    <w:p w14:paraId="3141BECD" w14:textId="5D86284E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t xml:space="preserve">5. </w:t>
      </w:r>
      <w:proofErr w:type="spellStart"/>
      <w:r w:rsidRPr="0042753A">
        <w:rPr>
          <w:b/>
          <w:bCs/>
          <w:sz w:val="24"/>
          <w:szCs w:val="24"/>
        </w:rPr>
        <w:t>Refactoring</w:t>
      </w:r>
      <w:proofErr w:type="spellEnd"/>
    </w:p>
    <w:p w14:paraId="52451D96" w14:textId="18C57DF3" w:rsidR="00C630CE" w:rsidRPr="0042753A" w:rsidRDefault="00C630CE" w:rsidP="00C630CE">
      <w:pPr>
        <w:rPr>
          <w:b/>
          <w:bCs/>
          <w:sz w:val="24"/>
          <w:szCs w:val="24"/>
        </w:rPr>
      </w:pPr>
      <w:r w:rsidRPr="0042753A">
        <w:rPr>
          <w:b/>
          <w:bCs/>
          <w:sz w:val="24"/>
          <w:szCs w:val="24"/>
        </w:rPr>
        <w:t>6. Entwurfsmuster</w:t>
      </w:r>
    </w:p>
    <w:sectPr w:rsidR="00C630CE" w:rsidRPr="004275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283"/>
    <w:multiLevelType w:val="hybridMultilevel"/>
    <w:tmpl w:val="597A26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0507E"/>
    <w:multiLevelType w:val="multilevel"/>
    <w:tmpl w:val="773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305B5"/>
    <w:multiLevelType w:val="multilevel"/>
    <w:tmpl w:val="352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E309F"/>
    <w:multiLevelType w:val="multilevel"/>
    <w:tmpl w:val="E40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01307"/>
    <w:multiLevelType w:val="multilevel"/>
    <w:tmpl w:val="491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C5D67"/>
    <w:multiLevelType w:val="hybridMultilevel"/>
    <w:tmpl w:val="06042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47D5B"/>
    <w:multiLevelType w:val="multilevel"/>
    <w:tmpl w:val="A6A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B7828"/>
    <w:multiLevelType w:val="hybridMultilevel"/>
    <w:tmpl w:val="C85E35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885448">
    <w:abstractNumId w:val="7"/>
  </w:num>
  <w:num w:numId="2" w16cid:durableId="1829052967">
    <w:abstractNumId w:val="1"/>
  </w:num>
  <w:num w:numId="3" w16cid:durableId="539787190">
    <w:abstractNumId w:val="6"/>
  </w:num>
  <w:num w:numId="4" w16cid:durableId="2083485865">
    <w:abstractNumId w:val="3"/>
  </w:num>
  <w:num w:numId="5" w16cid:durableId="639387484">
    <w:abstractNumId w:val="2"/>
  </w:num>
  <w:num w:numId="6" w16cid:durableId="2021159738">
    <w:abstractNumId w:val="4"/>
  </w:num>
  <w:num w:numId="7" w16cid:durableId="1616332667">
    <w:abstractNumId w:val="0"/>
  </w:num>
  <w:num w:numId="8" w16cid:durableId="74672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9E"/>
    <w:rsid w:val="002147B2"/>
    <w:rsid w:val="0042753A"/>
    <w:rsid w:val="00437F56"/>
    <w:rsid w:val="0068409E"/>
    <w:rsid w:val="006B1D3F"/>
    <w:rsid w:val="00914EA0"/>
    <w:rsid w:val="00967DDF"/>
    <w:rsid w:val="00A87781"/>
    <w:rsid w:val="00B3070C"/>
    <w:rsid w:val="00B96AE6"/>
    <w:rsid w:val="00C630CE"/>
    <w:rsid w:val="00D4094D"/>
    <w:rsid w:val="00E5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4054"/>
  <w15:chartTrackingRefBased/>
  <w15:docId w15:val="{3E2A240D-95A4-40C9-A02B-7B9BA9B3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4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4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4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4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4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409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409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40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40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40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40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40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40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409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4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409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409E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42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27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8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Knaus</dc:creator>
  <cp:keywords/>
  <dc:description/>
  <cp:lastModifiedBy>Luca Knaus</cp:lastModifiedBy>
  <cp:revision>3</cp:revision>
  <dcterms:created xsi:type="dcterms:W3CDTF">2025-03-07T10:08:00Z</dcterms:created>
  <dcterms:modified xsi:type="dcterms:W3CDTF">2025-03-09T16:40:00Z</dcterms:modified>
</cp:coreProperties>
</file>