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D7D5C0" w14:textId="7CEB6FFD" w:rsidR="00E547AD" w:rsidRDefault="00E547AD" w:rsidP="00294D62">
      <w:pPr>
        <w:pStyle w:val="Titre"/>
        <w:jc w:val="center"/>
      </w:pPr>
      <w:r>
        <w:t>Conditions Générales d’Utilisation de l'application mobile "</w:t>
      </w:r>
      <w:r>
        <w:t>SHAKERZ</w:t>
      </w:r>
      <w:r>
        <w:t xml:space="preserve"> "</w:t>
      </w:r>
    </w:p>
    <w:p w14:paraId="0FDA9603" w14:textId="77777777" w:rsidR="00E547AD" w:rsidRDefault="00E547AD" w:rsidP="00E547AD"/>
    <w:p w14:paraId="122FF49B" w14:textId="6F342E93" w:rsidR="00E547AD" w:rsidRPr="00E547AD" w:rsidRDefault="00E547AD" w:rsidP="00E547AD">
      <w:pPr>
        <w:rPr>
          <w:b/>
          <w:bCs/>
        </w:rPr>
      </w:pPr>
      <w:r w:rsidRPr="00E547AD">
        <w:rPr>
          <w:b/>
          <w:bCs/>
        </w:rPr>
        <w:t>ARTICLE 1 – OBJET DES CONDITIONS GENERALES D’UTILISATION</w:t>
      </w:r>
    </w:p>
    <w:p w14:paraId="3FEBAC5F" w14:textId="77777777" w:rsidR="00E547AD" w:rsidRDefault="00E547AD" w:rsidP="00E547AD"/>
    <w:p w14:paraId="54C78738" w14:textId="77777777" w:rsidR="00E547AD" w:rsidRDefault="00E547AD" w:rsidP="00E547AD">
      <w:r>
        <w:t>Les présentes conditions générales d’utilisation (ci-après « CGU ») ont pour objet de définir</w:t>
      </w:r>
    </w:p>
    <w:p w14:paraId="059B4FEE" w14:textId="19A95610" w:rsidR="00E547AD" w:rsidRDefault="00E547AD" w:rsidP="00E547AD">
      <w:proofErr w:type="gramStart"/>
      <w:r>
        <w:t>les</w:t>
      </w:r>
      <w:proofErr w:type="gramEnd"/>
      <w:r>
        <w:t xml:space="preserve"> règles d’utilisation de l’application mobile « </w:t>
      </w:r>
      <w:r>
        <w:t xml:space="preserve">SHAKERZ </w:t>
      </w:r>
      <w:r>
        <w:t>» (ci-après « l’Application ») éditée</w:t>
      </w:r>
    </w:p>
    <w:p w14:paraId="2B9AEFF0" w14:textId="68E53D79" w:rsidR="00E547AD" w:rsidRDefault="00E547AD" w:rsidP="00E547AD">
      <w:proofErr w:type="gramStart"/>
      <w:r>
        <w:t>par</w:t>
      </w:r>
      <w:proofErr w:type="gramEnd"/>
      <w:r>
        <w:t xml:space="preserve"> M.SPAGNUOLO Steven, entrepreneur individuel </w:t>
      </w:r>
      <w:r>
        <w:t xml:space="preserve">immatriculée au registre du commerce et des sociétés de </w:t>
      </w:r>
      <w:r>
        <w:t>Grenoble</w:t>
      </w:r>
      <w:r>
        <w:t xml:space="preserve"> sous le numéro </w:t>
      </w:r>
      <w:r w:rsidRPr="00E547AD">
        <w:t>90146909800015</w:t>
      </w:r>
    </w:p>
    <w:p w14:paraId="38C2BF2C" w14:textId="0142AB19" w:rsidR="00E547AD" w:rsidRDefault="00E547AD" w:rsidP="00E547AD">
      <w:proofErr w:type="gramStart"/>
      <w:r>
        <w:t>ayant</w:t>
      </w:r>
      <w:proofErr w:type="gramEnd"/>
      <w:r>
        <w:t xml:space="preserve"> son siège social au </w:t>
      </w:r>
      <w:r>
        <w:t xml:space="preserve">1 rue jacques </w:t>
      </w:r>
      <w:proofErr w:type="spellStart"/>
      <w:r>
        <w:t>brel</w:t>
      </w:r>
      <w:proofErr w:type="spellEnd"/>
      <w:r>
        <w:t xml:space="preserve"> – </w:t>
      </w:r>
      <w:r>
        <w:t xml:space="preserve">38320 </w:t>
      </w:r>
      <w:proofErr w:type="spellStart"/>
      <w:r>
        <w:t>Poisat</w:t>
      </w:r>
      <w:proofErr w:type="spellEnd"/>
      <w:r>
        <w:t xml:space="preserve"> </w:t>
      </w:r>
      <w:r>
        <w:t xml:space="preserve">France, </w:t>
      </w:r>
    </w:p>
    <w:p w14:paraId="75AA8006" w14:textId="77777777" w:rsidR="00E547AD" w:rsidRDefault="00E547AD" w:rsidP="00E547AD"/>
    <w:p w14:paraId="222CCB9C" w14:textId="77777777" w:rsidR="00E547AD" w:rsidRDefault="00E547AD" w:rsidP="00E547AD">
      <w:r>
        <w:t>En installant l’Application sur votre terminal et/ou en accédant à l’Application, vous acceptez</w:t>
      </w:r>
    </w:p>
    <w:p w14:paraId="043EE237" w14:textId="77777777" w:rsidR="00E547AD" w:rsidRDefault="00E547AD" w:rsidP="00E547AD">
      <w:proofErr w:type="gramStart"/>
      <w:r>
        <w:t>sans</w:t>
      </w:r>
      <w:proofErr w:type="gramEnd"/>
      <w:r>
        <w:t xml:space="preserve"> réserve l’intégralité des présentes CGU et vous engagez à respecter les obligations à votre</w:t>
      </w:r>
      <w:r>
        <w:t xml:space="preserve"> </w:t>
      </w:r>
      <w:r>
        <w:t>charge. Dans le cas où vous n’accepteriez pas les CGU ou auriez des réserves, merci de ne pas</w:t>
      </w:r>
      <w:r>
        <w:t xml:space="preserve"> </w:t>
      </w:r>
      <w:r>
        <w:t>utiliser l’Application.</w:t>
      </w:r>
      <w:r>
        <w:t xml:space="preserve"> </w:t>
      </w:r>
      <w:r>
        <w:t>Les CGU expriment l'intégralité de l'accord entre vous et</w:t>
      </w:r>
      <w:r>
        <w:t xml:space="preserve"> SHAKERZ </w:t>
      </w:r>
      <w:r>
        <w:t>applicable à votre</w:t>
      </w:r>
      <w:r>
        <w:t xml:space="preserve"> </w:t>
      </w:r>
      <w:r>
        <w:t xml:space="preserve">utilisation de l’Application. </w:t>
      </w:r>
      <w:r>
        <w:t>SHAKERZ</w:t>
      </w:r>
      <w:r>
        <w:t xml:space="preserve"> se réserve le droit de modifier ces CGU en les</w:t>
      </w:r>
      <w:r>
        <w:t xml:space="preserve"> </w:t>
      </w:r>
      <w:r>
        <w:t xml:space="preserve">mettant à jour à tout moment. La version des CGU qui est applicable entre vous et </w:t>
      </w:r>
      <w:r>
        <w:t>SHAKERZ</w:t>
      </w:r>
      <w:r>
        <w:t xml:space="preserve"> est celle en vigueur au moment de votre connexion et de votre utilisation de</w:t>
      </w:r>
      <w:r>
        <w:t xml:space="preserve"> </w:t>
      </w:r>
      <w:r>
        <w:t>l’</w:t>
      </w:r>
      <w:r>
        <w:t>a</w:t>
      </w:r>
      <w:r>
        <w:t xml:space="preserve">pplication. </w:t>
      </w:r>
    </w:p>
    <w:p w14:paraId="6B6C13AF" w14:textId="77777777" w:rsidR="00E547AD" w:rsidRDefault="00E547AD" w:rsidP="00E547AD"/>
    <w:p w14:paraId="0015603C" w14:textId="625F8F55" w:rsidR="00E547AD" w:rsidRDefault="00E547AD" w:rsidP="00E547AD">
      <w:r>
        <w:t>Nous vous conseillons donc de consulter cette page régulièrement afin de</w:t>
      </w:r>
      <w:r>
        <w:t xml:space="preserve"> </w:t>
      </w:r>
      <w:r>
        <w:t>prendre connaissance des CGU en vigueur lorsque vous utilisez l’Application.</w:t>
      </w:r>
    </w:p>
    <w:p w14:paraId="070AA299" w14:textId="77777777" w:rsidR="00E547AD" w:rsidRDefault="00E547AD" w:rsidP="00E547AD"/>
    <w:p w14:paraId="373B0A21" w14:textId="7B1A1ADC" w:rsidR="00EA7CAA" w:rsidRPr="00EA7CAA" w:rsidRDefault="00E547AD" w:rsidP="00E547AD">
      <w:pPr>
        <w:rPr>
          <w:b/>
          <w:bCs/>
        </w:rPr>
      </w:pPr>
      <w:r w:rsidRPr="00EA7CAA">
        <w:rPr>
          <w:b/>
          <w:bCs/>
        </w:rPr>
        <w:t>ARTICLE 2 – OBJET ET FONCTIONNALITES DE L’APPLICATION</w:t>
      </w:r>
    </w:p>
    <w:p w14:paraId="33B4B0FF" w14:textId="44D3596A" w:rsidR="00EA7CAA" w:rsidRPr="00EA7CAA" w:rsidRDefault="00EA7CAA" w:rsidP="00EA7CAA">
      <w:pPr>
        <w:pStyle w:val="04xlpa"/>
        <w:rPr>
          <w:rFonts w:asciiTheme="minorHAnsi" w:eastAsiaTheme="minorHAnsi" w:hAnsiTheme="minorHAnsi" w:cstheme="minorBidi"/>
          <w:lang w:eastAsia="en-US"/>
        </w:rPr>
      </w:pPr>
      <w:proofErr w:type="spellStart"/>
      <w:r w:rsidRPr="00EA7CAA">
        <w:rPr>
          <w:rFonts w:asciiTheme="minorHAnsi" w:eastAsiaTheme="minorHAnsi" w:hAnsiTheme="minorHAnsi" w:cstheme="minorBidi"/>
          <w:lang w:eastAsia="en-US"/>
        </w:rPr>
        <w:t>Shakerz</w:t>
      </w:r>
      <w:proofErr w:type="spellEnd"/>
      <w:r w:rsidRPr="00EA7CAA">
        <w:rPr>
          <w:rFonts w:asciiTheme="minorHAnsi" w:eastAsiaTheme="minorHAnsi" w:hAnsiTheme="minorHAnsi" w:cstheme="minorBidi"/>
          <w:lang w:eastAsia="en-US"/>
        </w:rPr>
        <w:t xml:space="preserve"> est une application mobile intelligente qui accompagne les sportifs amateurs dans leur supplémentation sportive. L’application </w:t>
      </w:r>
      <w:r w:rsidRPr="00EA7CAA">
        <w:rPr>
          <w:rFonts w:asciiTheme="minorHAnsi" w:eastAsiaTheme="minorHAnsi" w:hAnsiTheme="minorHAnsi" w:cstheme="minorBidi"/>
          <w:lang w:eastAsia="en-US"/>
        </w:rPr>
        <w:t xml:space="preserve">permet </w:t>
      </w:r>
      <w:r w:rsidRPr="00EA7CAA">
        <w:rPr>
          <w:rFonts w:asciiTheme="minorHAnsi" w:eastAsiaTheme="minorHAnsi" w:hAnsiTheme="minorHAnsi" w:cstheme="minorBidi"/>
          <w:lang w:eastAsia="en-US"/>
        </w:rPr>
        <w:t>:</w:t>
      </w:r>
    </w:p>
    <w:p w14:paraId="35F707F8" w14:textId="77777777" w:rsidR="00EA7CAA" w:rsidRPr="00EA7CAA" w:rsidRDefault="00EA7CAA" w:rsidP="00EA7CAA">
      <w:pPr>
        <w:pStyle w:val="04xlpa"/>
        <w:rPr>
          <w:rFonts w:asciiTheme="minorHAnsi" w:eastAsiaTheme="minorHAnsi" w:hAnsiTheme="minorHAnsi" w:cstheme="minorBidi"/>
          <w:lang w:eastAsia="en-US"/>
        </w:rPr>
      </w:pPr>
      <w:r w:rsidRPr="00EA7CAA">
        <w:rPr>
          <w:rFonts w:asciiTheme="minorHAnsi" w:eastAsiaTheme="minorHAnsi" w:hAnsiTheme="minorHAnsi" w:cstheme="minorBidi"/>
          <w:lang w:eastAsia="en-US"/>
        </w:rPr>
        <w:t>1) Démocratiser l’information autour des complémentent en la rendant claire et compréhensible par tous.</w:t>
      </w:r>
    </w:p>
    <w:p w14:paraId="60F98D0F" w14:textId="3FC599A2" w:rsidR="00EA7CAA" w:rsidRPr="00EA7CAA" w:rsidRDefault="00EA7CAA" w:rsidP="00EA7CAA">
      <w:pPr>
        <w:pStyle w:val="04xlpa"/>
        <w:rPr>
          <w:rFonts w:asciiTheme="minorHAnsi" w:eastAsiaTheme="minorHAnsi" w:hAnsiTheme="minorHAnsi" w:cstheme="minorBidi"/>
          <w:lang w:eastAsia="en-US"/>
        </w:rPr>
      </w:pPr>
      <w:r w:rsidRPr="00EA7CAA">
        <w:rPr>
          <w:rFonts w:asciiTheme="minorHAnsi" w:eastAsiaTheme="minorHAnsi" w:hAnsiTheme="minorHAnsi" w:cstheme="minorBidi"/>
          <w:lang w:eastAsia="en-US"/>
        </w:rPr>
        <w:t xml:space="preserve">2) Identifier les compléments les plus adaptés selon </w:t>
      </w:r>
      <w:r>
        <w:rPr>
          <w:rFonts w:asciiTheme="minorHAnsi" w:eastAsiaTheme="minorHAnsi" w:hAnsiTheme="minorHAnsi" w:cstheme="minorBidi"/>
          <w:lang w:eastAsia="en-US"/>
        </w:rPr>
        <w:t>votre</w:t>
      </w:r>
      <w:r w:rsidRPr="00EA7CAA">
        <w:rPr>
          <w:rFonts w:asciiTheme="minorHAnsi" w:eastAsiaTheme="minorHAnsi" w:hAnsiTheme="minorHAnsi" w:cstheme="minorBidi"/>
          <w:lang w:eastAsia="en-US"/>
        </w:rPr>
        <w:t xml:space="preserve"> profil et</w:t>
      </w:r>
      <w:r>
        <w:rPr>
          <w:rFonts w:asciiTheme="minorHAnsi" w:eastAsiaTheme="minorHAnsi" w:hAnsiTheme="minorHAnsi" w:cstheme="minorBidi"/>
          <w:lang w:eastAsia="en-US"/>
        </w:rPr>
        <w:t xml:space="preserve"> vos</w:t>
      </w:r>
      <w:r w:rsidRPr="00EA7CAA">
        <w:rPr>
          <w:rFonts w:asciiTheme="minorHAnsi" w:eastAsiaTheme="minorHAnsi" w:hAnsiTheme="minorHAnsi" w:cstheme="minorBidi"/>
          <w:lang w:eastAsia="en-US"/>
        </w:rPr>
        <w:t xml:space="preserve"> objectifs sportif</w:t>
      </w:r>
      <w:r>
        <w:rPr>
          <w:rFonts w:asciiTheme="minorHAnsi" w:eastAsiaTheme="minorHAnsi" w:hAnsiTheme="minorHAnsi" w:cstheme="minorBidi"/>
          <w:lang w:eastAsia="en-US"/>
        </w:rPr>
        <w:t xml:space="preserve"> (réponse au questionnaire)</w:t>
      </w:r>
    </w:p>
    <w:p w14:paraId="704A374B" w14:textId="7A3BBCE8" w:rsidR="00EA7CAA" w:rsidRPr="00EA7CAA" w:rsidRDefault="00EA7CAA" w:rsidP="00EA7CAA">
      <w:pPr>
        <w:pStyle w:val="04xlpa"/>
        <w:rPr>
          <w:rFonts w:asciiTheme="minorHAnsi" w:eastAsiaTheme="minorHAnsi" w:hAnsiTheme="minorHAnsi" w:cstheme="minorBidi"/>
          <w:lang w:eastAsia="en-US"/>
        </w:rPr>
      </w:pPr>
      <w:r w:rsidRPr="00EA7CAA">
        <w:rPr>
          <w:rFonts w:asciiTheme="minorHAnsi" w:eastAsiaTheme="minorHAnsi" w:hAnsiTheme="minorHAnsi" w:cstheme="minorBidi"/>
          <w:lang w:eastAsia="en-US"/>
        </w:rPr>
        <w:t xml:space="preserve">3) </w:t>
      </w:r>
      <w:r>
        <w:rPr>
          <w:rFonts w:asciiTheme="minorHAnsi" w:eastAsiaTheme="minorHAnsi" w:hAnsiTheme="minorHAnsi" w:cstheme="minorBidi"/>
          <w:lang w:eastAsia="en-US"/>
        </w:rPr>
        <w:t>Optimiser les prises des</w:t>
      </w:r>
      <w:r w:rsidRPr="00EA7CAA">
        <w:rPr>
          <w:rFonts w:asciiTheme="minorHAnsi" w:eastAsiaTheme="minorHAnsi" w:hAnsiTheme="minorHAnsi" w:cstheme="minorBidi"/>
          <w:lang w:eastAsia="en-US"/>
        </w:rPr>
        <w:t xml:space="preserve"> compléments en fonction </w:t>
      </w:r>
      <w:r>
        <w:rPr>
          <w:rFonts w:asciiTheme="minorHAnsi" w:eastAsiaTheme="minorHAnsi" w:hAnsiTheme="minorHAnsi" w:cstheme="minorBidi"/>
          <w:lang w:eastAsia="en-US"/>
        </w:rPr>
        <w:t>de votre sport,</w:t>
      </w:r>
      <w:r w:rsidRPr="00EA7CAA">
        <w:rPr>
          <w:rFonts w:asciiTheme="minorHAnsi" w:eastAsiaTheme="minorHAnsi" w:hAnsiTheme="minorHAnsi" w:cstheme="minorBidi"/>
          <w:lang w:eastAsia="en-US"/>
        </w:rPr>
        <w:t xml:space="preserve"> taille, poids,</w:t>
      </w:r>
      <w:r>
        <w:rPr>
          <w:rFonts w:asciiTheme="minorHAnsi" w:eastAsiaTheme="minorHAnsi" w:hAnsiTheme="minorHAnsi" w:cstheme="minorBidi"/>
          <w:lang w:eastAsia="en-US"/>
        </w:rPr>
        <w:t xml:space="preserve"> </w:t>
      </w:r>
      <w:r w:rsidRPr="00EA7CAA">
        <w:rPr>
          <w:rFonts w:asciiTheme="minorHAnsi" w:eastAsiaTheme="minorHAnsi" w:hAnsiTheme="minorHAnsi" w:cstheme="minorBidi"/>
          <w:lang w:eastAsia="en-US"/>
        </w:rPr>
        <w:t>l’intensité des entrainements…</w:t>
      </w:r>
      <w:r>
        <w:rPr>
          <w:rFonts w:asciiTheme="minorHAnsi" w:eastAsiaTheme="minorHAnsi" w:hAnsiTheme="minorHAnsi" w:cstheme="minorBidi"/>
          <w:lang w:eastAsia="en-US"/>
        </w:rPr>
        <w:t xml:space="preserve"> </w:t>
      </w:r>
    </w:p>
    <w:p w14:paraId="42BCE242" w14:textId="60CB0AD3" w:rsidR="00EA7CAA" w:rsidRDefault="00EA7CAA" w:rsidP="00EA7CAA">
      <w:pPr>
        <w:pStyle w:val="04xlpa"/>
        <w:rPr>
          <w:rFonts w:asciiTheme="minorHAnsi" w:eastAsiaTheme="minorHAnsi" w:hAnsiTheme="minorHAnsi" w:cstheme="minorBidi"/>
          <w:lang w:eastAsia="en-US"/>
        </w:rPr>
      </w:pPr>
      <w:r w:rsidRPr="00EA7CAA">
        <w:rPr>
          <w:rFonts w:asciiTheme="minorHAnsi" w:eastAsiaTheme="minorHAnsi" w:hAnsiTheme="minorHAnsi" w:cstheme="minorBidi"/>
          <w:lang w:eastAsia="en-US"/>
        </w:rPr>
        <w:t xml:space="preserve">4) Rappeler les heures de prises afin que les macros et </w:t>
      </w:r>
      <w:r w:rsidRPr="00EA7CAA">
        <w:rPr>
          <w:rFonts w:asciiTheme="minorHAnsi" w:eastAsiaTheme="minorHAnsi" w:hAnsiTheme="minorHAnsi" w:cstheme="minorBidi"/>
          <w:lang w:eastAsia="en-US"/>
        </w:rPr>
        <w:t>micros-nutriments</w:t>
      </w:r>
      <w:r w:rsidRPr="00EA7CAA">
        <w:rPr>
          <w:rFonts w:asciiTheme="minorHAnsi" w:eastAsiaTheme="minorHAnsi" w:hAnsiTheme="minorHAnsi" w:cstheme="minorBidi"/>
          <w:lang w:eastAsia="en-US"/>
        </w:rPr>
        <w:t xml:space="preserve"> soient assimilés au bon moment afin de rendre le sportif le plus performant possible lors de ses entraînements ou compétitions à venir.</w:t>
      </w:r>
    </w:p>
    <w:p w14:paraId="686B3085" w14:textId="04C6A968" w:rsidR="00EA7CAA" w:rsidRPr="00EA7CAA" w:rsidRDefault="00EA7CAA" w:rsidP="00EA7CAA">
      <w:pPr>
        <w:pStyle w:val="04xlpa"/>
        <w:rPr>
          <w:rFonts w:asciiTheme="minorHAnsi" w:eastAsiaTheme="minorHAnsi" w:hAnsiTheme="minorHAnsi" w:cstheme="minorBidi"/>
          <w:lang w:eastAsia="en-US"/>
        </w:rPr>
      </w:pPr>
      <w:r>
        <w:rPr>
          <w:rFonts w:asciiTheme="minorHAnsi" w:eastAsiaTheme="minorHAnsi" w:hAnsiTheme="minorHAnsi" w:cstheme="minorBidi"/>
          <w:lang w:eastAsia="en-US"/>
        </w:rPr>
        <w:t>5) Partager de l’information autour de la nutrition sportive</w:t>
      </w:r>
    </w:p>
    <w:p w14:paraId="7FEA1F80" w14:textId="2178BB49" w:rsidR="00E547AD" w:rsidRDefault="00E547AD" w:rsidP="00E547AD">
      <w:r>
        <w:t xml:space="preserve">Ces fonctionnalités peuvent être enrichies ou modifiées à tout moment par </w:t>
      </w:r>
      <w:r w:rsidR="00EA7CAA">
        <w:t xml:space="preserve">SHAKERZ </w:t>
      </w:r>
      <w:r>
        <w:t>sans que sa responsabilité ne puisse être engagée à ce titre.</w:t>
      </w:r>
    </w:p>
    <w:p w14:paraId="78C17484" w14:textId="2FB5928C" w:rsidR="00E547AD" w:rsidRDefault="00E547AD" w:rsidP="00E547AD"/>
    <w:p w14:paraId="63C3D315" w14:textId="6A85BEBE" w:rsidR="00EA7CAA" w:rsidRDefault="00EA7CAA" w:rsidP="00E547AD"/>
    <w:p w14:paraId="27F3715E" w14:textId="77777777" w:rsidR="00EA7CAA" w:rsidRDefault="00EA7CAA" w:rsidP="00E547AD"/>
    <w:p w14:paraId="01E30FE7" w14:textId="77777777" w:rsidR="00E547AD" w:rsidRDefault="00E547AD" w:rsidP="00E547AD"/>
    <w:p w14:paraId="53C76CFB" w14:textId="4150DDAB" w:rsidR="00E547AD" w:rsidRDefault="00E547AD" w:rsidP="00E547AD">
      <w:pPr>
        <w:rPr>
          <w:b/>
          <w:bCs/>
        </w:rPr>
      </w:pPr>
      <w:r w:rsidRPr="00EA7CAA">
        <w:rPr>
          <w:b/>
          <w:bCs/>
        </w:rPr>
        <w:t>ARTICLE 3 - ACCES A L’APPLICATION</w:t>
      </w:r>
    </w:p>
    <w:p w14:paraId="5654BDA4" w14:textId="77777777" w:rsidR="00EA7CAA" w:rsidRPr="00EA7CAA" w:rsidRDefault="00EA7CAA" w:rsidP="00E547AD">
      <w:pPr>
        <w:rPr>
          <w:b/>
          <w:bCs/>
        </w:rPr>
      </w:pPr>
    </w:p>
    <w:p w14:paraId="24ACC036" w14:textId="77777777" w:rsidR="00E547AD" w:rsidRDefault="00E547AD" w:rsidP="00E547AD">
      <w:r>
        <w:t>Pour accéder à l’Application, vous devez posséder un terminal mobile et un accès au réseau</w:t>
      </w:r>
    </w:p>
    <w:p w14:paraId="1256A818" w14:textId="77777777" w:rsidR="00E547AD" w:rsidRDefault="00E547AD" w:rsidP="00E547AD">
      <w:r>
        <w:t>Internet.</w:t>
      </w:r>
    </w:p>
    <w:p w14:paraId="217B5758" w14:textId="77777777" w:rsidR="00E547AD" w:rsidRDefault="00E547AD" w:rsidP="00E547AD">
      <w:r>
        <w:t>L’Application est téléchargeable gratuitement depuis les plateformes « Apple Store » et «</w:t>
      </w:r>
    </w:p>
    <w:p w14:paraId="13D28E68" w14:textId="77777777" w:rsidR="00E547AD" w:rsidRDefault="00E547AD" w:rsidP="00E547AD">
      <w:r>
        <w:t>Google Play Store » sur les terminaux mobiles suivants :</w:t>
      </w:r>
    </w:p>
    <w:p w14:paraId="0FADF18B" w14:textId="77777777" w:rsidR="00E547AD" w:rsidRDefault="00E547AD" w:rsidP="00E547AD">
      <w:r>
        <w:t xml:space="preserve">- téléphone mobile </w:t>
      </w:r>
      <w:proofErr w:type="spellStart"/>
      <w:r>
        <w:t>Iphone</w:t>
      </w:r>
      <w:proofErr w:type="spellEnd"/>
      <w:r>
        <w:t>® d’Apple® disposant du système d’exploitation iOS sous iOS 10.0</w:t>
      </w:r>
    </w:p>
    <w:p w14:paraId="1F181918" w14:textId="77777777" w:rsidR="00E547AD" w:rsidRDefault="00E547AD" w:rsidP="00E547AD">
      <w:proofErr w:type="gramStart"/>
      <w:r>
        <w:t>minimum</w:t>
      </w:r>
      <w:proofErr w:type="gramEnd"/>
    </w:p>
    <w:p w14:paraId="7A877F03" w14:textId="77777777" w:rsidR="00E547AD" w:rsidRDefault="00E547AD" w:rsidP="00E547AD">
      <w:r>
        <w:t xml:space="preserve">- téléphone mobile disposant du système d’exploitation Android® </w:t>
      </w:r>
      <w:proofErr w:type="spellStart"/>
      <w:r>
        <w:t>Lollipop</w:t>
      </w:r>
      <w:proofErr w:type="spellEnd"/>
      <w:r>
        <w:t xml:space="preserve"> (API 21) minimum.</w:t>
      </w:r>
    </w:p>
    <w:p w14:paraId="3B20995D" w14:textId="77777777" w:rsidR="00E547AD" w:rsidRDefault="00E547AD" w:rsidP="00E547AD">
      <w:r>
        <w:t>La version du logiciel de l’Application peut être mise à jour de temps à autre pour ajouter de</w:t>
      </w:r>
    </w:p>
    <w:p w14:paraId="2FCDB763" w14:textId="27E80DF0" w:rsidR="00E547AD" w:rsidRDefault="00E547AD" w:rsidP="00EB7DE0">
      <w:proofErr w:type="gramStart"/>
      <w:r>
        <w:t>nouvelles</w:t>
      </w:r>
      <w:proofErr w:type="gramEnd"/>
      <w:r>
        <w:t xml:space="preserve"> fonctions et de nouveaux services.</w:t>
      </w:r>
      <w:r w:rsidR="00EA7CAA">
        <w:t xml:space="preserve"> </w:t>
      </w:r>
      <w:r>
        <w:t>Une fois l’Application installée sur votre terminal, il vous suffit de vous connecter en utilisant</w:t>
      </w:r>
      <w:r w:rsidR="00EA7CAA">
        <w:t xml:space="preserve"> </w:t>
      </w:r>
      <w:r>
        <w:t xml:space="preserve">votre adresse </w:t>
      </w:r>
      <w:proofErr w:type="gramStart"/>
      <w:r>
        <w:t>email</w:t>
      </w:r>
      <w:proofErr w:type="gramEnd"/>
      <w:r>
        <w:t>.</w:t>
      </w:r>
      <w:r w:rsidR="00EA7CAA">
        <w:t xml:space="preserve"> </w:t>
      </w:r>
    </w:p>
    <w:p w14:paraId="0C6B7E44" w14:textId="77777777" w:rsidR="00EB7DE0" w:rsidRDefault="00EB7DE0" w:rsidP="00EB7DE0"/>
    <w:p w14:paraId="02010C50" w14:textId="77777777" w:rsidR="00E547AD" w:rsidRDefault="00E547AD" w:rsidP="00E547AD">
      <w:r>
        <w:t>Si vous ne faites pas encore partie de la communauté n’hésitez pas à nous contacter pour</w:t>
      </w:r>
    </w:p>
    <w:p w14:paraId="7D420724" w14:textId="49E3E020" w:rsidR="00E547AD" w:rsidRDefault="00E547AD" w:rsidP="00E547AD">
      <w:proofErr w:type="gramStart"/>
      <w:r>
        <w:t>profiter</w:t>
      </w:r>
      <w:proofErr w:type="gramEnd"/>
      <w:r>
        <w:t xml:space="preserve"> de tous les avantages de </w:t>
      </w:r>
      <w:r w:rsidR="00EB7DE0">
        <w:t>SHAKERZ</w:t>
      </w:r>
      <w:r>
        <w:t xml:space="preserve"> à cette adresse : </w:t>
      </w:r>
      <w:hyperlink r:id="rId4" w:history="1">
        <w:r w:rsidR="00EB7DE0" w:rsidRPr="003920A8">
          <w:rPr>
            <w:rStyle w:val="Lienhypertexte"/>
          </w:rPr>
          <w:t>contactshakerz</w:t>
        </w:r>
        <w:r w:rsidR="00EB7DE0" w:rsidRPr="003920A8">
          <w:rPr>
            <w:rStyle w:val="Lienhypertexte"/>
          </w:rPr>
          <w:t>@</w:t>
        </w:r>
        <w:r w:rsidR="00EB7DE0" w:rsidRPr="003920A8">
          <w:rPr>
            <w:rStyle w:val="Lienhypertexte"/>
          </w:rPr>
          <w:t>gmail</w:t>
        </w:r>
        <w:r w:rsidR="00EB7DE0" w:rsidRPr="003920A8">
          <w:rPr>
            <w:rStyle w:val="Lienhypertexte"/>
          </w:rPr>
          <w:t>.</w:t>
        </w:r>
        <w:r w:rsidR="00EB7DE0" w:rsidRPr="003920A8">
          <w:rPr>
            <w:rStyle w:val="Lienhypertexte"/>
          </w:rPr>
          <w:t>com</w:t>
        </w:r>
      </w:hyperlink>
    </w:p>
    <w:p w14:paraId="54369D36" w14:textId="77777777" w:rsidR="00EB7DE0" w:rsidRDefault="00EB7DE0" w:rsidP="00E547AD"/>
    <w:p w14:paraId="6918E51E" w14:textId="77777777" w:rsidR="00E547AD" w:rsidRDefault="00E547AD" w:rsidP="00E547AD">
      <w:r>
        <w:t>Vous vous engagez, lors de votre utilisation et navigation sur l’Application, à fournir des</w:t>
      </w:r>
    </w:p>
    <w:p w14:paraId="460013DD" w14:textId="7AB159D0" w:rsidR="00E547AD" w:rsidRDefault="00E547AD" w:rsidP="00E547AD">
      <w:proofErr w:type="gramStart"/>
      <w:r>
        <w:t>informations</w:t>
      </w:r>
      <w:proofErr w:type="gramEnd"/>
      <w:r>
        <w:t xml:space="preserve"> vraies, exactes et aussi complètes que possible. Vous vous engagez également à</w:t>
      </w:r>
      <w:r w:rsidR="00EB7DE0">
        <w:t xml:space="preserve"> </w:t>
      </w:r>
      <w:r>
        <w:t>mettre à jour ces informations dans les meilleurs délais en cas de changement de celles-ci.</w:t>
      </w:r>
    </w:p>
    <w:p w14:paraId="00CF7C6C" w14:textId="77777777" w:rsidR="00EB7DE0" w:rsidRDefault="00EB7DE0" w:rsidP="00E547AD"/>
    <w:p w14:paraId="0C06E51F" w14:textId="32E4F874" w:rsidR="00E547AD" w:rsidRPr="00EB7DE0" w:rsidRDefault="00E547AD" w:rsidP="00E547AD">
      <w:pPr>
        <w:rPr>
          <w:b/>
          <w:bCs/>
        </w:rPr>
      </w:pPr>
      <w:r w:rsidRPr="00EB7DE0">
        <w:rPr>
          <w:b/>
          <w:bCs/>
        </w:rPr>
        <w:t>ARTICLE 4 – LICENCE D’UTILISATION</w:t>
      </w:r>
    </w:p>
    <w:p w14:paraId="151C3CFB" w14:textId="77777777" w:rsidR="00EB7DE0" w:rsidRDefault="00EB7DE0" w:rsidP="00E547AD"/>
    <w:p w14:paraId="3BFC8537" w14:textId="18FC2B89" w:rsidR="00E547AD" w:rsidRDefault="00EB7DE0" w:rsidP="00E547AD">
      <w:r>
        <w:t>SHAKERZ</w:t>
      </w:r>
      <w:r w:rsidR="00E547AD">
        <w:t xml:space="preserve"> vous concède un droit personnel d’utilisation de l’Application et de son</w:t>
      </w:r>
      <w:r>
        <w:t xml:space="preserve"> </w:t>
      </w:r>
      <w:r w:rsidR="00E547AD">
        <w:t>contenu. Ce droit est accordé à titre non exclusif, révocable, non cessible, non transférable,</w:t>
      </w:r>
      <w:r>
        <w:t xml:space="preserve"> </w:t>
      </w:r>
      <w:r w:rsidR="00E547AD">
        <w:t>mondial et gratuit et pour la seule utilisation de l’Application, à l’exclusion de toute autre</w:t>
      </w:r>
      <w:r>
        <w:t xml:space="preserve"> </w:t>
      </w:r>
      <w:r w:rsidR="00E547AD">
        <w:t>finalité.</w:t>
      </w:r>
    </w:p>
    <w:p w14:paraId="46CC5059" w14:textId="77777777" w:rsidR="00EB7DE0" w:rsidRDefault="00EB7DE0" w:rsidP="00E547AD"/>
    <w:p w14:paraId="618F5809" w14:textId="1D1EEF3A" w:rsidR="00E547AD" w:rsidRDefault="00E547AD" w:rsidP="00E547AD">
      <w:r>
        <w:t>Il est strictement interdit d’accéder et/ou d’utiliser et/ou de tenter d’accéder ou d’utiliser les</w:t>
      </w:r>
    </w:p>
    <w:p w14:paraId="53312EEE" w14:textId="27333CBA" w:rsidR="00E547AD" w:rsidRDefault="00E547AD" w:rsidP="00E547AD">
      <w:proofErr w:type="gramStart"/>
      <w:r>
        <w:t>codes</w:t>
      </w:r>
      <w:proofErr w:type="gramEnd"/>
      <w:r>
        <w:t xml:space="preserve"> sources ou objets de l’Application.</w:t>
      </w:r>
    </w:p>
    <w:p w14:paraId="73AD6F9A" w14:textId="77777777" w:rsidR="00EB7DE0" w:rsidRDefault="00EB7DE0" w:rsidP="00E547AD"/>
    <w:p w14:paraId="20E23C40" w14:textId="77777777" w:rsidR="00E547AD" w:rsidRDefault="00E547AD" w:rsidP="00E547AD">
      <w:r>
        <w:t>Vous n’acquérez aucun droit de propriété intellectuelle sur l’Application ou son contenu, ni</w:t>
      </w:r>
    </w:p>
    <w:p w14:paraId="222E2A49" w14:textId="5F9F6473" w:rsidR="00E547AD" w:rsidRDefault="00E547AD" w:rsidP="00E547AD">
      <w:proofErr w:type="gramStart"/>
      <w:r>
        <w:t>aucun</w:t>
      </w:r>
      <w:proofErr w:type="gramEnd"/>
      <w:r>
        <w:t xml:space="preserve"> autre droit que ceux conférés par les présentes CGU.</w:t>
      </w:r>
    </w:p>
    <w:p w14:paraId="00DD7336" w14:textId="77777777" w:rsidR="00EB7DE0" w:rsidRDefault="00EB7DE0" w:rsidP="00E547AD"/>
    <w:p w14:paraId="6018ED7D" w14:textId="4A999384" w:rsidR="00E547AD" w:rsidRDefault="00E547AD" w:rsidP="00E547AD">
      <w:pPr>
        <w:rPr>
          <w:b/>
          <w:bCs/>
        </w:rPr>
      </w:pPr>
      <w:r w:rsidRPr="00EB7DE0">
        <w:rPr>
          <w:b/>
          <w:bCs/>
        </w:rPr>
        <w:t>ARTICLE 5 - DONNÉES PERSONNELLES</w:t>
      </w:r>
    </w:p>
    <w:p w14:paraId="00BD11F0" w14:textId="77777777" w:rsidR="00EB7DE0" w:rsidRPr="00EB7DE0" w:rsidRDefault="00EB7DE0" w:rsidP="00E547AD">
      <w:pPr>
        <w:rPr>
          <w:b/>
          <w:bCs/>
        </w:rPr>
      </w:pPr>
    </w:p>
    <w:p w14:paraId="795545DB" w14:textId="5E64B18C" w:rsidR="00E547AD" w:rsidRDefault="00E547AD" w:rsidP="00EB7DE0">
      <w:r>
        <w:t xml:space="preserve">Les données personnelles utilisées sont principalement votre nom, prénom, adresse </w:t>
      </w:r>
      <w:proofErr w:type="gramStart"/>
      <w:r>
        <w:t>mail</w:t>
      </w:r>
      <w:proofErr w:type="gramEnd"/>
      <w:r>
        <w:t xml:space="preserve">, </w:t>
      </w:r>
      <w:r w:rsidR="00EB7DE0">
        <w:t xml:space="preserve">votre sport pratiqué, votre fréquence d’activité, vos objectifs, </w:t>
      </w:r>
      <w:r w:rsidR="00367DC4">
        <w:t>votre morphologie, vos besoins, l’intensité de votre activité pro, votre sexe, votre taille/poids, votre temps de sommeil, votre régime, vos allergies.</w:t>
      </w:r>
    </w:p>
    <w:p w14:paraId="57FC1F4D" w14:textId="7E49A5D6" w:rsidR="00367DC4" w:rsidRDefault="00367DC4" w:rsidP="00EB7DE0"/>
    <w:p w14:paraId="6A6BECEA" w14:textId="0CB56291" w:rsidR="00367DC4" w:rsidRDefault="00367DC4" w:rsidP="00EB7DE0">
      <w:r w:rsidRPr="00367DC4">
        <w:t xml:space="preserve">Toutes </w:t>
      </w:r>
      <w:proofErr w:type="gramStart"/>
      <w:r w:rsidRPr="00367DC4">
        <w:t>ces données récolté</w:t>
      </w:r>
      <w:r>
        <w:t>s</w:t>
      </w:r>
      <w:proofErr w:type="gramEnd"/>
      <w:r w:rsidRPr="00367DC4">
        <w:t xml:space="preserve"> par </w:t>
      </w:r>
      <w:r>
        <w:t>« SHAKERZ »</w:t>
      </w:r>
      <w:r w:rsidRPr="00367DC4">
        <w:t xml:space="preserve"> son primordial pour définir votre profil et vous proposez les compléments vous correspondants</w:t>
      </w:r>
      <w:r>
        <w:t>.</w:t>
      </w:r>
    </w:p>
    <w:p w14:paraId="2093552F" w14:textId="4F37AB17" w:rsidR="00EB7DE0" w:rsidRDefault="00EB7DE0" w:rsidP="00E547AD"/>
    <w:p w14:paraId="5765CDC8" w14:textId="20FB291B" w:rsidR="00E547AD" w:rsidRDefault="00367DC4" w:rsidP="00E547AD">
      <w:r>
        <w:lastRenderedPageBreak/>
        <w:t>V</w:t>
      </w:r>
      <w:r w:rsidR="00E547AD">
        <w:t>os droits d’accès et de rectification peuvent être exercés en nous envoyant un mail à</w:t>
      </w:r>
    </w:p>
    <w:p w14:paraId="68FF1E5F" w14:textId="6B0DAFBD" w:rsidR="00367DC4" w:rsidRDefault="00E547AD" w:rsidP="00E547AD">
      <w:proofErr w:type="gramStart"/>
      <w:r>
        <w:t>l’adress</w:t>
      </w:r>
      <w:r w:rsidR="00367DC4">
        <w:t>e</w:t>
      </w:r>
      <w:proofErr w:type="gramEnd"/>
      <w:r w:rsidR="00367DC4">
        <w:t xml:space="preserve"> </w:t>
      </w:r>
      <w:hyperlink r:id="rId5" w:history="1">
        <w:r w:rsidR="00367DC4" w:rsidRPr="003920A8">
          <w:rPr>
            <w:rStyle w:val="Lienhypertexte"/>
          </w:rPr>
          <w:t>contactshakerz@gmail.com</w:t>
        </w:r>
      </w:hyperlink>
    </w:p>
    <w:p w14:paraId="779448CB" w14:textId="1F610B67" w:rsidR="00E547AD" w:rsidRDefault="00367DC4" w:rsidP="00E547AD">
      <w:r>
        <w:t xml:space="preserve"> </w:t>
      </w:r>
    </w:p>
    <w:p w14:paraId="13CC5BEE" w14:textId="77777777" w:rsidR="00367DC4" w:rsidRDefault="00367DC4" w:rsidP="00E547AD"/>
    <w:p w14:paraId="0EB99D78" w14:textId="071BE3B1" w:rsidR="00E547AD" w:rsidRDefault="00E547AD" w:rsidP="00E547AD">
      <w:pPr>
        <w:rPr>
          <w:b/>
          <w:bCs/>
        </w:rPr>
      </w:pPr>
      <w:r w:rsidRPr="00367DC4">
        <w:rPr>
          <w:b/>
          <w:bCs/>
        </w:rPr>
        <w:t>ARTICLE 6 - PROPRIÉTÉ INTELLECTUELLE</w:t>
      </w:r>
    </w:p>
    <w:p w14:paraId="53FAC4DB" w14:textId="77777777" w:rsidR="00367DC4" w:rsidRPr="00367DC4" w:rsidRDefault="00367DC4" w:rsidP="00E547AD">
      <w:pPr>
        <w:rPr>
          <w:b/>
          <w:bCs/>
        </w:rPr>
      </w:pPr>
    </w:p>
    <w:p w14:paraId="01DAB2AE" w14:textId="77777777" w:rsidR="00E547AD" w:rsidRDefault="00E547AD" w:rsidP="00E547AD">
      <w:r>
        <w:t>L'ensemble du contenu de l’Application relève de la législation française, communautaire et</w:t>
      </w:r>
    </w:p>
    <w:p w14:paraId="3E056586" w14:textId="565EF14E" w:rsidR="00E547AD" w:rsidRDefault="00E547AD" w:rsidP="00E547AD">
      <w:proofErr w:type="gramStart"/>
      <w:r>
        <w:t>internationale</w:t>
      </w:r>
      <w:proofErr w:type="gramEnd"/>
      <w:r>
        <w:t xml:space="preserve"> sur le droit d'auteur et la propriété intellectuelle.</w:t>
      </w:r>
    </w:p>
    <w:p w14:paraId="135C1ED2" w14:textId="77777777" w:rsidR="00367DC4" w:rsidRDefault="00367DC4" w:rsidP="00E547AD"/>
    <w:p w14:paraId="701494E1" w14:textId="77777777" w:rsidR="00E547AD" w:rsidRDefault="00E547AD" w:rsidP="00E547AD">
      <w:r>
        <w:t>Tous les droits de reproduction et de représentation afférents à l’Application sont réservés</w:t>
      </w:r>
    </w:p>
    <w:p w14:paraId="60A06C5B" w14:textId="052EBEFA" w:rsidR="00E547AD" w:rsidRDefault="00E547AD" w:rsidP="00E547AD">
      <w:proofErr w:type="gramStart"/>
      <w:r>
        <w:t>par</w:t>
      </w:r>
      <w:proofErr w:type="gramEnd"/>
      <w:r>
        <w:t xml:space="preserve"> </w:t>
      </w:r>
      <w:r w:rsidR="00367DC4">
        <w:t>SHAKERZ</w:t>
      </w:r>
      <w:r>
        <w:t>, y compris toutes représentations graphiques, iconographiques et</w:t>
      </w:r>
    </w:p>
    <w:p w14:paraId="37F21590" w14:textId="053F22CF" w:rsidR="00E547AD" w:rsidRDefault="00E547AD" w:rsidP="00E547AD">
      <w:proofErr w:type="gramStart"/>
      <w:r>
        <w:t>photographiques</w:t>
      </w:r>
      <w:proofErr w:type="gramEnd"/>
      <w:r>
        <w:t>, ce quel que soit le territoire de protection et que ces droits aient fait l'objet</w:t>
      </w:r>
      <w:r w:rsidR="00367DC4">
        <w:t xml:space="preserve"> </w:t>
      </w:r>
      <w:r>
        <w:t>d'un dépôt ou non.</w:t>
      </w:r>
      <w:r w:rsidR="00367DC4">
        <w:t xml:space="preserve"> </w:t>
      </w:r>
      <w:r>
        <w:t>La reproduction et/ou représentation de tout ou partie de l’Application, quel que soit le</w:t>
      </w:r>
      <w:r w:rsidR="00367DC4">
        <w:t xml:space="preserve"> </w:t>
      </w:r>
      <w:r>
        <w:t>support, en ce compris tous noms commerciaux, marques, logos, noms de domaine et autres</w:t>
      </w:r>
      <w:r w:rsidR="00367DC4">
        <w:t xml:space="preserve"> </w:t>
      </w:r>
      <w:r>
        <w:t>signes distinctifs, est formellement interdite et constituerait une contrefaçon sanctionnée par</w:t>
      </w:r>
      <w:r w:rsidR="00367DC4">
        <w:t xml:space="preserve"> </w:t>
      </w:r>
      <w:r>
        <w:t>le code de la propriété intellectuelle.</w:t>
      </w:r>
    </w:p>
    <w:p w14:paraId="5D31F753" w14:textId="69D2F8BC" w:rsidR="00E547AD" w:rsidRDefault="00E547AD" w:rsidP="00E547AD">
      <w:r>
        <w:t xml:space="preserve">Les mots </w:t>
      </w:r>
      <w:r w:rsidR="00367DC4">
        <w:t>SHAKERZ</w:t>
      </w:r>
      <w:r>
        <w:t xml:space="preserve"> et tous les logos sont des marques déposées par </w:t>
      </w:r>
      <w:r w:rsidR="00367DC4">
        <w:t>SHAKERZ auprès de INPI</w:t>
      </w:r>
      <w:r>
        <w:t>.</w:t>
      </w:r>
    </w:p>
    <w:p w14:paraId="5D9D331D" w14:textId="77777777" w:rsidR="00367DC4" w:rsidRPr="00367DC4" w:rsidRDefault="00367DC4" w:rsidP="00E547AD">
      <w:pPr>
        <w:rPr>
          <w:b/>
          <w:bCs/>
        </w:rPr>
      </w:pPr>
    </w:p>
    <w:p w14:paraId="60EA05F7" w14:textId="72BED22C" w:rsidR="00E547AD" w:rsidRDefault="00E547AD" w:rsidP="00E547AD">
      <w:pPr>
        <w:rPr>
          <w:b/>
          <w:bCs/>
        </w:rPr>
      </w:pPr>
      <w:r w:rsidRPr="00367DC4">
        <w:rPr>
          <w:b/>
          <w:bCs/>
        </w:rPr>
        <w:t>ARTICLE 7 – DISPONIBILITE DE L’APPLICATION</w:t>
      </w:r>
    </w:p>
    <w:p w14:paraId="1D91DEBE" w14:textId="77777777" w:rsidR="00367DC4" w:rsidRPr="00367DC4" w:rsidRDefault="00367DC4" w:rsidP="00E547AD">
      <w:pPr>
        <w:rPr>
          <w:b/>
          <w:bCs/>
        </w:rPr>
      </w:pPr>
    </w:p>
    <w:p w14:paraId="0CF3B444" w14:textId="77777777" w:rsidR="00E547AD" w:rsidRDefault="00E547AD" w:rsidP="00E547AD">
      <w:r>
        <w:t>L’Application est accessible en ligne 7 jours sur 7 et 24 heures sur 24. Toutefois, compte tenu</w:t>
      </w:r>
    </w:p>
    <w:p w14:paraId="7C575EE1" w14:textId="77777777" w:rsidR="00E547AD" w:rsidRDefault="00E547AD" w:rsidP="00E547AD">
      <w:proofErr w:type="gramStart"/>
      <w:r>
        <w:t>de</w:t>
      </w:r>
      <w:proofErr w:type="gramEnd"/>
      <w:r>
        <w:t xml:space="preserve"> la complexité du réseau internet et de l'afflux, à certaines heures, des utilisateurs</w:t>
      </w:r>
    </w:p>
    <w:p w14:paraId="3EDFD733" w14:textId="515D4091" w:rsidR="00E547AD" w:rsidRDefault="00E547AD" w:rsidP="00E547AD">
      <w:proofErr w:type="gramStart"/>
      <w:r>
        <w:t>d'internet</w:t>
      </w:r>
      <w:proofErr w:type="gramEnd"/>
      <w:r>
        <w:t xml:space="preserve">, </w:t>
      </w:r>
      <w:r w:rsidR="00367DC4">
        <w:t xml:space="preserve">SHAKERZ </w:t>
      </w:r>
      <w:r>
        <w:t>n'offre aucune garantie de continuité du service et ne pourra voir</w:t>
      </w:r>
    </w:p>
    <w:p w14:paraId="2C4F83F0" w14:textId="77777777" w:rsidR="00E547AD" w:rsidRDefault="00E547AD" w:rsidP="00E547AD">
      <w:proofErr w:type="gramStart"/>
      <w:r>
        <w:t>sa</w:t>
      </w:r>
      <w:proofErr w:type="gramEnd"/>
      <w:r>
        <w:t xml:space="preserve"> responsabilité engagée en cas d'impossibilité temporaire d'accéder en tout ou partie à</w:t>
      </w:r>
    </w:p>
    <w:p w14:paraId="018561D0" w14:textId="77777777" w:rsidR="00E547AD" w:rsidRDefault="00E547AD" w:rsidP="00E547AD">
      <w:proofErr w:type="gramStart"/>
      <w:r>
        <w:t>l’Application</w:t>
      </w:r>
      <w:proofErr w:type="gramEnd"/>
      <w:r>
        <w:t>. Aucun droit à indemnisation n’est accordé au titre du présent alinéa.</w:t>
      </w:r>
    </w:p>
    <w:p w14:paraId="750610F2" w14:textId="36395ACD" w:rsidR="00E547AD" w:rsidRDefault="00367DC4" w:rsidP="00E547AD">
      <w:r>
        <w:t>SHAKERZ</w:t>
      </w:r>
      <w:r w:rsidR="00E547AD">
        <w:t xml:space="preserve"> se réserve le droit de cesser, sans préavis, sans indemnité et à son entière</w:t>
      </w:r>
    </w:p>
    <w:p w14:paraId="04C51073" w14:textId="77777777" w:rsidR="00E547AD" w:rsidRDefault="00E547AD" w:rsidP="00E547AD">
      <w:proofErr w:type="gramStart"/>
      <w:r>
        <w:t>discrétion</w:t>
      </w:r>
      <w:proofErr w:type="gramEnd"/>
      <w:r>
        <w:t>, à titre définitif ou provisoire, de fournir tout ou partie du Service ou des</w:t>
      </w:r>
    </w:p>
    <w:p w14:paraId="1714C673" w14:textId="0182C934" w:rsidR="00E547AD" w:rsidRDefault="00E547AD" w:rsidP="00E547AD">
      <w:proofErr w:type="gramStart"/>
      <w:r>
        <w:t>fonctionnalités</w:t>
      </w:r>
      <w:proofErr w:type="gramEnd"/>
      <w:r>
        <w:t xml:space="preserve"> du Site.</w:t>
      </w:r>
    </w:p>
    <w:p w14:paraId="116D9128" w14:textId="77777777" w:rsidR="00367DC4" w:rsidRDefault="00367DC4" w:rsidP="00E547AD"/>
    <w:p w14:paraId="130DE5DF" w14:textId="33666707" w:rsidR="00E547AD" w:rsidRDefault="00E547AD" w:rsidP="00E547AD">
      <w:pPr>
        <w:rPr>
          <w:b/>
          <w:bCs/>
        </w:rPr>
      </w:pPr>
      <w:r w:rsidRPr="00367DC4">
        <w:rPr>
          <w:b/>
          <w:bCs/>
        </w:rPr>
        <w:t>ARTICLE 8 - LIMITATION DE RESPONSABILITE – ABSENCE DE GARANTIE</w:t>
      </w:r>
    </w:p>
    <w:p w14:paraId="7A8B3F0F" w14:textId="77777777" w:rsidR="00367DC4" w:rsidRPr="00367DC4" w:rsidRDefault="00367DC4" w:rsidP="00E547AD">
      <w:pPr>
        <w:rPr>
          <w:b/>
          <w:bCs/>
        </w:rPr>
      </w:pPr>
    </w:p>
    <w:p w14:paraId="1738696A" w14:textId="2E396970" w:rsidR="00E547AD" w:rsidRDefault="00367DC4" w:rsidP="00E547AD">
      <w:r>
        <w:t>SHAKERZ</w:t>
      </w:r>
      <w:r w:rsidR="00E547AD">
        <w:t xml:space="preserve"> s'engage à mettre en œuvre tous les moyens nécessaires afin d'assurer au</w:t>
      </w:r>
    </w:p>
    <w:p w14:paraId="550F8519" w14:textId="2D26F8F9" w:rsidR="00E547AD" w:rsidRDefault="00E547AD" w:rsidP="00E547AD">
      <w:proofErr w:type="gramStart"/>
      <w:r>
        <w:t>mieux</w:t>
      </w:r>
      <w:proofErr w:type="gramEnd"/>
      <w:r>
        <w:t xml:space="preserve"> l’accès à l’Application.</w:t>
      </w:r>
      <w:r w:rsidR="00367DC4">
        <w:t xml:space="preserve"> </w:t>
      </w:r>
      <w:r>
        <w:t>Vous êtes seul responsable de votre identifiant. Vous vous engagez à les garder confidentiels</w:t>
      </w:r>
      <w:r w:rsidR="00367DC4">
        <w:t xml:space="preserve"> </w:t>
      </w:r>
      <w:r>
        <w:t>et à ne pas les transmettre à des tiers. Si vous avez connaissance d'une utilisation non</w:t>
      </w:r>
      <w:r w:rsidR="00367DC4">
        <w:t xml:space="preserve"> </w:t>
      </w:r>
      <w:r>
        <w:t xml:space="preserve">autorisée de votre compte, il vous appartient d'en informer immédiatement </w:t>
      </w:r>
      <w:r w:rsidR="00367DC4">
        <w:t xml:space="preserve">SHAKERZ </w:t>
      </w:r>
      <w:r>
        <w:t xml:space="preserve">en écrivant à l'adresse suivante : </w:t>
      </w:r>
      <w:hyperlink r:id="rId6" w:history="1">
        <w:r w:rsidR="00367DC4" w:rsidRPr="003920A8">
          <w:rPr>
            <w:rStyle w:val="Lienhypertexte"/>
          </w:rPr>
          <w:t>contactshakerz</w:t>
        </w:r>
        <w:r w:rsidR="00367DC4" w:rsidRPr="003920A8">
          <w:rPr>
            <w:rStyle w:val="Lienhypertexte"/>
          </w:rPr>
          <w:t>@</w:t>
        </w:r>
        <w:r w:rsidR="00367DC4" w:rsidRPr="003920A8">
          <w:rPr>
            <w:rStyle w:val="Lienhypertexte"/>
          </w:rPr>
          <w:t>gmail.com</w:t>
        </w:r>
      </w:hyperlink>
    </w:p>
    <w:p w14:paraId="6C0ADD0E" w14:textId="77777777" w:rsidR="00367DC4" w:rsidRDefault="00367DC4" w:rsidP="00E547AD"/>
    <w:p w14:paraId="4F71E4AD" w14:textId="77777777" w:rsidR="00E547AD" w:rsidRDefault="00E547AD" w:rsidP="00E547AD">
      <w:r>
        <w:t>De manière générale, vous acceptez et reconnaissez que votre utilisation de l’Application, y</w:t>
      </w:r>
    </w:p>
    <w:p w14:paraId="5F5E9D75" w14:textId="77777777" w:rsidR="00E547AD" w:rsidRDefault="00E547AD" w:rsidP="00E547AD">
      <w:proofErr w:type="gramStart"/>
      <w:r>
        <w:t>compris</w:t>
      </w:r>
      <w:proofErr w:type="gramEnd"/>
      <w:r>
        <w:t xml:space="preserve"> les informations que vous diffusez, est faite sous votre unique et entière</w:t>
      </w:r>
    </w:p>
    <w:p w14:paraId="4BCB7ED3" w14:textId="4B2A35EF" w:rsidR="00E547AD" w:rsidRDefault="00E547AD" w:rsidP="00E547AD">
      <w:proofErr w:type="gramStart"/>
      <w:r>
        <w:t>responsabilité</w:t>
      </w:r>
      <w:proofErr w:type="gramEnd"/>
      <w:r>
        <w:t>.</w:t>
      </w:r>
    </w:p>
    <w:p w14:paraId="2D63E49F" w14:textId="77777777" w:rsidR="00367DC4" w:rsidRDefault="00367DC4" w:rsidP="00E547AD"/>
    <w:p w14:paraId="54F7588A" w14:textId="2FEBA814" w:rsidR="00E547AD" w:rsidRDefault="00E547AD" w:rsidP="00E547AD">
      <w:r>
        <w:t>En utilisant l’Application, vous vous engagez à ne pas agir de manière dommageable ou ayant</w:t>
      </w:r>
      <w:r w:rsidR="00367DC4">
        <w:t xml:space="preserve"> </w:t>
      </w:r>
      <w:r>
        <w:t xml:space="preserve">pour effet de causer un préjudice à l’image, aux intérêts ou aux droits de </w:t>
      </w:r>
      <w:r w:rsidR="00367DC4">
        <w:t>SHAKERZ</w:t>
      </w:r>
      <w:r>
        <w:t>,</w:t>
      </w:r>
    </w:p>
    <w:p w14:paraId="5009BDFC" w14:textId="4E785114" w:rsidR="00E547AD" w:rsidRDefault="00E547AD" w:rsidP="00E547AD">
      <w:proofErr w:type="gramStart"/>
      <w:r>
        <w:t>d’endommager</w:t>
      </w:r>
      <w:proofErr w:type="gramEnd"/>
      <w:r>
        <w:t xml:space="preserve"> ou de rendre inopérante l’Application.</w:t>
      </w:r>
      <w:r w:rsidR="00294D62">
        <w:t xml:space="preserve"> SHAKERZ</w:t>
      </w:r>
      <w:r>
        <w:t xml:space="preserve"> ne saurait être tenue pour responsable et ne saurait être tenue de vous</w:t>
      </w:r>
      <w:r w:rsidR="00294D62">
        <w:t xml:space="preserve"> indemniser</w:t>
      </w:r>
      <w:r>
        <w:t xml:space="preserve"> du préjudice direct ou indirect qui résulterait de l’indisponibilité de l’Application.</w:t>
      </w:r>
      <w:r w:rsidR="00294D62">
        <w:t xml:space="preserve"> SHAKERZ</w:t>
      </w:r>
      <w:r>
        <w:t xml:space="preserve"> ne saurait à cet égard être tenue </w:t>
      </w:r>
      <w:r>
        <w:lastRenderedPageBreak/>
        <w:t>pour responsable de tout dommage résultant</w:t>
      </w:r>
      <w:r w:rsidR="00294D62">
        <w:t xml:space="preserve"> </w:t>
      </w:r>
      <w:r>
        <w:t>de la perte, de l’altération ou de toute utilisation frauduleuse de données, de la transmission</w:t>
      </w:r>
      <w:r w:rsidR="00294D62">
        <w:t xml:space="preserve"> </w:t>
      </w:r>
      <w:r>
        <w:t>accidentelle de virus ou autres éléments nuisibles, de l’attitude ou comportement d’un tiers.</w:t>
      </w:r>
    </w:p>
    <w:p w14:paraId="28E5D023" w14:textId="77777777" w:rsidR="00294D62" w:rsidRDefault="00294D62" w:rsidP="00E547AD"/>
    <w:p w14:paraId="20CA4AA9" w14:textId="78CB4367" w:rsidR="00E547AD" w:rsidRDefault="00E547AD" w:rsidP="00E547AD">
      <w:r>
        <w:t xml:space="preserve">Elle n’encourt aucune responsabilité du fait (i) de l’impossibilité d’accéder à </w:t>
      </w:r>
      <w:proofErr w:type="gramStart"/>
      <w:r>
        <w:t>l’Application,(</w:t>
      </w:r>
      <w:proofErr w:type="gramEnd"/>
      <w:r>
        <w:t>ii)</w:t>
      </w:r>
    </w:p>
    <w:p w14:paraId="0B9EEE45" w14:textId="77777777" w:rsidR="00E547AD" w:rsidRDefault="00E547AD" w:rsidP="00E547AD">
      <w:proofErr w:type="gramStart"/>
      <w:r>
        <w:t>d’un</w:t>
      </w:r>
      <w:proofErr w:type="gramEnd"/>
      <w:r>
        <w:t xml:space="preserve"> mauvais usage de l’Application (iii) de la saturation du réseau internet, (iv) d’éventuels</w:t>
      </w:r>
    </w:p>
    <w:p w14:paraId="6B277B5F" w14:textId="77777777" w:rsidR="00E547AD" w:rsidRDefault="00E547AD" w:rsidP="00E547AD">
      <w:proofErr w:type="gramStart"/>
      <w:r>
        <w:t>dysfonctionnements</w:t>
      </w:r>
      <w:proofErr w:type="gramEnd"/>
      <w:r>
        <w:t xml:space="preserve"> sur les terminaux mobiles utilisés par vous, (v) en cas de force majeure</w:t>
      </w:r>
    </w:p>
    <w:p w14:paraId="64B4CF17" w14:textId="136EA329" w:rsidR="00E547AD" w:rsidRDefault="00E547AD" w:rsidP="00E547AD">
      <w:proofErr w:type="gramStart"/>
      <w:r>
        <w:t>ou</w:t>
      </w:r>
      <w:proofErr w:type="gramEnd"/>
      <w:r>
        <w:t xml:space="preserve"> de fait indépendant de sa volonté.</w:t>
      </w:r>
    </w:p>
    <w:p w14:paraId="16762A92" w14:textId="77777777" w:rsidR="00294D62" w:rsidRPr="00294D62" w:rsidRDefault="00294D62" w:rsidP="00E547AD">
      <w:pPr>
        <w:rPr>
          <w:b/>
          <w:bCs/>
        </w:rPr>
      </w:pPr>
    </w:p>
    <w:p w14:paraId="07798EA2" w14:textId="4E4BF23D" w:rsidR="00E547AD" w:rsidRPr="00294D62" w:rsidRDefault="00E547AD" w:rsidP="00E547AD">
      <w:pPr>
        <w:rPr>
          <w:b/>
          <w:bCs/>
        </w:rPr>
      </w:pPr>
      <w:r w:rsidRPr="00294D62">
        <w:rPr>
          <w:b/>
          <w:bCs/>
        </w:rPr>
        <w:t xml:space="preserve">ARTICLE 9 - </w:t>
      </w:r>
      <w:proofErr w:type="gramStart"/>
      <w:r w:rsidRPr="00294D62">
        <w:rPr>
          <w:b/>
          <w:bCs/>
        </w:rPr>
        <w:t>NON RENONCIATION</w:t>
      </w:r>
      <w:proofErr w:type="gramEnd"/>
    </w:p>
    <w:p w14:paraId="5298E7C6" w14:textId="77777777" w:rsidR="00294D62" w:rsidRDefault="00294D62" w:rsidP="00E547AD"/>
    <w:p w14:paraId="3C8A5159" w14:textId="7617F448" w:rsidR="00E547AD" w:rsidRDefault="00E547AD" w:rsidP="00E547AD">
      <w:r>
        <w:t>Le fait pour l'une des parties de ne pas se prévaloir d'un manquement par l'autre partie à l'une</w:t>
      </w:r>
      <w:r w:rsidR="00294D62">
        <w:t xml:space="preserve"> </w:t>
      </w:r>
      <w:r>
        <w:t>quelconque des obligations visées dans les présentes CGU ne saurait être interprété pour</w:t>
      </w:r>
      <w:r w:rsidR="00294D62">
        <w:t xml:space="preserve"> </w:t>
      </w:r>
      <w:r>
        <w:t>l'avenir comme une renonciation à l'obligation en cause.</w:t>
      </w:r>
    </w:p>
    <w:p w14:paraId="10036FC9" w14:textId="77777777" w:rsidR="00294D62" w:rsidRPr="00294D62" w:rsidRDefault="00294D62" w:rsidP="00E547AD">
      <w:pPr>
        <w:rPr>
          <w:b/>
          <w:bCs/>
        </w:rPr>
      </w:pPr>
    </w:p>
    <w:p w14:paraId="215F9289" w14:textId="6EE43A2C" w:rsidR="00E547AD" w:rsidRDefault="00E547AD" w:rsidP="00E547AD">
      <w:pPr>
        <w:rPr>
          <w:b/>
          <w:bCs/>
        </w:rPr>
      </w:pPr>
      <w:r w:rsidRPr="00294D62">
        <w:rPr>
          <w:b/>
          <w:bCs/>
        </w:rPr>
        <w:t>ARTICLE 10 - DROIT APPLICABLE -LITIGES</w:t>
      </w:r>
    </w:p>
    <w:p w14:paraId="4498A71D" w14:textId="77777777" w:rsidR="00294D62" w:rsidRPr="00294D62" w:rsidRDefault="00294D62" w:rsidP="00E547AD">
      <w:pPr>
        <w:rPr>
          <w:b/>
          <w:bCs/>
        </w:rPr>
      </w:pPr>
    </w:p>
    <w:p w14:paraId="6A854505" w14:textId="77777777" w:rsidR="00E547AD" w:rsidRDefault="00E547AD" w:rsidP="00E547AD">
      <w:r>
        <w:t>Les présentes CGU sont soumises au droit français.</w:t>
      </w:r>
    </w:p>
    <w:p w14:paraId="15B5B3F3" w14:textId="77777777" w:rsidR="00E547AD" w:rsidRDefault="00E547AD" w:rsidP="00E547AD">
      <w:r>
        <w:t>Tout litige concernant l'Application ou l’interprétation des présentes CGU sera soumis au</w:t>
      </w:r>
    </w:p>
    <w:p w14:paraId="76C530AA" w14:textId="1B20B87F" w:rsidR="00E547AD" w:rsidRDefault="00E547AD" w:rsidP="00E547AD">
      <w:proofErr w:type="gramStart"/>
      <w:r>
        <w:t>tribunal</w:t>
      </w:r>
      <w:proofErr w:type="gramEnd"/>
      <w:r>
        <w:t xml:space="preserve"> compétent de </w:t>
      </w:r>
      <w:r w:rsidR="00294D62">
        <w:t>Grenoble</w:t>
      </w:r>
      <w:r>
        <w:t>.</w:t>
      </w:r>
    </w:p>
    <w:p w14:paraId="27E666CA" w14:textId="77777777" w:rsidR="00294D62" w:rsidRPr="00294D62" w:rsidRDefault="00294D62" w:rsidP="00E547AD">
      <w:pPr>
        <w:rPr>
          <w:b/>
          <w:bCs/>
        </w:rPr>
      </w:pPr>
    </w:p>
    <w:p w14:paraId="05E8DD3A" w14:textId="77777777" w:rsidR="00E547AD" w:rsidRPr="00294D62" w:rsidRDefault="00E547AD" w:rsidP="00E547AD">
      <w:pPr>
        <w:rPr>
          <w:b/>
          <w:bCs/>
        </w:rPr>
      </w:pPr>
      <w:r w:rsidRPr="00294D62">
        <w:rPr>
          <w:b/>
          <w:bCs/>
        </w:rPr>
        <w:t>ARTICLE 11 - CONTACT</w:t>
      </w:r>
    </w:p>
    <w:p w14:paraId="688EA28C" w14:textId="1D925E20" w:rsidR="00020CF1" w:rsidRDefault="00E547AD" w:rsidP="00E547AD">
      <w:r>
        <w:t xml:space="preserve">Vous pouvez adresser vos questions ou remarques relatives aux présentes CGU à </w:t>
      </w:r>
      <w:r w:rsidR="00294D62">
        <w:t>SHAKERZ</w:t>
      </w:r>
      <w:r>
        <w:t xml:space="preserve"> en écrivant à l'adresse </w:t>
      </w:r>
      <w:proofErr w:type="gramStart"/>
      <w:r>
        <w:t>suivante:</w:t>
      </w:r>
      <w:proofErr w:type="gramEnd"/>
      <w:r>
        <w:t xml:space="preserve"> </w:t>
      </w:r>
      <w:r w:rsidR="00294D62">
        <w:t>contactshakerz@gmail.com</w:t>
      </w:r>
    </w:p>
    <w:sectPr w:rsidR="00020CF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7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47AD"/>
    <w:rsid w:val="00020CF1"/>
    <w:rsid w:val="00294D62"/>
    <w:rsid w:val="00367DC4"/>
    <w:rsid w:val="00E547AD"/>
    <w:rsid w:val="00EA7CAA"/>
    <w:rsid w:val="00EB7D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1190856"/>
  <w15:chartTrackingRefBased/>
  <w15:docId w15:val="{4BEBEDF1-C508-1D40-95FC-2532753AA4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fr-F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04xlpa">
    <w:name w:val="_04xlpa"/>
    <w:basedOn w:val="Normal"/>
    <w:rsid w:val="00EA7CAA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fr-FR"/>
    </w:rPr>
  </w:style>
  <w:style w:type="character" w:customStyle="1" w:styleId="jsgrdq">
    <w:name w:val="jsgrdq"/>
    <w:basedOn w:val="Policepardfaut"/>
    <w:rsid w:val="00EA7CAA"/>
  </w:style>
  <w:style w:type="character" w:styleId="Lienhypertexte">
    <w:name w:val="Hyperlink"/>
    <w:basedOn w:val="Policepardfaut"/>
    <w:uiPriority w:val="99"/>
    <w:unhideWhenUsed/>
    <w:rsid w:val="00EB7DE0"/>
    <w:rPr>
      <w:color w:val="0563C1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EB7DE0"/>
    <w:rPr>
      <w:color w:val="605E5C"/>
      <w:shd w:val="clear" w:color="auto" w:fill="E1DFDD"/>
    </w:rPr>
  </w:style>
  <w:style w:type="paragraph" w:styleId="Titre">
    <w:name w:val="Title"/>
    <w:basedOn w:val="Normal"/>
    <w:next w:val="Normal"/>
    <w:link w:val="TitreCar"/>
    <w:uiPriority w:val="10"/>
    <w:qFormat/>
    <w:rsid w:val="00294D62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294D62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2313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705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420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839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contactshakerz@gmail.com" TargetMode="External"/><Relationship Id="rId5" Type="http://schemas.openxmlformats.org/officeDocument/2006/relationships/hyperlink" Target="mailto:contactshakerz@gmail.com" TargetMode="External"/><Relationship Id="rId4" Type="http://schemas.openxmlformats.org/officeDocument/2006/relationships/hyperlink" Target="mailto:contactshakerz@gmail.com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4</Pages>
  <Words>1352</Words>
  <Characters>7438</Characters>
  <Application>Microsoft Office Word</Application>
  <DocSecurity>0</DocSecurity>
  <Lines>61</Lines>
  <Paragraphs>17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SPAGNUOLO Steven</dc:creator>
  <cp:keywords/>
  <dc:description/>
  <cp:lastModifiedBy>SPAGNUOLO Steven</cp:lastModifiedBy>
  <cp:revision>1</cp:revision>
  <dcterms:created xsi:type="dcterms:W3CDTF">2022-03-07T13:56:00Z</dcterms:created>
  <dcterms:modified xsi:type="dcterms:W3CDTF">2022-03-07T14:21:00Z</dcterms:modified>
</cp:coreProperties>
</file>