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     1.login page for admin (cookies????)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api using auth0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web app using post request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 2.payment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api using 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web app using post request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3.volunteer sign up form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web app post request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