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Initial thoughts: 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issue improvement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responsiveness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Viewability from mobile devices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robust design of website to improve effectiveness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Cut down the number of pages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 white space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Improved donation functionality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speed improvement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Rank higher on search engines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story telling on website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Gallery function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*CAN DO HOSTING*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Rob Notes: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to maintain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management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Discussion: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add blog function 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log in to post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log in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 function 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donation card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error page?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address from postal code - harry’s job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Cut down donation page  - north london hospice idea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DESIGN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