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to Shrink/Fix: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the team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 down on the number of HTML pages, combine the pages and divide the page into sections.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Facilities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two tabs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Cutdown the links at the bottom of the page (Keep it Clean)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Keep: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Modern Design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