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Meeting clients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About the Initial Specification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“Our site doesn’t currently rank highly on search engines for our locations” - When we searched both your website and more generally just hospices in the local area and on both occasions St Cuthbert’s Hospice topped the search results.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Website does show up pretty high on google search, but find more ways to advertise the Hospice (Social Media,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kind of security problems have you experienced?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This may be resolved now</w:t>
      </w:r>
      <w:r w:rsidDel="00000000" w:rsidR="00000000" w:rsidRPr="00000000">
        <w:rPr>
          <w:color w:val="ff0000"/>
          <w:rtl w:val="0"/>
        </w:rPr>
        <w:t xml:space="preserve">, but there were some links that should not be there. (False advertisement thats not from the website)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information is most valuable to you for the home page? Can give us some sort of ranking so we know what to display most prominently?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Gallery function - Multiple pictures to create a slide instead of singular images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Make the functionalities simple &amp; easy to use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Easy to donate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Easy to get to the </w:t>
      </w:r>
      <w:r w:rsidDel="00000000" w:rsidR="00000000" w:rsidRPr="00000000">
        <w:rPr>
          <w:b w:val="1"/>
          <w:color w:val="ff0000"/>
          <w:rtl w:val="0"/>
        </w:rPr>
        <w:t xml:space="preserve">About us page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Easy to get to </w:t>
      </w:r>
      <w:r w:rsidDel="00000000" w:rsidR="00000000" w:rsidRPr="00000000">
        <w:rPr>
          <w:b w:val="1"/>
          <w:color w:val="ff0000"/>
          <w:rtl w:val="0"/>
        </w:rPr>
        <w:t xml:space="preserve">Our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Drop down menu option for navigation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Reducing white space will be incorporated with improving the design of the website. Do you have a preferred colour scheme you might want?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share the colour wheel later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 you able to further inform us about what marketing channels you already have?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Active on Social media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Facebook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Instagram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Twitter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Youtube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Linkedin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Google business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E-Newsletters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Post, mail, community engagement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**They are exploring paid advertising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**Digital marketing on pending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wanted to add a carousel of images, which you could regularly update the pictures. We would therefore need access to your photos and databases. We would also embed youtube videos from your channel.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be sent later on either by email or on a thumb drive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Could you further explain what you mean by asking for advice on bespoke versus word press. We will design a bespoke site for you, what advice were you after?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Bespoke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you think there is one stand out issue they want fixing? Anything you want us to really focus.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 processing (simplify the payment process)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Donation process is poor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Does Not allow a regular donation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They don't have access to everything in the website, getting information would take a long time therefore decrease productivity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Opening a shop not having sales as expected because of the complicated payment process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Paypal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as a group thought probably the design, and cutting down links and pages - simplifying it essentially being the primary issue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Donations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wanted to suggest adding Stipe, which essentially enables the safe donation of money with credit cards. This would be in addition or instead of donations made through paypal.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Costs are 1.4% + 20p (european) per transaction. 2.9% + 20p (non european)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£10 donation, you pay 14p + 20p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are business packages which are likely to do it cheaper. Is this something you want us to look into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Yes</w:t>
      </w:r>
      <w:r w:rsidDel="00000000" w:rsidR="00000000" w:rsidRPr="00000000">
        <w:rPr>
          <w:color w:val="ff0000"/>
          <w:rtl w:val="0"/>
        </w:rPr>
        <w:t xml:space="preserve">, audit for digital payment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plug in for charity checkout, look at different options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Make it easy for people to see the impact of their donations (stress*)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Integrate a direct debit with a firm in Newcastle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North London hospice employ a description with each donation price. We feel this is easy and helps the donor to know where their money is going. Would you like this?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See St Oswald’s Hospice's website for example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responsiveness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 you okay with us using material design (show them) - very simple, easy to navigate design system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Examples: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Website structure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rid of pages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contact later about what pages to get rid of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Instead of having defined pages, you only change what needs to be changed on the actual webpage. Essential reloading only what needs to be done as opposed to whole a new page - faster and easier to navigate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Single page application 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Hosting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 you want us to change the hosting? What plan would you want us to go for?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 don’t mind saying, how much are you currently paying?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look into options, currently not paying anything for hosting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account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We thought having an admin account for you to use once we finish the project. Is this something you would want, and any features you would want to have?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Altering the content of the website (adding, removing, etc)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but give the admin access to edit everything 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Suggestion: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Cut down writing, more picture, less reading for viewer.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post testimonial, and make it prominent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