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Functional Requirements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for a better payment/donation system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a regular donation feature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system for admin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 down menu(nav bar)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Gallery picture viewing slide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Seeing where the user money goes(the choices)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Easier navigation of site - decluttering, more user friendly(our services page and about us page)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Quick search function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Clear contact information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Easier to navigate to ABOUT US page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Non-Functional Requirements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Long term self management of databases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upload/alter/delete etc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Improved design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Material design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Legal requirements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Needs to be hosted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 System must be secure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Responsive design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bespoke site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 page application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