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-72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2">
      <w:pPr>
        <w:tabs>
          <w:tab w:val="center" w:pos="468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Project: Contribution Matrix for Requirements Specification</w:t>
      </w:r>
    </w:p>
    <w:p w:rsidR="00000000" w:rsidDel="00000000" w:rsidP="00000000" w:rsidRDefault="00000000" w:rsidRPr="00000000" w14:paraId="00000003">
      <w:pPr>
        <w:tabs>
          <w:tab w:val="center" w:pos="468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Group number: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should complete this form as a group. You must all agree on the data that is entered into this form. Only a single contribution matrix needs to be submitted per group, you do not all need to submit a copy. I suggest that the student that submits the requirements specification also submits this form.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This is an EXAMPLE DOCUMENT – you should clear this data and enter your own. You can change the sections and the key as you deem appropriate.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1110"/>
        <w:gridCol w:w="870"/>
        <w:gridCol w:w="1215"/>
        <w:gridCol w:w="1140"/>
        <w:gridCol w:w="840"/>
        <w:gridCol w:w="1050"/>
        <w:tblGridChange w:id="0">
          <w:tblGrid>
            <w:gridCol w:w="2670"/>
            <w:gridCol w:w="1110"/>
            <w:gridCol w:w="870"/>
            <w:gridCol w:w="1215"/>
            <w:gridCol w:w="1140"/>
            <w:gridCol w:w="840"/>
            <w:gridCol w:w="1050"/>
          </w:tblGrid>
        </w:tblGridChange>
      </w:tblGrid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Harry 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Edmund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Page Layout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Colour incorporation 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Voice Over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Edited Video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Video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</w:t>
      </w:r>
    </w:p>
    <w:p w:rsidR="00000000" w:rsidDel="00000000" w:rsidP="00000000" w:rsidRDefault="00000000" w:rsidRPr="00000000" w14:paraId="0000004A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= Originally responsible for the task</w:t>
      </w:r>
    </w:p>
    <w:p w:rsidR="00000000" w:rsidDel="00000000" w:rsidP="00000000" w:rsidRDefault="00000000" w:rsidRPr="00000000" w14:paraId="0000004B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 = Proof read (made minor changes such as grammatical mistakes, without changing the whole structure)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 = Provided constructive Feedback</w:t>
      </w:r>
    </w:p>
    <w:p w:rsidR="00000000" w:rsidDel="00000000" w:rsidP="00000000" w:rsidRDefault="00000000" w:rsidRPr="00000000" w14:paraId="0000004D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= Contributed (Added original thought or made big changes)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may add anything else to the list which you think is appropriate.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6122"/>
    <w:pPr>
      <w:spacing w:afterAutospacing="1" w:beforeAutospacing="1"/>
    </w:pPr>
    <w:rPr>
      <w:rFonts w:ascii="Calibri" w:eastAsia="Calibri" w:hAnsi="Calibri"/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28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table" w:styleId="TableGrid">
    <w:name w:val="Table Grid"/>
    <w:basedOn w:val="TableNormal"/>
    <w:uiPriority w:val="59"/>
    <w:rsid w:val="007664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z/gwBXp9xBByG6bXx/mYgnOj9w==">AMUW2mUjpFZyxTMxtbniaILqSw1S1i7gC9vmGaIL4KdSi951QvLW5GerUUjy9DginMN/7iRsk0LxQvu+aVYHMb7HHJjTr2OYlOlPohgamobOdT2pa2FQNBpfCFzF/cxhYF4Wi+RUKAcz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2018-10-04T12:36:00Z</dcterms:created>
  <dc:creator>dcs0sad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Durham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