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TABLES FOR: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Images/Videos - seperate table for each one? - table containing a unique image/video ID (primary key) , do not store actually image in database, store filepath?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Payments, regular donor, one off donor - table containing customer information (e.g. ID (primary key), name, email, password, #phone?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Content?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 logins - log date &amp; time for each admin login, good security practice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Volunteers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