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NBA${team.teamName}球员报告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球队概览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成员总数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${team.num}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小前锋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${team.sf}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${team.c}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控球后卫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${team.pg}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得分后卫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${team.sg}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大前锋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${team.pf}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替补球员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${team.bench}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生涯记录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6"/>
        <w:gridCol w:w="1302"/>
        <w:gridCol w:w="1600"/>
        <w:gridCol w:w="1682"/>
        <w:gridCol w:w="1302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球员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场均得分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三分命中率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场均篮板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场均盖帽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场均助攻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${career.name}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${career.score}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${career.trisection}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${career.backboard}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${career.block}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${career.assist}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球员照片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${image.picName}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43475" cy="3333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mYWNhYWJmMzdhOGNmMjhhNTUzZDdkZjA3NDIzMjIifQ=="/>
  </w:docVars>
  <w:rsids>
    <w:rsidRoot w:val="00000000"/>
    <w:rsid w:val="01444F8E"/>
    <w:rsid w:val="1B7573C2"/>
    <w:rsid w:val="57887AE1"/>
    <w:rsid w:val="76EB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270</Characters>
  <Lines>0</Lines>
  <Paragraphs>0</Paragraphs>
  <TotalTime>44</TotalTime>
  <ScaleCrop>false</ScaleCrop>
  <LinksUpToDate>false</LinksUpToDate>
  <CharactersWithSpaces>270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2022-06-24T05:53:27Z</dcterms:created>
  <dc:creator>SERVER</dc:creator>
  <cp:lastModifiedBy>999</cp:lastModifiedBy>
  <dcterms:modified xsi:type="dcterms:W3CDTF">2022-06-24T06:41:15Z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396BC4897FFA4900A8F24317A7D1CD59</vt:lpwstr>
  </property>
</Properties>
</file>