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D2" w:rsidRDefault="00EE3DB3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86825" cy="5391150"/>
            <wp:effectExtent l="0" t="0" r="9525" b="0"/>
            <wp:wrapTight wrapText="bothSides">
              <wp:wrapPolygon edited="0">
                <wp:start x="0" y="0"/>
                <wp:lineTo x="0" y="21524"/>
                <wp:lineTo x="21577" y="21524"/>
                <wp:lineTo x="21577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13D2" w:rsidSect="00DB40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11"/>
    <w:rsid w:val="002813D2"/>
    <w:rsid w:val="008A605B"/>
    <w:rsid w:val="00954811"/>
    <w:rsid w:val="00DB40AB"/>
    <w:rsid w:val="00EE3DB3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75A8-8B12-44B3-B2E8-BF2ABC62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Árvores</a:t>
            </a:r>
            <a:r>
              <a:rPr lang="pt-BR" baseline="0"/>
              <a:t> AVL - ABB - BTREE - RB-TREE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ABB</c:v>
                </c:pt>
                <c:pt idx="1">
                  <c:v>AVL</c:v>
                </c:pt>
                <c:pt idx="2">
                  <c:v>B-TREE</c:v>
                </c:pt>
                <c:pt idx="3">
                  <c:v>RB-TREE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145.36500000000001</c:v>
                </c:pt>
                <c:pt idx="1">
                  <c:v>188.43</c:v>
                </c:pt>
                <c:pt idx="2">
                  <c:v>90.453000000000003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54-4EE2-A494-4401E939DF5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REMOVE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ABB</c:v>
                </c:pt>
                <c:pt idx="1">
                  <c:v>AVL</c:v>
                </c:pt>
                <c:pt idx="2">
                  <c:v>B-TREE</c:v>
                </c:pt>
                <c:pt idx="3">
                  <c:v>RB-TREE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7.2</c:v>
                </c:pt>
                <c:pt idx="1">
                  <c:v>18.898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54-4EE2-A494-4401E939DF5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SEARCH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ABB</c:v>
                </c:pt>
                <c:pt idx="1">
                  <c:v>AVL</c:v>
                </c:pt>
                <c:pt idx="2">
                  <c:v>B-TREE</c:v>
                </c:pt>
                <c:pt idx="3">
                  <c:v>RB-TREE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26.927</c:v>
                </c:pt>
                <c:pt idx="1">
                  <c:v>23.036999999999999</c:v>
                </c:pt>
                <c:pt idx="2">
                  <c:v>19.315000000000001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54-4EE2-A494-4401E939D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110678431"/>
        <c:axId val="2110675935"/>
      </c:barChart>
      <c:catAx>
        <c:axId val="2110678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10675935"/>
        <c:crosses val="autoZero"/>
        <c:auto val="1"/>
        <c:lblAlgn val="ctr"/>
        <c:lblOffset val="100"/>
        <c:noMultiLvlLbl val="0"/>
      </c:catAx>
      <c:valAx>
        <c:axId val="211067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106784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8629-19E6-47A0-BC56-7710AB5B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Moreira</dc:creator>
  <cp:keywords/>
  <dc:description/>
  <cp:lastModifiedBy>Higor Moreira</cp:lastModifiedBy>
  <cp:revision>2</cp:revision>
  <dcterms:created xsi:type="dcterms:W3CDTF">2018-10-09T18:29:00Z</dcterms:created>
  <dcterms:modified xsi:type="dcterms:W3CDTF">2018-10-23T18:59:00Z</dcterms:modified>
</cp:coreProperties>
</file>