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F76" w:rsidRDefault="00DD2FA9">
      <w:bookmarkStart w:id="0" w:name="_GoBack"/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896350" cy="5391150"/>
            <wp:effectExtent l="0" t="0" r="0" b="0"/>
            <wp:wrapTight wrapText="bothSides">
              <wp:wrapPolygon edited="0">
                <wp:start x="0" y="0"/>
                <wp:lineTo x="0" y="21524"/>
                <wp:lineTo x="21554" y="21524"/>
                <wp:lineTo x="21554" y="0"/>
                <wp:lineTo x="0" y="0"/>
              </wp:wrapPolygon>
            </wp:wrapTight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252F76" w:rsidSect="00DD2FA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EA5"/>
    <w:rsid w:val="00252F76"/>
    <w:rsid w:val="00857EA5"/>
    <w:rsid w:val="00DD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3425E9-2EED-4475-BA0F-7968BA781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Busca usando os métodos de Busca Sequencial e Binária - Segundos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Search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7.4539670763852595E-2"/>
                      <c:h val="7.7185016183931074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4-7AFA-43A8-81E7-A7A4B362EBEA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6.1691705025094558E-2"/>
                      <c:h val="5.8339315359431661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7AFA-43A8-81E7-A7A4B362EBE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Planilha1!$A$2:$A$3</c:f>
              <c:strCache>
                <c:ptCount val="2"/>
                <c:pt idx="0">
                  <c:v>Sequential</c:v>
                </c:pt>
                <c:pt idx="1">
                  <c:v>Binary</c:v>
                </c:pt>
              </c:strCache>
            </c:strRef>
          </c:cat>
          <c:val>
            <c:numRef>
              <c:f>Planilha1!$B$2:$B$3</c:f>
              <c:numCache>
                <c:formatCode>General</c:formatCode>
                <c:ptCount val="2"/>
                <c:pt idx="0">
                  <c:v>173.2</c:v>
                </c:pt>
                <c:pt idx="1">
                  <c:v>0.624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AFA-43A8-81E7-A7A4B362EBE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052747279"/>
        <c:axId val="1052747695"/>
      </c:barChart>
      <c:catAx>
        <c:axId val="10527472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52747695"/>
        <c:crosses val="autoZero"/>
        <c:auto val="1"/>
        <c:lblAlgn val="ctr"/>
        <c:lblOffset val="100"/>
        <c:noMultiLvlLbl val="0"/>
      </c:catAx>
      <c:valAx>
        <c:axId val="1052747695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052747279"/>
        <c:crosses val="autoZero"/>
        <c:crossBetween val="between"/>
        <c:majorUnit val="10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Higor Moreira</dc:creator>
  <cp:keywords/>
  <dc:description/>
  <cp:lastModifiedBy>Higor Moreira</cp:lastModifiedBy>
  <cp:revision>3</cp:revision>
  <dcterms:created xsi:type="dcterms:W3CDTF">2018-10-31T19:39:00Z</dcterms:created>
  <dcterms:modified xsi:type="dcterms:W3CDTF">2018-10-31T19:47:00Z</dcterms:modified>
</cp:coreProperties>
</file>