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8B" w:rsidRDefault="00AF0D8B" w:rsidP="00AF0D8B">
      <w:pPr>
        <w:jc w:val="center"/>
        <w:rPr>
          <w:b/>
        </w:rPr>
      </w:pPr>
      <w:r w:rsidRPr="00AF0D8B">
        <w:rPr>
          <w:b/>
        </w:rPr>
        <w:t>Техническое задание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Написать сюжет (к концу недели должен быть закончен);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Проработка эскизов и дальнейший перевод в цифровой вариант;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Создание уровня;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Создание инвентаря (расходники, шмотки, артефакты);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Создание системы «отложенного прыжка»;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 xml:space="preserve">Создание </w:t>
      </w:r>
      <w:r w:rsidR="0031000A">
        <w:t>системы для использования артефактов</w:t>
      </w:r>
      <w:r w:rsidR="00703EE0">
        <w:t xml:space="preserve"> </w:t>
      </w:r>
      <w:r w:rsidR="0031000A">
        <w:t xml:space="preserve">(в пилотной версии будет использован только один </w:t>
      </w:r>
      <w:r w:rsidR="00023A5D">
        <w:t>артефакт,</w:t>
      </w:r>
      <w:r w:rsidR="0031000A">
        <w:t xml:space="preserve"> предназначенный для двойного прыжка);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Прописывание физики движения персонажа и введение некоторых механик платформера;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Создание трейлера к проекту;</w:t>
      </w:r>
    </w:p>
    <w:p w:rsidR="00AF0D8B" w:rsidRDefault="00AF0D8B" w:rsidP="00AF0D8B">
      <w:pPr>
        <w:pStyle w:val="a3"/>
        <w:numPr>
          <w:ilvl w:val="0"/>
          <w:numId w:val="2"/>
        </w:numPr>
      </w:pPr>
      <w:r>
        <w:t>Подготовка менеджером к презентированию проекта;</w:t>
      </w:r>
    </w:p>
    <w:p w:rsidR="00AF0D8B" w:rsidRDefault="00AF0D8B" w:rsidP="00AF0D8B">
      <w:pPr>
        <w:ind w:left="360"/>
      </w:pPr>
      <w:r>
        <w:t>Если будем укладываться в сроки нужно будет попробовать реализацию:</w:t>
      </w:r>
    </w:p>
    <w:p w:rsidR="00AF0D8B" w:rsidRDefault="00AF0D8B" w:rsidP="00AF0D8B">
      <w:pPr>
        <w:pStyle w:val="a3"/>
        <w:numPr>
          <w:ilvl w:val="0"/>
          <w:numId w:val="4"/>
        </w:numPr>
      </w:pPr>
      <w:r>
        <w:t>Создание боевой системы</w:t>
      </w:r>
      <w:r w:rsidR="00F76406">
        <w:t>;</w:t>
      </w:r>
    </w:p>
    <w:p w:rsidR="00F76406" w:rsidRDefault="00F76406" w:rsidP="00AF0D8B">
      <w:pPr>
        <w:pStyle w:val="a3"/>
        <w:numPr>
          <w:ilvl w:val="0"/>
          <w:numId w:val="4"/>
        </w:numPr>
      </w:pPr>
      <w:r>
        <w:t>Добавить небольшую вторую локацию, для объяснения как работает боевая система;</w:t>
      </w:r>
      <w:bookmarkStart w:id="0" w:name="_GoBack"/>
      <w:bookmarkEnd w:id="0"/>
    </w:p>
    <w:p w:rsidR="00F76406" w:rsidRPr="00AF0D8B" w:rsidRDefault="00F76406" w:rsidP="00AF0D8B">
      <w:pPr>
        <w:pStyle w:val="a3"/>
        <w:numPr>
          <w:ilvl w:val="0"/>
          <w:numId w:val="4"/>
        </w:numPr>
      </w:pPr>
      <w:r>
        <w:t>Добавление первого обучающего боса</w:t>
      </w:r>
    </w:p>
    <w:sectPr w:rsidR="00F76406" w:rsidRPr="00AF0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23F3E"/>
    <w:multiLevelType w:val="hybridMultilevel"/>
    <w:tmpl w:val="D234C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77DD9"/>
    <w:multiLevelType w:val="hybridMultilevel"/>
    <w:tmpl w:val="7B468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D4F62"/>
    <w:multiLevelType w:val="hybridMultilevel"/>
    <w:tmpl w:val="75C80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64C1"/>
    <w:multiLevelType w:val="hybridMultilevel"/>
    <w:tmpl w:val="15B2D3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A1"/>
    <w:rsid w:val="00023A5D"/>
    <w:rsid w:val="0031000A"/>
    <w:rsid w:val="00703EE0"/>
    <w:rsid w:val="00721CA1"/>
    <w:rsid w:val="00AF0D8B"/>
    <w:rsid w:val="00F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FAF88"/>
  <w15:chartTrackingRefBased/>
  <w15:docId w15:val="{B6A72D95-7F73-4275-ACE8-83BD6920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Shkarpizkiy</dc:creator>
  <cp:keywords/>
  <dc:description/>
  <cp:lastModifiedBy>Sasha Shkarpizkiy</cp:lastModifiedBy>
  <cp:revision>5</cp:revision>
  <dcterms:created xsi:type="dcterms:W3CDTF">2022-09-12T21:33:00Z</dcterms:created>
  <dcterms:modified xsi:type="dcterms:W3CDTF">2022-09-12T21:45:00Z</dcterms:modified>
</cp:coreProperties>
</file>