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5366" w14:textId="46FCED76" w:rsidR="002863A4" w:rsidRPr="00E63D2D" w:rsidRDefault="00E63D2D" w:rsidP="00E63D2D">
      <w:pPr>
        <w:jc w:val="center"/>
        <w:rPr>
          <w:b/>
          <w:bCs/>
          <w:sz w:val="30"/>
          <w:szCs w:val="30"/>
          <w:u w:val="single"/>
        </w:rPr>
      </w:pPr>
      <w:r w:rsidRPr="00E63D2D">
        <w:rPr>
          <w:b/>
          <w:bCs/>
          <w:sz w:val="30"/>
          <w:szCs w:val="30"/>
          <w:u w:val="single"/>
        </w:rPr>
        <w:t>WEEK 5 – Task 16: Mini Project</w:t>
      </w:r>
    </w:p>
    <w:p w14:paraId="3CC42EFA" w14:textId="62157D49" w:rsidR="00653547" w:rsidRPr="00B75B86" w:rsidRDefault="00653547">
      <w:pPr>
        <w:rPr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>Using Quartile Functions, outliers are found and removed</w:t>
      </w:r>
      <w:r w:rsidR="00B75B86" w:rsidRPr="00B75B86">
        <w:rPr>
          <w:rFonts w:cstheme="minorHAnsi"/>
        </w:rPr>
        <w:t>.</w:t>
      </w:r>
      <w:r w:rsidR="00B75B86" w:rsidRPr="00B75B86">
        <w:rPr>
          <w:rFonts w:cstheme="minorHAnsi"/>
          <w:color w:val="0C0C0C"/>
          <w:shd w:val="clear" w:color="auto" w:fill="FFFFFF"/>
        </w:rPr>
        <w:t xml:space="preserve"> </w:t>
      </w:r>
      <w:r w:rsidR="00B75B86" w:rsidRPr="00B75B86">
        <w:rPr>
          <w:rFonts w:cstheme="minorHAnsi"/>
          <w:color w:val="0C0C0C"/>
          <w:shd w:val="clear" w:color="auto" w:fill="FFFFFF"/>
        </w:rPr>
        <w:t>To do this, I will have calculate</w:t>
      </w:r>
      <w:r w:rsidR="00B75B86">
        <w:rPr>
          <w:rFonts w:cstheme="minorHAnsi"/>
          <w:color w:val="0C0C0C"/>
          <w:shd w:val="clear" w:color="auto" w:fill="FFFFFF"/>
        </w:rPr>
        <w:t>d</w:t>
      </w:r>
      <w:r w:rsidR="00B75B86" w:rsidRPr="00B75B86">
        <w:rPr>
          <w:rFonts w:cstheme="minorHAnsi"/>
          <w:color w:val="0C0C0C"/>
          <w:shd w:val="clear" w:color="auto" w:fill="FFFFFF"/>
        </w:rPr>
        <w:t xml:space="preserve"> the 1st and the 3rd quartile, and then using it calculate the upper and the lower limit</w:t>
      </w:r>
      <w:r w:rsidR="00CE732B">
        <w:rPr>
          <w:rFonts w:cstheme="minorHAnsi"/>
          <w:color w:val="0C0C0C"/>
          <w:shd w:val="clear" w:color="auto" w:fill="FFFFFF"/>
        </w:rPr>
        <w:t xml:space="preserve"> and found 3 outliers</w:t>
      </w:r>
      <w:r w:rsidR="007D4623">
        <w:rPr>
          <w:rFonts w:cstheme="minorHAnsi"/>
          <w:color w:val="0C0C0C"/>
          <w:shd w:val="clear" w:color="auto" w:fill="FFFFFF"/>
        </w:rPr>
        <w:t>.</w:t>
      </w:r>
    </w:p>
    <w:p w14:paraId="61143E84" w14:textId="462FF0C1" w:rsidR="00653547" w:rsidRDefault="00653547" w:rsidP="00653547">
      <w:pPr>
        <w:jc w:val="center"/>
      </w:pPr>
      <w:r w:rsidRPr="00653547">
        <w:drawing>
          <wp:inline distT="0" distB="0" distL="0" distR="0" wp14:anchorId="3833ED7C" wp14:editId="3AC44274">
            <wp:extent cx="1508891" cy="929721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7971D" w14:textId="25BCE07E" w:rsidR="004C33BA" w:rsidRDefault="004C33BA"/>
    <w:p w14:paraId="3837DFED" w14:textId="77777777" w:rsidR="00707498" w:rsidRDefault="00707498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13E1D505" w14:textId="52965F23" w:rsidR="004C33BA" w:rsidRDefault="004C33BA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t>Q1.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How many males and females are Hired?</w:t>
      </w:r>
    </w:p>
    <w:p w14:paraId="4F480AC2" w14:textId="77777777" w:rsidR="004C33BA" w:rsidRDefault="004C33BA" w:rsidP="004C33BA">
      <w:pPr>
        <w:jc w:val="center"/>
      </w:pPr>
      <w:r w:rsidRPr="004C33BA">
        <w:rPr>
          <w:noProof/>
        </w:rPr>
        <w:drawing>
          <wp:inline distT="0" distB="0" distL="0" distR="0" wp14:anchorId="068C4FD1" wp14:editId="6A8E8981">
            <wp:extent cx="1615580" cy="1104996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0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1B0D9" w14:textId="0A283599" w:rsidR="004C33BA" w:rsidRDefault="004C33BA" w:rsidP="004C33BA">
      <w:pPr>
        <w:jc w:val="center"/>
      </w:pPr>
      <w:r w:rsidRPr="004C33BA">
        <w:rPr>
          <w:noProof/>
        </w:rPr>
        <w:drawing>
          <wp:inline distT="0" distB="0" distL="0" distR="0" wp14:anchorId="73F44475" wp14:editId="70B88BC4">
            <wp:extent cx="4587638" cy="2720576"/>
            <wp:effectExtent l="19050" t="19050" r="228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2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CF372" w14:textId="7734241C" w:rsidR="005D1BB2" w:rsidRDefault="005D1BB2" w:rsidP="004C33BA">
      <w:pPr>
        <w:jc w:val="center"/>
      </w:pPr>
    </w:p>
    <w:p w14:paraId="33726B40" w14:textId="77777777" w:rsidR="00707498" w:rsidRDefault="00707498" w:rsidP="005D1BB2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7850E89" w14:textId="77777777" w:rsidR="00707498" w:rsidRDefault="00707498" w:rsidP="005D1BB2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5468A7B" w14:textId="77777777" w:rsidR="00707498" w:rsidRDefault="00707498" w:rsidP="005D1BB2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417854B" w14:textId="77777777" w:rsidR="005B6AEA" w:rsidRDefault="005B6AEA" w:rsidP="005D1BB2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265A3092" w14:textId="5A2C647A" w:rsidR="005D1BB2" w:rsidRDefault="005D1BB2" w:rsidP="005D1BB2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lastRenderedPageBreak/>
        <w:t>Q2.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What is the average salary offered in this company?</w:t>
      </w:r>
      <w:r w:rsidR="004168EF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 w:rsidR="00AE627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(</w:t>
      </w:r>
      <w:proofErr w:type="gramEnd"/>
      <w:r w:rsidR="00AE627B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removed outliers and null value)</w:t>
      </w:r>
    </w:p>
    <w:p w14:paraId="34644A63" w14:textId="45617A71" w:rsidR="00AB1740" w:rsidRDefault="00AB1740" w:rsidP="00AB1740">
      <w:pPr>
        <w:jc w:val="center"/>
      </w:pPr>
      <w:r w:rsidRPr="00AB1740">
        <w:rPr>
          <w:noProof/>
        </w:rPr>
        <w:drawing>
          <wp:inline distT="0" distB="0" distL="0" distR="0" wp14:anchorId="6B7B0F77" wp14:editId="5E2FC7A1">
            <wp:extent cx="3330229" cy="2019475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0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325FB" w14:textId="77777777" w:rsidR="005B6AEA" w:rsidRDefault="005B6AEA" w:rsidP="00AB1740">
      <w:pPr>
        <w:jc w:val="center"/>
      </w:pPr>
    </w:p>
    <w:p w14:paraId="016D790E" w14:textId="7F8A662C" w:rsidR="005A0978" w:rsidRDefault="00D862B5" w:rsidP="00AB1740">
      <w:pPr>
        <w:jc w:val="center"/>
      </w:pPr>
      <w:r w:rsidRPr="00D862B5">
        <w:rPr>
          <w:noProof/>
        </w:rPr>
        <w:drawing>
          <wp:inline distT="0" distB="0" distL="0" distR="0" wp14:anchorId="7B7EA92E" wp14:editId="34AF60C4">
            <wp:extent cx="5752292" cy="260465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479" cy="26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5B5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3FCB8173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010FDF3F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2899F7D7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ED5E2C8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7F7A15B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095A8670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AD96E72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87105E7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47099A7D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69764D95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6477AA84" w14:textId="56788AEB" w:rsidR="00ED6DCA" w:rsidRDefault="007D4623" w:rsidP="00AB1740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t>Q3</w:t>
      </w: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Draw the class intervals for salary in the company?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</w:p>
    <w:p w14:paraId="75C93AF3" w14:textId="7ABC0D46" w:rsidR="00AB1740" w:rsidRDefault="004168EF" w:rsidP="00AB1740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For</w:t>
      </w:r>
      <w:r w:rsidR="007D4623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this question we have removed 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₹100.00</w:t>
      </w:r>
      <w:r w:rsidR="00ED6DC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along with </w:t>
      </w:r>
      <w:r w:rsidR="00ED6DC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blank </w:t>
      </w:r>
      <w:r w:rsidR="00E35AD5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value</w:t>
      </w:r>
      <w:r w:rsidR="00ED6DC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from </w:t>
      </w:r>
      <w:r w:rsidR="00ED6DC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Offered Salary</w:t>
      </w:r>
      <w:r w:rsidR="00ED6DC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column as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both are too small to count</w:t>
      </w:r>
      <w:r w:rsidR="00E63D2D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</w:t>
      </w:r>
    </w:p>
    <w:p w14:paraId="721ED39C" w14:textId="1B562148" w:rsidR="00E63D2D" w:rsidRDefault="00E63D2D" w:rsidP="00E63D2D">
      <w:pPr>
        <w:jc w:val="center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E63D2D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drawing>
          <wp:inline distT="0" distB="0" distL="0" distR="0" wp14:anchorId="5C4AEED1" wp14:editId="47C69777">
            <wp:extent cx="2453853" cy="2796782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96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77B88" w14:textId="56C11544" w:rsidR="00E63D2D" w:rsidRDefault="00E63D2D" w:rsidP="00E63D2D">
      <w:pPr>
        <w:jc w:val="center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E63D2D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drawing>
          <wp:inline distT="0" distB="0" distL="0" distR="0" wp14:anchorId="4859A8D8" wp14:editId="2C41B343">
            <wp:extent cx="5731510" cy="3675380"/>
            <wp:effectExtent l="19050" t="19050" r="2159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821FA" w14:textId="0D0C2B7F" w:rsidR="00D20708" w:rsidRDefault="00D20708" w:rsidP="00AB1740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4B8D39C9" w14:textId="77777777" w:rsidR="005B6AEA" w:rsidRDefault="005B6AEA" w:rsidP="00AB1740">
      <w:pP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26ED590B" w14:textId="03EEB31C" w:rsidR="00D20708" w:rsidRDefault="00D20708" w:rsidP="00AB1740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lastRenderedPageBreak/>
        <w:t>Q4</w:t>
      </w:r>
      <w:r>
        <w:rPr>
          <w:rStyle w:val="Strong"/>
          <w:rFonts w:ascii="Segoe UI" w:hAnsi="Segoe UI" w:cs="Segoe UI"/>
          <w:color w:val="3A3A3A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 Draw Pie Chart / Bar Graph (or any other graph) to show proportion of people working different department?</w:t>
      </w:r>
    </w:p>
    <w:p w14:paraId="697F06DB" w14:textId="4CFB6EF4" w:rsidR="005660C9" w:rsidRDefault="005660C9" w:rsidP="005660C9">
      <w:pPr>
        <w:jc w:val="center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5660C9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drawing>
          <wp:inline distT="0" distB="0" distL="0" distR="0" wp14:anchorId="4C31563C" wp14:editId="2A0C140C">
            <wp:extent cx="2796782" cy="1905165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0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C6F2A" w14:textId="77777777" w:rsidR="005B6AEA" w:rsidRDefault="005B6AEA" w:rsidP="005660C9">
      <w:pPr>
        <w:jc w:val="center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</w:p>
    <w:p w14:paraId="71459201" w14:textId="6F2951E5" w:rsidR="005660C9" w:rsidRDefault="005660C9" w:rsidP="005660C9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5660C9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drawing>
          <wp:inline distT="0" distB="0" distL="0" distR="0" wp14:anchorId="2312D74C" wp14:editId="2BE88A8C">
            <wp:extent cx="5731510" cy="3160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DD2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3F673E6E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10EB48CC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1AEBA5F1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7548AE4F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348DFF82" w14:textId="77777777" w:rsidR="005B6AEA" w:rsidRDefault="005B6AEA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</w:pPr>
    </w:p>
    <w:p w14:paraId="6B1EAB17" w14:textId="005413F3" w:rsidR="003F3726" w:rsidRDefault="003F3726" w:rsidP="003F3726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3F3726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  <w:lastRenderedPageBreak/>
        <w:t>Q5</w:t>
      </w:r>
      <w:r w:rsidR="005B6AEA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en-IN"/>
        </w:rPr>
        <w:t>.</w:t>
      </w:r>
      <w:r w:rsidRPr="003F3726"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  <w:t> Represent different post tiers using chart/graph?</w:t>
      </w:r>
    </w:p>
    <w:p w14:paraId="03872642" w14:textId="43F16817" w:rsidR="00E06760" w:rsidRDefault="00E06760" w:rsidP="00E06760">
      <w:pPr>
        <w:shd w:val="clear" w:color="auto" w:fill="FFFFFF"/>
        <w:spacing w:after="420" w:line="240" w:lineRule="auto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E06760"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  <w:drawing>
          <wp:inline distT="0" distB="0" distL="0" distR="0" wp14:anchorId="3FABA83C" wp14:editId="7FA6FAD3">
            <wp:extent cx="1767993" cy="2591025"/>
            <wp:effectExtent l="19050" t="19050" r="2286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59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30284" w14:textId="76083EAF" w:rsidR="00E06760" w:rsidRPr="003F3726" w:rsidRDefault="00E06760" w:rsidP="00E06760">
      <w:pPr>
        <w:shd w:val="clear" w:color="auto" w:fill="FFFFFF"/>
        <w:spacing w:after="420" w:line="240" w:lineRule="auto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E06760"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  <w:drawing>
          <wp:inline distT="0" distB="0" distL="0" distR="0" wp14:anchorId="6D3F2C60" wp14:editId="67A5D380">
            <wp:extent cx="5731510" cy="31216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7B88D" w14:textId="05E0BDD0" w:rsidR="003F3726" w:rsidRPr="003F3726" w:rsidRDefault="003F3726" w:rsidP="003F372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</w:p>
    <w:sectPr w:rsidR="003F3726" w:rsidRPr="003F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C"/>
    <w:rsid w:val="003F3726"/>
    <w:rsid w:val="004168EF"/>
    <w:rsid w:val="004C33BA"/>
    <w:rsid w:val="005660C9"/>
    <w:rsid w:val="005A0978"/>
    <w:rsid w:val="005B6AEA"/>
    <w:rsid w:val="005D1BB2"/>
    <w:rsid w:val="00653547"/>
    <w:rsid w:val="006928CC"/>
    <w:rsid w:val="00707498"/>
    <w:rsid w:val="007D1A7B"/>
    <w:rsid w:val="007D4623"/>
    <w:rsid w:val="00AB1740"/>
    <w:rsid w:val="00AE627B"/>
    <w:rsid w:val="00B75B86"/>
    <w:rsid w:val="00CE732B"/>
    <w:rsid w:val="00D20708"/>
    <w:rsid w:val="00D862B5"/>
    <w:rsid w:val="00DD0D02"/>
    <w:rsid w:val="00E06760"/>
    <w:rsid w:val="00E35AD5"/>
    <w:rsid w:val="00E63D2D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B7A3"/>
  <w15:chartTrackingRefBased/>
  <w15:docId w15:val="{062685E1-C8A7-4645-AF2C-4736DDF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73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Mahajan</dc:creator>
  <cp:keywords/>
  <dc:description/>
  <cp:lastModifiedBy>Chetan Mahajan</cp:lastModifiedBy>
  <cp:revision>15</cp:revision>
  <dcterms:created xsi:type="dcterms:W3CDTF">2022-03-03T18:51:00Z</dcterms:created>
  <dcterms:modified xsi:type="dcterms:W3CDTF">2022-03-04T09:15:00Z</dcterms:modified>
</cp:coreProperties>
</file>