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TEST01 &amp; TEST02 INFOMATION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1.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32"/>
          <w:shd w:fill="auto" w:val="clear"/>
        </w:rPr>
        <w:t xml:space="preserve">OOP를 잘 이해하고 있는지 묻는 문제로 판단하여, 범용적인 템플릿 설계에 초점을 맞춰 진행 했습니다. 때문에 문제1과 문제2에서 같이 사용 할 수 있는 템플릿 클래스를 제작하였습니다.</w: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2"/>
          <w:shd w:fill="auto" w:val="clear"/>
        </w:rPr>
        <w:t xml:space="preserve">2. 랜덤테이블이 데이터 추가 과정에서 메모리 재 할당을 방지하기 위해 사전에 알 수 있는 데이터량에 따라 메모리 할당을 먼저 잡도록 구성 했으며, Random 함수는 C++에 범용적으로 쓰이는 mt19937을 사용 했습니다.</w: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2"/>
          <w:shd w:fill="auto" w:val="clear"/>
        </w:rPr>
        <w:t xml:space="preserve">3. C++14 기준 Standard Library를 활용 했습니다.</w: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2"/>
          <w:shd w:fill="auto" w:val="clear"/>
        </w:rPr>
        <w:t xml:space="preserve">4. Q. 구현한 내용이 실제 게임에서 어떤 식으로 사용될 지에 대하여 설명하시오.</w: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A.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32"/>
          <w:shd w:fill="auto" w:val="clear"/>
        </w:rPr>
        <w:t xml:space="preserve">클라이언트 위변조 가능성을 염두에 둬야 하기 떄문에 아이템 드랍에 관련된 내용은 실제 들어가기 어려울 것으로 생각되며, 스킬에 대한 확률적인 부분이나 이펙트, 애니메이션 등 단순한 보여지는 부분에 대해 랜덤성을 부여 할 수 있을 것으로 생각됩니다. 데이터 기획자와 협업 해야 되는 부분이 많은 파트로 알고 있습니다, 데이터 검증을 위한 도구나 로그를 지원하며 협업 해 나갈 것이며, 실제 게임에서 상당히 낮은 확률을 요구 할 수 있기 때문에 확률에 대한 값을 큰 자료형에 담았습니다.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