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b/>
          <w:sz w:val="32"/>
        </w:rPr>
      </w:pPr>
    </w:p>
    <w:p w:rsidR="00A46511" w:rsidRDefault="00A46511" w:rsidP="00A4651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32"/>
        </w:rPr>
        <w:t>КАЛЬКУЛЯТОР ПЛОЩАДИ</w:t>
      </w:r>
    </w:p>
    <w:p w:rsidR="00A46511" w:rsidRDefault="00A46511" w:rsidP="00A46511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:rsidR="00A46511" w:rsidRDefault="00A46511" w:rsidP="00A46511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Листов 7</w:t>
      </w:r>
    </w:p>
    <w:p w:rsidR="00A46511" w:rsidRDefault="00A46511" w:rsidP="00A46511">
      <w:pPr>
        <w:spacing w:line="360" w:lineRule="auto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right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right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right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right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right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right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right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right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right"/>
        <w:rPr>
          <w:color w:val="000000"/>
          <w:sz w:val="28"/>
          <w:szCs w:val="28"/>
        </w:rPr>
      </w:pPr>
    </w:p>
    <w:p w:rsidR="00A46511" w:rsidRDefault="00A46511" w:rsidP="00A46511">
      <w:pPr>
        <w:spacing w:line="360" w:lineRule="auto"/>
        <w:jc w:val="center"/>
        <w:rPr>
          <w:color w:val="000000"/>
        </w:rPr>
      </w:pPr>
    </w:p>
    <w:p w:rsidR="00A46511" w:rsidRDefault="00A46511" w:rsidP="00A4651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2018</w:t>
      </w:r>
    </w:p>
    <w:p w:rsidR="007C7C5F" w:rsidRPr="00A46511" w:rsidRDefault="007C7C5F" w:rsidP="00A46511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>1 Введение</w:t>
      </w:r>
    </w:p>
    <w:p w:rsidR="007C7C5F" w:rsidRDefault="007C7C5F" w:rsidP="007C7C5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Наименование разрабатываемого программного обеспечения: «Калькулятор площади». Программа предназначена для </w:t>
      </w:r>
      <w:r w:rsidR="00A46511">
        <w:rPr>
          <w:color w:val="000000"/>
          <w:sz w:val="28"/>
          <w:szCs w:val="28"/>
        </w:rPr>
        <w:t>вычисления площади треугольника</w:t>
      </w:r>
      <w:r>
        <w:rPr>
          <w:color w:val="000000"/>
          <w:sz w:val="28"/>
          <w:szCs w:val="28"/>
        </w:rPr>
        <w:t>.</w:t>
      </w:r>
    </w:p>
    <w:p w:rsidR="007C7C5F" w:rsidRDefault="007C7C5F" w:rsidP="007C7C5F">
      <w:pPr>
        <w:spacing w:line="360" w:lineRule="auto"/>
        <w:jc w:val="both"/>
        <w:rPr>
          <w:color w:val="000000"/>
          <w:sz w:val="28"/>
          <w:szCs w:val="28"/>
        </w:rPr>
      </w:pPr>
    </w:p>
    <w:p w:rsidR="007C7C5F" w:rsidRPr="00A46511" w:rsidRDefault="007C7C5F" w:rsidP="00A46511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2 Основания для разработки</w:t>
      </w:r>
    </w:p>
    <w:p w:rsidR="007C7C5F" w:rsidRDefault="007C7C5F" w:rsidP="007C7C5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данного программного обеспечения является документ «Задания на лабораторные работы».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:rsidR="007C7C5F" w:rsidRDefault="007C7C5F" w:rsidP="007C7C5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Калькулятор площади».</w:t>
      </w:r>
    </w:p>
    <w:p w:rsidR="007C7C5F" w:rsidRDefault="007C7C5F" w:rsidP="007C7C5F">
      <w:pPr>
        <w:spacing w:line="360" w:lineRule="auto"/>
        <w:rPr>
          <w:sz w:val="28"/>
        </w:rPr>
      </w:pPr>
    </w:p>
    <w:p w:rsidR="007C7C5F" w:rsidRPr="00F2683B" w:rsidRDefault="007C7C5F" w:rsidP="00F2683B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3 Назначение разработки</w:t>
      </w:r>
    </w:p>
    <w:p w:rsidR="007C7C5F" w:rsidRDefault="007C7C5F" w:rsidP="007C7C5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вычисления площад</w:t>
      </w:r>
      <w:r w:rsidR="00F2683B">
        <w:rPr>
          <w:sz w:val="28"/>
        </w:rPr>
        <w:t>и</w:t>
      </w:r>
      <w:r>
        <w:rPr>
          <w:sz w:val="28"/>
        </w:rPr>
        <w:t xml:space="preserve"> между тремя точками в трехмерном пространстве, основываясь на входных данных из файла.</w:t>
      </w:r>
    </w:p>
    <w:p w:rsidR="007C7C5F" w:rsidRDefault="007C7C5F" w:rsidP="00F2683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Эксплуатационное</w:t>
      </w:r>
      <w:proofErr w:type="gramEnd"/>
      <w:r>
        <w:rPr>
          <w:sz w:val="28"/>
        </w:rPr>
        <w:t xml:space="preserve">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:rsidR="007C7C5F" w:rsidRDefault="007C7C5F" w:rsidP="007C7C5F">
      <w:pPr>
        <w:spacing w:line="360" w:lineRule="auto"/>
        <w:rPr>
          <w:sz w:val="28"/>
        </w:rPr>
      </w:pPr>
    </w:p>
    <w:p w:rsidR="007C7C5F" w:rsidRDefault="007C7C5F" w:rsidP="007C7C5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4 Требования к программе или программному изделию</w:t>
      </w:r>
    </w:p>
    <w:p w:rsidR="007C7C5F" w:rsidRDefault="007C7C5F" w:rsidP="007C7C5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4.1 Требования к функциональным характеристикам</w:t>
      </w:r>
    </w:p>
    <w:p w:rsidR="007C7C5F" w:rsidRDefault="007C7C5F" w:rsidP="007C7C5F">
      <w:pPr>
        <w:spacing w:line="360" w:lineRule="auto"/>
        <w:rPr>
          <w:sz w:val="28"/>
        </w:rPr>
      </w:pPr>
    </w:p>
    <w:p w:rsidR="007C7C5F" w:rsidRDefault="007C7C5F" w:rsidP="007C7C5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:rsidR="007C7C5F" w:rsidRDefault="007C7C5F" w:rsidP="007C7C5F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точек;</w:t>
      </w:r>
    </w:p>
    <w:p w:rsidR="007C7C5F" w:rsidRDefault="007C7C5F" w:rsidP="007C7C5F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lastRenderedPageBreak/>
        <w:t>вычисление площади для каждой тройки;</w:t>
      </w:r>
    </w:p>
    <w:p w:rsidR="007C7C5F" w:rsidRDefault="007C7C5F" w:rsidP="007C7C5F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файл.</w:t>
      </w:r>
    </w:p>
    <w:p w:rsidR="007C7C5F" w:rsidRDefault="007C7C5F" w:rsidP="007C7C5F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441681" w:rsidRPr="00441681">
        <w:rPr>
          <w:sz w:val="28"/>
          <w:lang w:val="en-US"/>
        </w:rPr>
        <w:t>set</w:t>
      </w:r>
      <w:r w:rsidR="00441681" w:rsidRPr="00441681">
        <w:rPr>
          <w:sz w:val="28"/>
        </w:rPr>
        <w:t xml:space="preserve"> </w:t>
      </w:r>
      <w:r w:rsidR="00441681" w:rsidRPr="00441681">
        <w:rPr>
          <w:sz w:val="28"/>
          <w:lang w:val="en-US"/>
        </w:rPr>
        <w:t>data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. Вычисленные площади записываются в файл </w:t>
      </w:r>
      <w:r w:rsidR="00441681" w:rsidRPr="00441681">
        <w:rPr>
          <w:sz w:val="28"/>
          <w:lang w:val="en-US"/>
        </w:rPr>
        <w:t>Square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.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:rsidR="007C7C5F" w:rsidRDefault="007C7C5F" w:rsidP="007C7C5F">
      <w:pPr>
        <w:spacing w:line="360" w:lineRule="auto"/>
        <w:rPr>
          <w:sz w:val="28"/>
        </w:rPr>
      </w:pPr>
    </w:p>
    <w:p w:rsidR="007C7C5F" w:rsidRPr="00441681" w:rsidRDefault="007C7C5F" w:rsidP="00441681">
      <w:pPr>
        <w:spacing w:line="360" w:lineRule="auto"/>
        <w:jc w:val="center"/>
        <w:outlineLvl w:val="1"/>
        <w:rPr>
          <w:b/>
          <w:sz w:val="28"/>
          <w:lang w:val="en-US"/>
        </w:rPr>
      </w:pPr>
      <w:r>
        <w:rPr>
          <w:b/>
          <w:sz w:val="28"/>
        </w:rPr>
        <w:t>4.2 Требования к надежности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не предъявляются.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:rsidR="007C7C5F" w:rsidRDefault="007C7C5F" w:rsidP="007C7C5F">
      <w:pPr>
        <w:spacing w:line="360" w:lineRule="auto"/>
        <w:rPr>
          <w:sz w:val="28"/>
        </w:rPr>
      </w:pPr>
    </w:p>
    <w:p w:rsidR="007C7C5F" w:rsidRPr="00441681" w:rsidRDefault="007C7C5F" w:rsidP="00441681">
      <w:pPr>
        <w:spacing w:line="360" w:lineRule="auto"/>
        <w:jc w:val="center"/>
        <w:outlineLvl w:val="1"/>
        <w:rPr>
          <w:b/>
          <w:sz w:val="28"/>
          <w:lang w:val="en-US"/>
        </w:rPr>
      </w:pPr>
      <w:r>
        <w:rPr>
          <w:b/>
          <w:sz w:val="28"/>
        </w:rPr>
        <w:t>4.3 Условия эксплуатации</w:t>
      </w:r>
    </w:p>
    <w:p w:rsidR="007C7C5F" w:rsidRDefault="007C7C5F" w:rsidP="007C7C5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не требует проведения каких-либо видов обслуживания.</w:t>
      </w:r>
    </w:p>
    <w:p w:rsidR="007C7C5F" w:rsidRDefault="007C7C5F" w:rsidP="007C7C5F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:rsidR="00441681" w:rsidRDefault="00441681" w:rsidP="007C7C5F">
      <w:pPr>
        <w:spacing w:line="360" w:lineRule="auto"/>
        <w:jc w:val="center"/>
        <w:outlineLvl w:val="1"/>
        <w:rPr>
          <w:b/>
          <w:sz w:val="28"/>
          <w:lang w:val="en-US"/>
        </w:rPr>
      </w:pPr>
    </w:p>
    <w:p w:rsidR="00441681" w:rsidRDefault="00441681" w:rsidP="007C7C5F">
      <w:pPr>
        <w:spacing w:line="360" w:lineRule="auto"/>
        <w:jc w:val="center"/>
        <w:outlineLvl w:val="1"/>
        <w:rPr>
          <w:b/>
          <w:sz w:val="28"/>
          <w:lang w:val="en-US"/>
        </w:rPr>
      </w:pPr>
    </w:p>
    <w:p w:rsidR="00441681" w:rsidRDefault="00441681" w:rsidP="007C7C5F">
      <w:pPr>
        <w:spacing w:line="360" w:lineRule="auto"/>
        <w:jc w:val="center"/>
        <w:outlineLvl w:val="1"/>
        <w:rPr>
          <w:b/>
          <w:sz w:val="28"/>
          <w:lang w:val="en-US"/>
        </w:rPr>
      </w:pPr>
    </w:p>
    <w:p w:rsidR="007C7C5F" w:rsidRPr="00441681" w:rsidRDefault="007C7C5F" w:rsidP="00441681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lastRenderedPageBreak/>
        <w:t>4.4 Требования к составу и параметрам технических средств</w:t>
      </w:r>
    </w:p>
    <w:p w:rsidR="007C7C5F" w:rsidRDefault="007C7C5F" w:rsidP="007C7C5F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имеющая установленный пакет ПО </w:t>
      </w:r>
      <w:r>
        <w:rPr>
          <w:sz w:val="28"/>
          <w:lang w:val="en-US"/>
        </w:rPr>
        <w:t>JRE</w:t>
      </w:r>
      <w:r w:rsidRPr="007C7C5F">
        <w:rPr>
          <w:sz w:val="28"/>
        </w:rPr>
        <w:t xml:space="preserve"> </w:t>
      </w:r>
      <w:r>
        <w:rPr>
          <w:sz w:val="28"/>
        </w:rPr>
        <w:t>версии не ниже 8. Системные требования в соответствии с ОС:</w:t>
      </w:r>
    </w:p>
    <w:p w:rsidR="007C7C5F" w:rsidRDefault="007C7C5F" w:rsidP="007C7C5F">
      <w:pPr>
        <w:spacing w:line="360" w:lineRule="auto"/>
        <w:rPr>
          <w:sz w:val="28"/>
        </w:rPr>
      </w:pPr>
      <w:proofErr w:type="spellStart"/>
      <w:r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:rsidR="007C7C5F" w:rsidRDefault="007C7C5F" w:rsidP="007C7C5F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:rsidR="007C7C5F" w:rsidRDefault="007C7C5F" w:rsidP="007C7C5F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:rsidR="007C7C5F" w:rsidRDefault="007C7C5F" w:rsidP="007C7C5F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:rsidR="007C7C5F" w:rsidRDefault="007C7C5F" w:rsidP="007C7C5F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:rsidR="007C7C5F" w:rsidRDefault="007C7C5F" w:rsidP="007C7C5F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:rsidR="007C7C5F" w:rsidRDefault="007C7C5F" w:rsidP="007C7C5F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:rsidR="007C7C5F" w:rsidRDefault="007C7C5F" w:rsidP="007C7C5F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:rsidR="007C7C5F" w:rsidRDefault="007C7C5F" w:rsidP="007C7C5F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:rsidR="007C7C5F" w:rsidRDefault="007C7C5F" w:rsidP="007C7C5F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:rsidR="007C7C5F" w:rsidRDefault="007C7C5F" w:rsidP="007C7C5F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:rsidR="007C7C5F" w:rsidRDefault="007C7C5F" w:rsidP="007C7C5F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:rsidR="007C7C5F" w:rsidRDefault="007C7C5F" w:rsidP="007C7C5F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:rsidR="007C7C5F" w:rsidRDefault="007C7C5F" w:rsidP="007C7C5F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lastRenderedPageBreak/>
        <w:t>Suse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:rsidR="007C7C5F" w:rsidRDefault="007C7C5F" w:rsidP="007C7C5F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:rsidR="007C7C5F" w:rsidRDefault="007C7C5F" w:rsidP="007C7C5F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:rsidR="007C7C5F" w:rsidRPr="00441681" w:rsidRDefault="007C7C5F" w:rsidP="00441681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4.5 Требования к информационной и программной совместимости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>
        <w:rPr>
          <w:sz w:val="28"/>
          <w:lang w:val="en-US"/>
        </w:rPr>
        <w:t>in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. </w:t>
      </w:r>
      <w:r w:rsidR="00441681">
        <w:rPr>
          <w:sz w:val="28"/>
        </w:rPr>
        <w:t xml:space="preserve">В файле координаты точек могут быть разделены чем угодно. </w:t>
      </w:r>
      <w:r>
        <w:rPr>
          <w:sz w:val="28"/>
        </w:rPr>
        <w:t xml:space="preserve">Вычисленные площади записываются в файл </w:t>
      </w:r>
      <w:r>
        <w:rPr>
          <w:sz w:val="28"/>
          <w:lang w:val="en-US"/>
        </w:rPr>
        <w:t>out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 w:rsidRPr="007C7C5F">
        <w:rPr>
          <w:sz w:val="28"/>
        </w:rPr>
        <w:t xml:space="preserve"> </w:t>
      </w:r>
      <w:r>
        <w:rPr>
          <w:sz w:val="28"/>
        </w:rPr>
        <w:t>на отдельных строках. Строк в выходном файле должно быть столько же, сколько троек точек.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Требования к </w:t>
      </w:r>
      <w:proofErr w:type="gramStart"/>
      <w:r>
        <w:rPr>
          <w:sz w:val="28"/>
        </w:rPr>
        <w:t>программным средствам, используемым программой не предъявляются</w:t>
      </w:r>
      <w:proofErr w:type="gramEnd"/>
      <w:r>
        <w:rPr>
          <w:sz w:val="28"/>
        </w:rPr>
        <w:t>.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защите информации и программ не предъявляются.</w:t>
      </w:r>
    </w:p>
    <w:p w:rsidR="007C7C5F" w:rsidRDefault="007C7C5F" w:rsidP="007C7C5F">
      <w:pPr>
        <w:spacing w:line="360" w:lineRule="auto"/>
        <w:rPr>
          <w:sz w:val="28"/>
        </w:rPr>
      </w:pPr>
    </w:p>
    <w:p w:rsidR="007C7C5F" w:rsidRPr="00441681" w:rsidRDefault="007C7C5F" w:rsidP="00441681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4.6 Требования к маркировке и упаковке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маркировке и упаковке не предъявляются.</w:t>
      </w:r>
    </w:p>
    <w:p w:rsidR="007C7C5F" w:rsidRDefault="007C7C5F" w:rsidP="007C7C5F">
      <w:pPr>
        <w:spacing w:line="360" w:lineRule="auto"/>
        <w:rPr>
          <w:sz w:val="28"/>
        </w:rPr>
      </w:pPr>
    </w:p>
    <w:p w:rsidR="007C7C5F" w:rsidRPr="00441681" w:rsidRDefault="007C7C5F" w:rsidP="00441681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4.7 Требования к транспортированию и хранению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транспортированию и хранению не предъявляются.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</w:p>
    <w:p w:rsidR="007C7C5F" w:rsidRPr="00441681" w:rsidRDefault="007C7C5F" w:rsidP="00441681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4.8 Специальные требования</w:t>
      </w:r>
    </w:p>
    <w:p w:rsidR="00441681" w:rsidRDefault="00441681" w:rsidP="007C7C5F">
      <w:pPr>
        <w:spacing w:line="360" w:lineRule="auto"/>
        <w:ind w:firstLine="708"/>
        <w:jc w:val="both"/>
        <w:rPr>
          <w:sz w:val="28"/>
        </w:rPr>
      </w:pPr>
      <w:r w:rsidRPr="00441681">
        <w:rPr>
          <w:sz w:val="28"/>
        </w:rPr>
        <w:t>Специальные требования</w:t>
      </w:r>
      <w:r>
        <w:rPr>
          <w:sz w:val="28"/>
        </w:rPr>
        <w:t xml:space="preserve"> отсутствуют. </w:t>
      </w:r>
    </w:p>
    <w:p w:rsidR="00441681" w:rsidRDefault="00441681" w:rsidP="007C7C5F">
      <w:pPr>
        <w:spacing w:line="360" w:lineRule="auto"/>
        <w:ind w:firstLine="708"/>
        <w:jc w:val="both"/>
        <w:rPr>
          <w:sz w:val="28"/>
        </w:rPr>
      </w:pPr>
    </w:p>
    <w:p w:rsidR="00441681" w:rsidRDefault="00441681" w:rsidP="007C7C5F">
      <w:pPr>
        <w:spacing w:line="360" w:lineRule="auto"/>
        <w:ind w:firstLine="708"/>
        <w:jc w:val="both"/>
        <w:rPr>
          <w:sz w:val="28"/>
        </w:rPr>
      </w:pPr>
    </w:p>
    <w:p w:rsidR="007C7C5F" w:rsidRDefault="007C7C5F" w:rsidP="007C7C5F">
      <w:pPr>
        <w:spacing w:line="360" w:lineRule="auto"/>
        <w:rPr>
          <w:sz w:val="28"/>
        </w:rPr>
      </w:pPr>
    </w:p>
    <w:p w:rsidR="007C7C5F" w:rsidRPr="00441681" w:rsidRDefault="007C7C5F" w:rsidP="00441681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>5 Требования к программной документации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техническое задание.</w:t>
      </w:r>
    </w:p>
    <w:p w:rsidR="007C7C5F" w:rsidRDefault="007C7C5F" w:rsidP="007C7C5F">
      <w:pPr>
        <w:spacing w:line="360" w:lineRule="auto"/>
        <w:rPr>
          <w:sz w:val="28"/>
        </w:rPr>
      </w:pPr>
    </w:p>
    <w:p w:rsidR="007C7C5F" w:rsidRPr="00441681" w:rsidRDefault="007C7C5F" w:rsidP="00441681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6 Технико-экономические показатели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 w:rsidR="007C7C5F" w:rsidRDefault="007C7C5F" w:rsidP="007C7C5F">
      <w:pPr>
        <w:spacing w:line="360" w:lineRule="auto"/>
        <w:rPr>
          <w:sz w:val="28"/>
        </w:rPr>
      </w:pPr>
    </w:p>
    <w:p w:rsidR="007C7C5F" w:rsidRPr="00441681" w:rsidRDefault="007C7C5F" w:rsidP="00441681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7 Стадии и этапы разработки</w:t>
      </w:r>
    </w:p>
    <w:p w:rsidR="007C7C5F" w:rsidRDefault="007C7C5F" w:rsidP="007C7C5F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7C7C5F" w:rsidRDefault="007C7C5F" w:rsidP="007C7C5F">
      <w:pPr>
        <w:numPr>
          <w:ilvl w:val="0"/>
          <w:numId w:val="5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техническое задание;</w:t>
      </w:r>
    </w:p>
    <w:p w:rsidR="007C7C5F" w:rsidRDefault="007C7C5F" w:rsidP="007C7C5F">
      <w:pPr>
        <w:numPr>
          <w:ilvl w:val="0"/>
          <w:numId w:val="5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технический (и рабочий) проекты;</w:t>
      </w:r>
    </w:p>
    <w:p w:rsidR="007C7C5F" w:rsidRDefault="007C7C5F" w:rsidP="007C7C5F">
      <w:pPr>
        <w:numPr>
          <w:ilvl w:val="0"/>
          <w:numId w:val="5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внедрение.</w:t>
      </w:r>
    </w:p>
    <w:p w:rsidR="007C7C5F" w:rsidRDefault="007C7C5F" w:rsidP="007C7C5F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7C7C5F" w:rsidRDefault="007C7C5F" w:rsidP="007C7C5F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7C7C5F" w:rsidRDefault="007C7C5F" w:rsidP="007C7C5F">
      <w:pPr>
        <w:numPr>
          <w:ilvl w:val="0"/>
          <w:numId w:val="6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программы;</w:t>
      </w:r>
    </w:p>
    <w:p w:rsidR="007C7C5F" w:rsidRDefault="007C7C5F" w:rsidP="007C7C5F">
      <w:pPr>
        <w:numPr>
          <w:ilvl w:val="0"/>
          <w:numId w:val="6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7C7C5F" w:rsidRDefault="007C7C5F" w:rsidP="007C7C5F">
      <w:pPr>
        <w:numPr>
          <w:ilvl w:val="0"/>
          <w:numId w:val="6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испытания программы.</w:t>
      </w:r>
    </w:p>
    <w:p w:rsidR="007C7C5F" w:rsidRDefault="007C7C5F" w:rsidP="007C7C5F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7C7C5F" w:rsidRDefault="007C7C5F" w:rsidP="007C7C5F">
      <w:pPr>
        <w:spacing w:line="360" w:lineRule="auto"/>
        <w:rPr>
          <w:sz w:val="28"/>
        </w:rPr>
      </w:pPr>
    </w:p>
    <w:p w:rsidR="00A00601" w:rsidRDefault="00A00601" w:rsidP="00A87CDF">
      <w:pPr>
        <w:spacing w:line="360" w:lineRule="auto"/>
        <w:jc w:val="center"/>
        <w:outlineLvl w:val="0"/>
        <w:rPr>
          <w:b/>
          <w:sz w:val="32"/>
        </w:rPr>
      </w:pPr>
    </w:p>
    <w:p w:rsidR="00A00601" w:rsidRDefault="00A00601" w:rsidP="00A87CDF">
      <w:pPr>
        <w:spacing w:line="360" w:lineRule="auto"/>
        <w:jc w:val="center"/>
        <w:outlineLvl w:val="0"/>
        <w:rPr>
          <w:b/>
          <w:sz w:val="32"/>
        </w:rPr>
      </w:pPr>
    </w:p>
    <w:p w:rsidR="00A00601" w:rsidRDefault="00A00601" w:rsidP="00A87CDF">
      <w:pPr>
        <w:spacing w:line="360" w:lineRule="auto"/>
        <w:jc w:val="center"/>
        <w:outlineLvl w:val="0"/>
        <w:rPr>
          <w:b/>
          <w:sz w:val="32"/>
        </w:rPr>
      </w:pPr>
    </w:p>
    <w:p w:rsidR="00A87CDF" w:rsidRPr="00A87CDF" w:rsidRDefault="007C7C5F" w:rsidP="00A87CDF">
      <w:pPr>
        <w:spacing w:line="360" w:lineRule="auto"/>
        <w:jc w:val="center"/>
        <w:outlineLvl w:val="0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8 Порядок контроля и приемки</w:t>
      </w:r>
    </w:p>
    <w:p w:rsid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:rsidR="00CD2400" w:rsidRPr="007C7C5F" w:rsidRDefault="007C7C5F" w:rsidP="007C7C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Приемосдаточные испытания программы должны проводиться совместно исполнителем и заказчиком путем тестирования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на различных входных данных и изучением программного кода.</w:t>
      </w:r>
    </w:p>
    <w:sectPr w:rsidR="00CD2400" w:rsidRPr="007C7C5F" w:rsidSect="007C7C5F">
      <w:footerReference w:type="default" r:id="rId8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2B8" w:rsidRDefault="009B62B8" w:rsidP="007C7C5F">
      <w:r>
        <w:separator/>
      </w:r>
    </w:p>
  </w:endnote>
  <w:endnote w:type="continuationSeparator" w:id="0">
    <w:p w:rsidR="009B62B8" w:rsidRDefault="009B62B8" w:rsidP="007C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7377955"/>
      <w:docPartObj>
        <w:docPartGallery w:val="Page Numbers (Bottom of Page)"/>
        <w:docPartUnique/>
      </w:docPartObj>
    </w:sdtPr>
    <w:sdtEndPr/>
    <w:sdtContent>
      <w:p w:rsidR="007C7C5F" w:rsidRDefault="007C7C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601">
          <w:rPr>
            <w:noProof/>
          </w:rPr>
          <w:t>7</w:t>
        </w:r>
        <w:r>
          <w:fldChar w:fldCharType="end"/>
        </w:r>
      </w:p>
    </w:sdtContent>
  </w:sdt>
  <w:p w:rsidR="007C7C5F" w:rsidRDefault="007C7C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2B8" w:rsidRDefault="009B62B8" w:rsidP="007C7C5F">
      <w:r>
        <w:separator/>
      </w:r>
    </w:p>
  </w:footnote>
  <w:footnote w:type="continuationSeparator" w:id="0">
    <w:p w:rsidR="009B62B8" w:rsidRDefault="009B62B8" w:rsidP="007C7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39"/>
    <w:rsid w:val="000E3ABD"/>
    <w:rsid w:val="00112DD3"/>
    <w:rsid w:val="001B235A"/>
    <w:rsid w:val="003464C5"/>
    <w:rsid w:val="00357BDC"/>
    <w:rsid w:val="00414FC7"/>
    <w:rsid w:val="00441681"/>
    <w:rsid w:val="00754A39"/>
    <w:rsid w:val="007C7C5F"/>
    <w:rsid w:val="009B62B8"/>
    <w:rsid w:val="00A00601"/>
    <w:rsid w:val="00A46511"/>
    <w:rsid w:val="00A87CDF"/>
    <w:rsid w:val="00CD2400"/>
    <w:rsid w:val="00D90601"/>
    <w:rsid w:val="00DF01AC"/>
    <w:rsid w:val="00F2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C5F"/>
    <w:pPr>
      <w:spacing w:after="0"/>
      <w:ind w:firstLine="0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A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DD3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ABD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DD3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0E3ABD"/>
    <w:pPr>
      <w:spacing w:after="80" w:line="360" w:lineRule="auto"/>
      <w:jc w:val="center"/>
    </w:pPr>
    <w:rPr>
      <w:b/>
      <w:b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7C7C5F"/>
    <w:pPr>
      <w:ind w:left="720"/>
      <w:contextualSpacing/>
    </w:pPr>
  </w:style>
  <w:style w:type="character" w:styleId="a5">
    <w:name w:val="Emphasis"/>
    <w:basedOn w:val="a0"/>
    <w:uiPriority w:val="20"/>
    <w:qFormat/>
    <w:rsid w:val="007C7C5F"/>
    <w:rPr>
      <w:i/>
      <w:iCs/>
    </w:rPr>
  </w:style>
  <w:style w:type="paragraph" w:styleId="a6">
    <w:name w:val="header"/>
    <w:basedOn w:val="a"/>
    <w:link w:val="a7"/>
    <w:uiPriority w:val="99"/>
    <w:unhideWhenUsed/>
    <w:rsid w:val="007C7C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C7C5F"/>
    <w:rPr>
      <w:rFonts w:eastAsia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C7C5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C7C5F"/>
    <w:rPr>
      <w:rFonts w:eastAsia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C5F"/>
    <w:pPr>
      <w:spacing w:after="0"/>
      <w:ind w:firstLine="0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A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DD3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ABD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DD3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0E3ABD"/>
    <w:pPr>
      <w:spacing w:after="80" w:line="360" w:lineRule="auto"/>
      <w:jc w:val="center"/>
    </w:pPr>
    <w:rPr>
      <w:b/>
      <w:b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7C7C5F"/>
    <w:pPr>
      <w:ind w:left="720"/>
      <w:contextualSpacing/>
    </w:pPr>
  </w:style>
  <w:style w:type="character" w:styleId="a5">
    <w:name w:val="Emphasis"/>
    <w:basedOn w:val="a0"/>
    <w:uiPriority w:val="20"/>
    <w:qFormat/>
    <w:rsid w:val="007C7C5F"/>
    <w:rPr>
      <w:i/>
      <w:iCs/>
    </w:rPr>
  </w:style>
  <w:style w:type="paragraph" w:styleId="a6">
    <w:name w:val="header"/>
    <w:basedOn w:val="a"/>
    <w:link w:val="a7"/>
    <w:uiPriority w:val="99"/>
    <w:unhideWhenUsed/>
    <w:rsid w:val="007C7C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C7C5F"/>
    <w:rPr>
      <w:rFonts w:eastAsia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C7C5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C7C5F"/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2018-10-13T08:04:00Z</dcterms:created>
  <dcterms:modified xsi:type="dcterms:W3CDTF">2018-10-14T09:11:00Z</dcterms:modified>
</cp:coreProperties>
</file>