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7830" w:type="dxa"/>
        <w:jc w:val="center"/>
        <w:tblLayout w:type="fixed"/>
        <w:tblLook w:val="04A0" w:firstRow="1" w:lastRow="0" w:firstColumn="1" w:lastColumn="0" w:noHBand="0" w:noVBand="1"/>
      </w:tblPr>
      <w:tblGrid>
        <w:gridCol w:w="4995"/>
        <w:gridCol w:w="2835"/>
      </w:tblGrid>
      <w:tr w:rsidR="00256A80" w:rsidTr="7A5F54EF" w14:paraId="087784AB" w14:textId="77777777">
        <w:trPr>
          <w:trHeight w:val="600" w:hRule="exact"/>
        </w:trPr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A84A42" w:rsidRDefault="00000000" w14:paraId="3D5CF1A0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A84A42" w:rsidP="7A5F54EF" w:rsidRDefault="00000000" w14:paraId="31AE5820" w14:textId="46E999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A5F54EF" w:rsidR="57AC5FF9">
              <w:rPr>
                <w:sz w:val="24"/>
                <w:szCs w:val="24"/>
              </w:rPr>
              <w:t>Student ID:</w:t>
            </w:r>
            <w:r w:rsidRPr="7A5F54EF" w:rsidR="57AC5FF9">
              <w:rPr>
                <w:b w:val="1"/>
                <w:bCs w:val="1"/>
                <w:sz w:val="24"/>
                <w:szCs w:val="24"/>
              </w:rPr>
              <w:t xml:space="preserve"> 2</w:t>
            </w:r>
            <w:r w:rsidRPr="7A5F54EF" w:rsidR="4ACBCAD2">
              <w:rPr>
                <w:b w:val="1"/>
                <w:bCs w:val="1"/>
                <w:sz w:val="24"/>
                <w:szCs w:val="24"/>
              </w:rPr>
              <w:t>2-46682-1</w:t>
            </w:r>
          </w:p>
        </w:tc>
      </w:tr>
      <w:tr w:rsidR="00256A80" w:rsidTr="7A5F54EF" w14:paraId="04BE2080" w14:textId="77777777">
        <w:trPr>
          <w:trHeight w:val="195"/>
        </w:trPr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C293AB5" w14:textId="77777777">
            <w:pPr>
              <w:jc w:val="center"/>
            </w:pPr>
          </w:p>
        </w:tc>
      </w:tr>
    </w:tbl>
    <w:p w:rsidR="003D3FFD" w:rsidRDefault="00000000" w14:paraId="0CF193F6" w14:textId="77777777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:rsidR="003D3FFD" w:rsidRDefault="00000000" w14:paraId="2AC60675" w14:textId="77777777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3126"/>
        <w:gridCol w:w="1123"/>
        <w:gridCol w:w="1699"/>
        <w:gridCol w:w="792"/>
        <w:gridCol w:w="3442"/>
      </w:tblGrid>
      <w:tr w:rsidR="003D3FFD" w:rsidTr="7A5F54EF" w14:paraId="2499E222" w14:textId="77777777">
        <w:trPr>
          <w:trHeight w:val="389" w:hRule="exact"/>
        </w:trPr>
        <w:tc>
          <w:tcPr>
            <w:tcW w:w="1050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84A42" w:rsidP="7A5F54EF" w:rsidRDefault="00000000" w14:paraId="09F271ED" w14:textId="77777777">
            <w:pPr>
              <w:rPr>
                <w:b w:val="1"/>
                <w:bCs w:val="1"/>
                <w:color w:val="183A63"/>
                <w:sz w:val="20"/>
                <w:szCs w:val="20"/>
              </w:rPr>
            </w:pPr>
            <w:r w:rsidRPr="7A5F54EF" w:rsidR="57AC5FF9">
              <w:rPr>
                <w:b w:val="1"/>
                <w:bCs w:val="1"/>
                <w:color w:val="183A63"/>
                <w:sz w:val="20"/>
                <w:szCs w:val="20"/>
              </w:rPr>
              <w:t>Name</w:t>
            </w:r>
          </w:p>
        </w:tc>
        <w:tc>
          <w:tcPr>
            <w:tcW w:w="3126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84A42" w:rsidP="7A5F54EF" w:rsidRDefault="00000000" w14:paraId="35094626" w14:textId="3BB34D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7A5F54EF" w:rsidR="156FF069">
              <w:rPr>
                <w:sz w:val="20"/>
                <w:szCs w:val="20"/>
              </w:rPr>
              <w:t>Khandaker Sadman Saif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84A42" w:rsidP="7A5F54EF" w:rsidRDefault="00000000" w14:paraId="3FD4EA5C" w14:textId="77777777">
            <w:pPr>
              <w:rPr>
                <w:b w:val="1"/>
                <w:bCs w:val="1"/>
                <w:color w:val="183A63"/>
                <w:sz w:val="20"/>
                <w:szCs w:val="20"/>
              </w:rPr>
            </w:pPr>
            <w:r w:rsidRPr="7A5F54EF" w:rsidR="57AC5FF9">
              <w:rPr>
                <w:b w:val="1"/>
                <w:bCs w:val="1"/>
                <w:color w:val="183A63"/>
                <w:sz w:val="20"/>
                <w:szCs w:val="20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84A42" w:rsidP="7A5F54EF" w:rsidRDefault="00000000" w14:paraId="662F9AFE" w14:textId="19B684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7A5F54EF" w:rsidR="57AC5FF9">
              <w:rPr>
                <w:sz w:val="20"/>
                <w:szCs w:val="20"/>
              </w:rPr>
              <w:t>2</w:t>
            </w:r>
            <w:r w:rsidRPr="7A5F54EF" w:rsidR="6F66E2FC">
              <w:rPr>
                <w:sz w:val="20"/>
                <w:szCs w:val="20"/>
              </w:rPr>
              <w:t>2-46682-1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84A42" w:rsidP="7A5F54EF" w:rsidRDefault="00000000" w14:paraId="4B59FEBB" w14:textId="77777777">
            <w:pPr>
              <w:rPr>
                <w:b w:val="1"/>
                <w:bCs w:val="1"/>
                <w:color w:val="183A63"/>
                <w:sz w:val="20"/>
                <w:szCs w:val="20"/>
              </w:rPr>
            </w:pPr>
            <w:r w:rsidRPr="7A5F54EF" w:rsidR="57AC5FF9">
              <w:rPr>
                <w:b w:val="1"/>
                <w:bCs w:val="1"/>
                <w:color w:val="183A63"/>
                <w:sz w:val="20"/>
                <w:szCs w:val="20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84A42" w:rsidP="7A5F54EF" w:rsidRDefault="00000000" w14:paraId="568E1A75" w14:textId="77777777">
            <w:pPr>
              <w:rPr>
                <w:sz w:val="20"/>
                <w:szCs w:val="20"/>
              </w:rPr>
            </w:pPr>
            <w:r w:rsidRPr="7A5F54EF" w:rsidR="57AC5FF9">
              <w:rPr>
                <w:sz w:val="20"/>
                <w:szCs w:val="20"/>
              </w:rPr>
              <w:t>4   |   Section AA</w:t>
            </w:r>
          </w:p>
        </w:tc>
      </w:tr>
      <w:tr w:rsidR="003D3FFD" w:rsidTr="7A5F54EF" w14:paraId="3E74C6A1" w14:textId="77777777">
        <w:trPr>
          <w:trHeight w:val="367" w:hRule="exact"/>
        </w:trPr>
        <w:tc>
          <w:tcPr>
            <w:tcW w:w="1050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84A42" w:rsidP="7A5F54EF" w:rsidRDefault="00000000" w14:paraId="3E84EDD8" w14:textId="77777777">
            <w:pPr>
              <w:rPr>
                <w:b w:val="1"/>
                <w:bCs w:val="1"/>
                <w:color w:val="183A63"/>
                <w:sz w:val="20"/>
                <w:szCs w:val="20"/>
              </w:rPr>
            </w:pPr>
            <w:r w:rsidRPr="7A5F54EF" w:rsidR="57AC5FF9">
              <w:rPr>
                <w:b w:val="1"/>
                <w:bCs w:val="1"/>
                <w:color w:val="183A63"/>
                <w:sz w:val="20"/>
                <w:szCs w:val="20"/>
              </w:rPr>
              <w:t>Git Repo</w:t>
            </w:r>
          </w:p>
        </w:tc>
        <w:tc>
          <w:tcPr>
            <w:tcW w:w="10182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84A42" w:rsidP="7A5F54EF" w:rsidRDefault="00000000" w14:paraId="0CA559DA" w14:textId="77777777">
            <w:pPr>
              <w:rPr>
                <w:sz w:val="20"/>
                <w:szCs w:val="20"/>
              </w:rPr>
            </w:pPr>
            <w:hyperlink r:id="R816a1452cdb74883">
              <w:r w:rsidRPr="7A5F54EF" w:rsidR="57AC5FF9">
                <w:rPr>
                  <w:rStyle w:val="Hyperlink"/>
                  <w:sz w:val="20"/>
                  <w:szCs w:val="20"/>
                </w:rPr>
                <w:t>https://github.com/99Minhaz/summer-25-26-E-medicine-shop</w:t>
              </w:r>
            </w:hyperlink>
          </w:p>
        </w:tc>
      </w:tr>
    </w:tbl>
    <w:p w:rsidR="003D3FFD" w:rsidP="7A5F54EF" w:rsidRDefault="00000000" w14:paraId="20F4DE70" w14:textId="77777777">
      <w:pPr>
        <w:spacing w:before="240" w:after="240"/>
        <w:jc w:val="center"/>
        <w:rPr>
          <w:b w:val="1"/>
          <w:bCs w:val="1"/>
          <w:color w:val="183A63"/>
          <w:sz w:val="20"/>
          <w:szCs w:val="20"/>
        </w:rPr>
      </w:pPr>
      <w:r w:rsidRPr="7A5F54EF" w:rsidR="57AC5FF9">
        <w:rPr>
          <w:b w:val="1"/>
          <w:bCs w:val="1"/>
          <w:color w:val="183A63"/>
          <w:sz w:val="20"/>
          <w:szCs w:val="20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A84A42" w14:paraId="24026143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:rsidR="00A84A42" w:rsidRDefault="00000000" w14:paraId="6D064142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A84A42" w14:paraId="1244D5D2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:rsidR="00A84A42" w:rsidRDefault="00000000" w14:paraId="0A5A0A8E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84A42" w:rsidRDefault="00000000" w14:paraId="3B539A7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84A42" w:rsidRDefault="00000000" w14:paraId="1158A504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A84A42" w:rsidRDefault="00000000" w14:paraId="10BF3444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A84A42" w14:paraId="2695A243" w14:textId="77777777">
        <w:tc>
          <w:tcPr>
            <w:tcW w:w="1248" w:type="dxa"/>
            <w:shd w:val="clear" w:color="auto" w:fill="DCE6F1"/>
            <w:vAlign w:val="center"/>
          </w:tcPr>
          <w:p w:rsidR="00A84A42" w:rsidRDefault="00000000" w14:paraId="75CB86D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84A42" w:rsidRDefault="00000000" w14:paraId="1C00F71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84A42" w:rsidRDefault="00000000" w14:paraId="6C14197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84A42" w:rsidRDefault="00000000" w14:paraId="5A223B47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84A42" w:rsidRDefault="00000000" w14:paraId="6E490A9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84A42" w:rsidRDefault="00000000" w14:paraId="0328A0C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84A42" w:rsidRDefault="00000000" w14:paraId="48AD667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84A42" w:rsidRDefault="00000000" w14:paraId="3F417B9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84A42" w:rsidRDefault="00000000" w14:paraId="4E301B56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A84A42" w14:paraId="340A4702" w14:textId="77777777">
        <w:tc>
          <w:tcPr>
            <w:tcW w:w="1248" w:type="dxa"/>
            <w:vAlign w:val="center"/>
          </w:tcPr>
          <w:p w:rsidR="00A84A42" w:rsidRDefault="00000000" w14:paraId="557EAD05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7</w:t>
            </w:r>
          </w:p>
        </w:tc>
        <w:tc>
          <w:tcPr>
            <w:tcW w:w="1248" w:type="dxa"/>
            <w:vAlign w:val="center"/>
          </w:tcPr>
          <w:p w:rsidR="00A84A42" w:rsidRDefault="00000000" w14:paraId="77C079F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:rsidR="00A84A42" w:rsidRDefault="00000000" w14:paraId="2E151C08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:rsidR="00A84A42" w:rsidRDefault="00000000" w14:paraId="7AE12410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3.0</w:t>
            </w:r>
          </w:p>
        </w:tc>
        <w:tc>
          <w:tcPr>
            <w:tcW w:w="1248" w:type="dxa"/>
            <w:vAlign w:val="center"/>
          </w:tcPr>
          <w:p w:rsidR="00A84A42" w:rsidRDefault="00000000" w14:paraId="2A316CC1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TBD</w:t>
            </w:r>
          </w:p>
        </w:tc>
        <w:tc>
          <w:tcPr>
            <w:tcW w:w="1248" w:type="dxa"/>
            <w:vAlign w:val="center"/>
          </w:tcPr>
          <w:p w:rsidR="00A84A42" w:rsidRDefault="00000000" w14:paraId="4525F42A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3.0</w:t>
            </w:r>
          </w:p>
        </w:tc>
        <w:tc>
          <w:tcPr>
            <w:tcW w:w="1248" w:type="dxa"/>
            <w:vAlign w:val="center"/>
          </w:tcPr>
          <w:p w:rsidR="00A84A42" w:rsidRDefault="00000000" w14:paraId="5C14D71B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TBD</w:t>
            </w:r>
          </w:p>
        </w:tc>
        <w:tc>
          <w:tcPr>
            <w:tcW w:w="1248" w:type="dxa"/>
            <w:vAlign w:val="center"/>
          </w:tcPr>
          <w:p w:rsidR="00A84A42" w:rsidRDefault="00000000" w14:paraId="268D1D92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TBD</w:t>
            </w:r>
          </w:p>
        </w:tc>
        <w:tc>
          <w:tcPr>
            <w:tcW w:w="1248" w:type="dxa"/>
            <w:vAlign w:val="center"/>
          </w:tcPr>
          <w:p w:rsidR="00A84A42" w:rsidRDefault="00000000" w14:paraId="0EB4400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TBD</w:t>
            </w:r>
          </w:p>
        </w:tc>
      </w:tr>
    </w:tbl>
    <w:p w:rsidR="00A84A42" w:rsidRDefault="00000000" w14:paraId="0952DD1D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A84A42" w:rsidRDefault="00A84A42" w14:paraId="4AF95CA7" w14:textId="77777777">
      <w:pPr>
        <w:jc w:val="center"/>
      </w:pPr>
    </w:p>
    <w:p w:rsidR="00A84A42" w:rsidRDefault="00A84A42" w14:paraId="5B645892" w14:textId="77777777">
      <w:pPr>
        <w:jc w:val="center"/>
      </w:pPr>
    </w:p>
    <w:p w:rsidR="00A84A42" w:rsidP="7A5F54EF" w:rsidRDefault="00000000" w14:paraId="33A6B414" w14:textId="77777777">
      <w:pPr>
        <w:rPr>
          <w:sz w:val="20"/>
          <w:szCs w:val="20"/>
        </w:rPr>
      </w:pPr>
      <w:r w:rsidRPr="7A5F54EF" w:rsidR="57AC5FF9">
        <w:rPr>
          <w:sz w:val="20"/>
          <w:szCs w:val="20"/>
        </w:rPr>
        <w:t>Repository main page:</w:t>
      </w:r>
    </w:p>
    <w:p w:rsidR="00A84A42" w:rsidP="7A5F54EF" w:rsidRDefault="003B515E" w14:paraId="1D573158" w14:textId="195A5B37">
      <w:pPr>
        <w:rPr>
          <w:sz w:val="20"/>
          <w:szCs w:val="20"/>
        </w:rPr>
      </w:pPr>
    </w:p>
    <w:p w:rsidR="00A84A42" w:rsidP="7A5F54EF" w:rsidRDefault="00A84A42" w14:paraId="350CBAC9" w14:textId="77777777">
      <w:pPr>
        <w:rPr>
          <w:sz w:val="20"/>
          <w:szCs w:val="20"/>
        </w:rPr>
      </w:pPr>
    </w:p>
    <w:p w:rsidR="00A84A42" w:rsidP="7A5F54EF" w:rsidRDefault="00A84A42" w14:paraId="2C12554B" w14:textId="6625CBFA">
      <w:pPr>
        <w:pStyle w:val="Normal"/>
      </w:pPr>
      <w:r w:rsidR="60B0D183">
        <w:drawing>
          <wp:inline wp14:editId="373D6653" wp14:anchorId="674881F9">
            <wp:extent cx="7143750" cy="3438525"/>
            <wp:effectExtent l="0" t="0" r="0" b="0"/>
            <wp:docPr id="839465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465654" name="Picture 839465654"/>
                    <pic:cNvPicPr/>
                  </pic:nvPicPr>
                  <pic:blipFill>
                    <a:blip xmlns:r="http://schemas.openxmlformats.org/officeDocument/2006/relationships" r:embed="rId327236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42" w:rsidP="7A5F54EF" w:rsidRDefault="00A84A42" w14:paraId="565EF9CF" w14:textId="77777777">
      <w:pPr>
        <w:rPr>
          <w:sz w:val="20"/>
          <w:szCs w:val="20"/>
        </w:rPr>
      </w:pPr>
    </w:p>
    <w:p w:rsidR="00A84A42" w:rsidP="7A5F54EF" w:rsidRDefault="00000000" w14:paraId="14A252B1" w14:textId="77777777">
      <w:pPr>
        <w:rPr>
          <w:sz w:val="20"/>
          <w:szCs w:val="20"/>
        </w:rPr>
      </w:pPr>
      <w:r w:rsidRPr="7A5F54EF" w:rsidR="57AC5FF9">
        <w:rPr>
          <w:sz w:val="20"/>
          <w:szCs w:val="20"/>
        </w:rPr>
        <w:t>[Note: JS validation / PHP Validation / Ajax-JSON / Git Contribution raw counts, and the VIVA score, are left as TBD — fill these in from your own repo activity; VIVA is scored by the instructor on the day.]</w:t>
      </w:r>
    </w:p>
    <w:sectPr w:rsidR="00A84A42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C16" w:rsidRDefault="00994C16" w14:paraId="1CA76BD4" w14:textId="77777777">
      <w:r>
        <w:separator/>
      </w:r>
    </w:p>
  </w:endnote>
  <w:endnote w:type="continuationSeparator" w:id="0">
    <w:p w:rsidR="00994C16" w:rsidRDefault="00994C16" w14:paraId="05356FA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C16" w:rsidRDefault="00994C16" w14:paraId="270ED5C8" w14:textId="77777777">
      <w:r>
        <w:separator/>
      </w:r>
    </w:p>
  </w:footnote>
  <w:footnote w:type="continuationSeparator" w:id="0">
    <w:p w:rsidR="00994C16" w:rsidRDefault="00994C16" w14:paraId="59B58F5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03479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B515E"/>
    <w:rsid w:val="003D3FFD"/>
    <w:rsid w:val="00413F47"/>
    <w:rsid w:val="004700BA"/>
    <w:rsid w:val="00834196"/>
    <w:rsid w:val="00855BB3"/>
    <w:rsid w:val="008F0922"/>
    <w:rsid w:val="00994C16"/>
    <w:rsid w:val="00A84A42"/>
    <w:rsid w:val="00A93D42"/>
    <w:rsid w:val="00AA1D8D"/>
    <w:rsid w:val="00B07B93"/>
    <w:rsid w:val="00B1110D"/>
    <w:rsid w:val="00B47730"/>
    <w:rsid w:val="00BF6BCC"/>
    <w:rsid w:val="00CB0664"/>
    <w:rsid w:val="00DD6E16"/>
    <w:rsid w:val="00E463DE"/>
    <w:rsid w:val="00FC693F"/>
    <w:rsid w:val="156FF069"/>
    <w:rsid w:val="21CE90F7"/>
    <w:rsid w:val="22F1C21E"/>
    <w:rsid w:val="29536687"/>
    <w:rsid w:val="31286434"/>
    <w:rsid w:val="3503445F"/>
    <w:rsid w:val="41E5C959"/>
    <w:rsid w:val="4ACBCAD2"/>
    <w:rsid w:val="4D25FF19"/>
    <w:rsid w:val="57AC5FF9"/>
    <w:rsid w:val="60B0D183"/>
    <w:rsid w:val="6F66E2FC"/>
    <w:rsid w:val="7A5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9BBA8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A5F54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ithub.com/99Minhaz/summer-25-26-E-medicine-shop" TargetMode="External" Id="R816a1452cdb74883" /><Relationship Type="http://schemas.openxmlformats.org/officeDocument/2006/relationships/image" Target="/media/image2.png" Id="rId3272363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KHANDAKER SADMAN SAIF</lastModifiedBy>
  <revision>13</revision>
  <dcterms:created xsi:type="dcterms:W3CDTF">2013-12-23T23:15:00.0000000Z</dcterms:created>
  <dcterms:modified xsi:type="dcterms:W3CDTF">2026-09-13T16:07:58.2471933Z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