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B98" w:rsidRDefault="00C179AB">
      <w:r>
        <w:t>Thủ tục xem danh sách các linh kiện đang được bán trong cửa hàng để khách hàng có thể tham khảo và chọn lựa dễ dàng</w:t>
      </w:r>
    </w:p>
    <w:p w:rsidR="00C179AB" w:rsidRDefault="00C179AB">
      <w:r>
        <w:t>CREATE PROC XEM_DS_LK</w:t>
      </w:r>
    </w:p>
    <w:p w:rsidR="00C179AB" w:rsidRDefault="00C179AB">
      <w:r>
        <w:t>AS</w:t>
      </w:r>
    </w:p>
    <w:p w:rsidR="00C179AB" w:rsidRDefault="00C179AB">
      <w:r>
        <w:t>BEGIN</w:t>
      </w:r>
    </w:p>
    <w:p w:rsidR="00C179AB" w:rsidRDefault="00C179AB">
      <w:r>
        <w:tab/>
        <w:t>SELECT TENSP FROM SANPHAM</w:t>
      </w:r>
    </w:p>
    <w:p w:rsidR="00C179AB" w:rsidRDefault="00C179AB">
      <w:r>
        <w:t>END</w:t>
      </w:r>
    </w:p>
    <w:p w:rsidR="00C179AB" w:rsidRDefault="00C179AB">
      <w:r>
        <w:t xml:space="preserve">Thủ tục xem danh sách khách hàng đã mua trong tháng bất kì </w:t>
      </w:r>
    </w:p>
    <w:p w:rsidR="00C179AB" w:rsidRDefault="00C179AB">
      <w:r>
        <w:t>CREATE PROC XEM_DS_KH</w:t>
      </w:r>
    </w:p>
    <w:p w:rsidR="00C179AB" w:rsidRDefault="00C179AB">
      <w:r>
        <w:tab/>
        <w:t>@thang INT</w:t>
      </w:r>
    </w:p>
    <w:p w:rsidR="00D05AD5" w:rsidRDefault="00C179AB">
      <w:r>
        <w:t xml:space="preserve">AS </w:t>
      </w:r>
    </w:p>
    <w:p w:rsidR="00C179AB" w:rsidRDefault="00C179AB">
      <w:r>
        <w:t>BEGIN</w:t>
      </w:r>
    </w:p>
    <w:p w:rsidR="00C179AB" w:rsidRDefault="00C179AB">
      <w:r>
        <w:tab/>
      </w:r>
      <w:proofErr w:type="gramStart"/>
      <w:r>
        <w:t xml:space="preserve">SELECT </w:t>
      </w:r>
      <w:r w:rsidR="00D05AD5">
        <w:t xml:space="preserve"> HOTEN</w:t>
      </w:r>
      <w:proofErr w:type="gramEnd"/>
      <w:r w:rsidR="00D05AD5">
        <w:t xml:space="preserve"> </w:t>
      </w:r>
    </w:p>
    <w:p w:rsidR="00D05AD5" w:rsidRDefault="00D05AD5">
      <w:r>
        <w:tab/>
        <w:t xml:space="preserve">FROM KHACHHANG </w:t>
      </w:r>
      <w:proofErr w:type="gramStart"/>
      <w:r>
        <w:t>K,HOADON</w:t>
      </w:r>
      <w:proofErr w:type="gramEnd"/>
      <w:r>
        <w:t xml:space="preserve"> H</w:t>
      </w:r>
    </w:p>
    <w:p w:rsidR="00D05AD5" w:rsidRDefault="00D05AD5">
      <w:r>
        <w:tab/>
        <w:t xml:space="preserve">WHERE </w:t>
      </w:r>
      <w:proofErr w:type="gramStart"/>
      <w:r>
        <w:t>K.MAKH=H.MAKH</w:t>
      </w:r>
      <w:proofErr w:type="gramEnd"/>
      <w:r>
        <w:t xml:space="preserve"> AND @thang = H.MONTH(NGAYLAP)</w:t>
      </w:r>
    </w:p>
    <w:p w:rsidR="00D05AD5" w:rsidRDefault="00D05AD5">
      <w:r>
        <w:t>END</w:t>
      </w:r>
    </w:p>
    <w:p w:rsidR="00D05AD5" w:rsidRDefault="00D05AD5">
      <w:r>
        <w:t>Thủ tục thêm vào thông tin khách hàng</w:t>
      </w:r>
    </w:p>
    <w:p w:rsidR="00D05AD5" w:rsidRDefault="00D05AD5">
      <w:r>
        <w:t>CREATE PROC THEM_TTKH</w:t>
      </w:r>
    </w:p>
    <w:p w:rsidR="00277864" w:rsidRDefault="00277864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  <w:t xml:space="preserve">@makh </w:t>
      </w:r>
      <w:proofErr w:type="gramStart"/>
      <w:r>
        <w:t>CHAR(</w:t>
      </w:r>
      <w:proofErr w:type="gramEnd"/>
      <w:r>
        <w:t>10)</w:t>
      </w:r>
      <w:r>
        <w:rPr>
          <w:rFonts w:ascii="Consolas" w:hAnsi="Consolas" w:cs="Consolas"/>
          <w:sz w:val="19"/>
          <w:szCs w:val="19"/>
        </w:rPr>
        <w:t xml:space="preserve"> ,@hoten NVARCHAR(40) @diachi NVARCHAR(30),@ngaysinh DATE</w:t>
      </w:r>
    </w:p>
    <w:p w:rsidR="00277864" w:rsidRDefault="00277864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AS</w:t>
      </w:r>
    </w:p>
    <w:p w:rsidR="00277864" w:rsidRDefault="00277864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BEGIN</w:t>
      </w:r>
    </w:p>
    <w:p w:rsidR="00277864" w:rsidRDefault="00277864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INSERT INTO KHACHHANG VALUES(@</w:t>
      </w:r>
      <w:proofErr w:type="gramStart"/>
      <w:r>
        <w:rPr>
          <w:rFonts w:ascii="Consolas" w:hAnsi="Consolas" w:cs="Consolas"/>
          <w:sz w:val="19"/>
          <w:szCs w:val="19"/>
        </w:rPr>
        <w:t>makh,@</w:t>
      </w:r>
      <w:proofErr w:type="gramEnd"/>
      <w:r>
        <w:rPr>
          <w:rFonts w:ascii="Consolas" w:hAnsi="Consolas" w:cs="Consolas"/>
          <w:sz w:val="19"/>
          <w:szCs w:val="19"/>
        </w:rPr>
        <w:t>hoten,@diachi,@ngaysinh)</w:t>
      </w:r>
    </w:p>
    <w:p w:rsidR="00277864" w:rsidRDefault="00277864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</w:t>
      </w:r>
    </w:p>
    <w:p w:rsidR="00277864" w:rsidRDefault="00277864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Thêm thông tin nhà cung cấp khi có thêm nhà cung cấ</w:t>
      </w:r>
      <w:r w:rsidR="00696ED5">
        <w:rPr>
          <w:rFonts w:ascii="Consolas" w:hAnsi="Consolas" w:cs="Consolas"/>
          <w:sz w:val="19"/>
          <w:szCs w:val="19"/>
        </w:rPr>
        <w:t>p</w:t>
      </w:r>
    </w:p>
    <w:p w:rsidR="00277864" w:rsidRDefault="00277864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 PROC THEM_NCC</w:t>
      </w:r>
    </w:p>
    <w:p w:rsidR="00277864" w:rsidRPr="00277864" w:rsidRDefault="00277864" w:rsidP="002778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@</w:t>
      </w:r>
      <w:r w:rsidRPr="00277864">
        <w:rPr>
          <w:rFonts w:ascii="Consolas" w:hAnsi="Consolas" w:cs="Consolas"/>
          <w:color w:val="000000" w:themeColor="text1"/>
          <w:sz w:val="19"/>
          <w:szCs w:val="19"/>
        </w:rPr>
        <w:t xml:space="preserve">MANCC </w:t>
      </w:r>
      <w:proofErr w:type="gramStart"/>
      <w:r w:rsidRPr="00277864">
        <w:rPr>
          <w:rFonts w:ascii="Consolas" w:hAnsi="Consolas" w:cs="Consolas"/>
          <w:color w:val="000000" w:themeColor="text1"/>
          <w:sz w:val="19"/>
          <w:szCs w:val="19"/>
        </w:rPr>
        <w:t>CHAR(</w:t>
      </w:r>
      <w:proofErr w:type="gramEnd"/>
      <w:r w:rsidRPr="00277864">
        <w:rPr>
          <w:rFonts w:ascii="Consolas" w:hAnsi="Consolas" w:cs="Consolas"/>
          <w:color w:val="000000" w:themeColor="text1"/>
          <w:sz w:val="19"/>
          <w:szCs w:val="19"/>
        </w:rPr>
        <w:t xml:space="preserve">10) </w:t>
      </w:r>
      <w:r>
        <w:rPr>
          <w:rFonts w:ascii="Consolas" w:hAnsi="Consolas" w:cs="Consolas"/>
          <w:color w:val="000000" w:themeColor="text1"/>
          <w:sz w:val="19"/>
          <w:szCs w:val="19"/>
        </w:rPr>
        <w:t>,@</w:t>
      </w:r>
      <w:r w:rsidRPr="00277864">
        <w:rPr>
          <w:rFonts w:ascii="Consolas" w:hAnsi="Consolas" w:cs="Consolas"/>
          <w:color w:val="000000" w:themeColor="text1"/>
          <w:sz w:val="19"/>
          <w:szCs w:val="19"/>
        </w:rPr>
        <w:t xml:space="preserve">TENNCC NVARCHAR(40) </w:t>
      </w:r>
      <w:r>
        <w:rPr>
          <w:rFonts w:ascii="Consolas" w:hAnsi="Consolas" w:cs="Consolas"/>
          <w:color w:val="000000" w:themeColor="text1"/>
          <w:sz w:val="19"/>
          <w:szCs w:val="19"/>
        </w:rPr>
        <w:t>,@</w:t>
      </w:r>
      <w:r w:rsidRPr="00277864">
        <w:rPr>
          <w:rFonts w:ascii="Consolas" w:hAnsi="Consolas" w:cs="Consolas"/>
          <w:color w:val="000000" w:themeColor="text1"/>
          <w:sz w:val="19"/>
          <w:szCs w:val="19"/>
        </w:rPr>
        <w:t>DIACHI NVARCHAR(40) ,</w:t>
      </w:r>
      <w:r>
        <w:rPr>
          <w:rFonts w:ascii="Consolas" w:hAnsi="Consolas" w:cs="Consolas"/>
          <w:color w:val="000000" w:themeColor="text1"/>
          <w:sz w:val="19"/>
          <w:szCs w:val="19"/>
        </w:rPr>
        <w:t>@</w:t>
      </w:r>
      <w:r w:rsidRPr="00277864">
        <w:rPr>
          <w:rFonts w:ascii="Consolas" w:hAnsi="Consolas" w:cs="Consolas"/>
          <w:color w:val="000000" w:themeColor="text1"/>
          <w:sz w:val="19"/>
          <w:szCs w:val="19"/>
        </w:rPr>
        <w:t>EMAIL VARCHAR(20),</w:t>
      </w:r>
    </w:p>
    <w:p w:rsidR="00277864" w:rsidRDefault="00277864" w:rsidP="002778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</w:rPr>
      </w:pPr>
      <w:r w:rsidRPr="00277864">
        <w:rPr>
          <w:rFonts w:ascii="Consolas" w:hAnsi="Consolas" w:cs="Consolas"/>
          <w:color w:val="000000" w:themeColor="text1"/>
          <w:sz w:val="19"/>
          <w:szCs w:val="19"/>
        </w:rPr>
        <w:t xml:space="preserve">SDT </w:t>
      </w:r>
      <w:proofErr w:type="gramStart"/>
      <w:r w:rsidRPr="00277864">
        <w:rPr>
          <w:rFonts w:ascii="Consolas" w:hAnsi="Consolas" w:cs="Consolas"/>
          <w:color w:val="000000" w:themeColor="text1"/>
          <w:sz w:val="19"/>
          <w:szCs w:val="19"/>
        </w:rPr>
        <w:t>VARCHAR(</w:t>
      </w:r>
      <w:proofErr w:type="gramEnd"/>
      <w:r w:rsidRPr="00277864">
        <w:rPr>
          <w:rFonts w:ascii="Consolas" w:hAnsi="Consolas" w:cs="Consolas"/>
          <w:color w:val="000000" w:themeColor="text1"/>
          <w:sz w:val="19"/>
          <w:szCs w:val="19"/>
        </w:rPr>
        <w:t>10</w:t>
      </w:r>
      <w:r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277864" w:rsidRDefault="00277864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AS</w:t>
      </w:r>
    </w:p>
    <w:p w:rsidR="00277864" w:rsidRDefault="00277864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BEGIN</w:t>
      </w:r>
    </w:p>
    <w:p w:rsidR="00277864" w:rsidRDefault="00277864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INSERT INTO NHACUNGCAP VALUES (@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MANCC,@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>TENNCC,@DIACHI,@EMAIL,@SDT)</w:t>
      </w:r>
    </w:p>
    <w:p w:rsidR="00277864" w:rsidRDefault="00277864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END</w:t>
      </w:r>
    </w:p>
    <w:p w:rsidR="00277864" w:rsidRDefault="00277864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77864" w:rsidRDefault="00696ED5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Thủ tục cập nhật giá tiền sản phẩm khi có thay đổi</w:t>
      </w:r>
    </w:p>
    <w:p w:rsidR="00696ED5" w:rsidRDefault="00696ED5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CREATE PROC CAPNHATGIA</w:t>
      </w:r>
    </w:p>
    <w:p w:rsidR="00696ED5" w:rsidRDefault="00696ED5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@giamoi INT,</w:t>
      </w:r>
      <w:r w:rsidR="002405B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@masp</w:t>
      </w:r>
      <w:r w:rsidR="002405B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="002405B5">
        <w:rPr>
          <w:rFonts w:ascii="Consolas" w:hAnsi="Consolas" w:cs="Consolas"/>
          <w:color w:val="000000" w:themeColor="text1"/>
          <w:sz w:val="19"/>
          <w:szCs w:val="19"/>
        </w:rPr>
        <w:t>CHAR(</w:t>
      </w:r>
      <w:proofErr w:type="gramEnd"/>
      <w:r w:rsidR="002405B5">
        <w:rPr>
          <w:rFonts w:ascii="Consolas" w:hAnsi="Consolas" w:cs="Consolas"/>
          <w:color w:val="000000" w:themeColor="text1"/>
          <w:sz w:val="19"/>
          <w:szCs w:val="19"/>
        </w:rPr>
        <w:t>10)</w:t>
      </w:r>
    </w:p>
    <w:p w:rsidR="002405B5" w:rsidRDefault="002405B5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AS</w:t>
      </w:r>
    </w:p>
    <w:p w:rsidR="002405B5" w:rsidRDefault="002405B5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BEGIN</w:t>
      </w:r>
    </w:p>
    <w:p w:rsidR="002405B5" w:rsidRDefault="002405B5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UPDATE SANPHAM SET DONGIA=@giamoi WHERE MASP=@masp</w:t>
      </w:r>
    </w:p>
    <w:p w:rsidR="002405B5" w:rsidRDefault="002405B5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END</w:t>
      </w:r>
    </w:p>
    <w:p w:rsidR="002405B5" w:rsidRDefault="002405B5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Thủ tục xóa nhà cung cấp khi không còn mua hàng ở đó nữa</w:t>
      </w:r>
    </w:p>
    <w:p w:rsidR="002405B5" w:rsidRDefault="002405B5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lastRenderedPageBreak/>
        <w:t>CREATE PROC XOA_NCC</w:t>
      </w:r>
    </w:p>
    <w:p w:rsidR="002405B5" w:rsidRDefault="002405B5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 xml:space="preserve">@mancc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CHAR(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>10)</w:t>
      </w:r>
    </w:p>
    <w:p w:rsidR="002405B5" w:rsidRDefault="002405B5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AS</w:t>
      </w:r>
    </w:p>
    <w:p w:rsidR="002405B5" w:rsidRDefault="002405B5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BEGIN</w:t>
      </w:r>
    </w:p>
    <w:p w:rsidR="002405B5" w:rsidRDefault="002405B5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DELETE FROM NHACUNGCAP WHERE MANCC=@mancc</w:t>
      </w:r>
    </w:p>
    <w:p w:rsidR="002405B5" w:rsidRDefault="002405B5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END</w:t>
      </w:r>
    </w:p>
    <w:p w:rsidR="007F1B83" w:rsidRPr="00277864" w:rsidRDefault="007F1B83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bookmarkStart w:id="0" w:name="_GoBack"/>
      <w:bookmarkEnd w:id="0"/>
    </w:p>
    <w:p w:rsidR="00277864" w:rsidRDefault="00277864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7864" w:rsidRDefault="00277864" w:rsidP="0027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05AD5" w:rsidRDefault="00D05AD5"/>
    <w:p w:rsidR="00D05AD5" w:rsidRDefault="00D05AD5"/>
    <w:sectPr w:rsidR="00D0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AB"/>
    <w:rsid w:val="002405B5"/>
    <w:rsid w:val="00277864"/>
    <w:rsid w:val="00321B16"/>
    <w:rsid w:val="00696ED5"/>
    <w:rsid w:val="007F1B83"/>
    <w:rsid w:val="00A35FE5"/>
    <w:rsid w:val="00C179AB"/>
    <w:rsid w:val="00D0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83EF"/>
  <w15:chartTrackingRefBased/>
  <w15:docId w15:val="{3EE49EA3-0C2A-4C34-805D-6AA4A344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2019-05-27T13:25:00Z</dcterms:created>
  <dcterms:modified xsi:type="dcterms:W3CDTF">2019-05-27T14:51:00Z</dcterms:modified>
</cp:coreProperties>
</file>