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C9A9" w14:textId="3D09E7F3" w:rsidR="00637CFB" w:rsidRPr="007E4734" w:rsidRDefault="007E4734" w:rsidP="007E4734">
      <w:pPr>
        <w:jc w:val="center"/>
        <w:rPr>
          <w:rFonts w:cstheme="minorHAnsi"/>
          <w:sz w:val="28"/>
          <w:szCs w:val="28"/>
        </w:rPr>
      </w:pPr>
      <w:r w:rsidRPr="007E4734">
        <w:rPr>
          <w:rFonts w:cstheme="minorHAnsi"/>
          <w:sz w:val="28"/>
          <w:szCs w:val="28"/>
        </w:rPr>
        <w:t>Justification du choix du logiciel FUSION Inventory</w:t>
      </w:r>
    </w:p>
    <w:p w14:paraId="5F04BEBA" w14:textId="77777777" w:rsidR="007E4734" w:rsidRPr="007E4734" w:rsidRDefault="007E4734" w:rsidP="007E4734">
      <w:pPr>
        <w:jc w:val="both"/>
        <w:rPr>
          <w:rFonts w:cstheme="minorHAnsi"/>
          <w:sz w:val="24"/>
          <w:szCs w:val="24"/>
        </w:rPr>
      </w:pPr>
    </w:p>
    <w:p w14:paraId="7DE49173" w14:textId="77777777" w:rsidR="007E4734" w:rsidRPr="007E4734" w:rsidRDefault="007E4734" w:rsidP="007E4734">
      <w:pPr>
        <w:pStyle w:val="NormalWeb"/>
        <w:jc w:val="both"/>
        <w:rPr>
          <w:rFonts w:asciiTheme="minorHAnsi" w:hAnsiTheme="minorHAnsi" w:cstheme="minorHAnsi"/>
        </w:rPr>
      </w:pPr>
      <w:r w:rsidRPr="007E4734">
        <w:rPr>
          <w:rFonts w:asciiTheme="minorHAnsi" w:hAnsiTheme="minorHAnsi" w:cstheme="minorHAnsi"/>
        </w:rPr>
        <w:t>Cher Monsieur Binnon,</w:t>
      </w:r>
    </w:p>
    <w:p w14:paraId="44ACD439" w14:textId="6B6AC70F" w:rsidR="007E4734" w:rsidRPr="007E4734" w:rsidRDefault="007E4734" w:rsidP="007E4734">
      <w:pPr>
        <w:pStyle w:val="NormalWeb"/>
        <w:jc w:val="both"/>
        <w:rPr>
          <w:rFonts w:asciiTheme="minorHAnsi" w:hAnsiTheme="minorHAnsi" w:cstheme="minorHAnsi"/>
        </w:rPr>
      </w:pPr>
      <w:r w:rsidRPr="007E4734">
        <w:rPr>
          <w:rFonts w:asciiTheme="minorHAnsi" w:hAnsiTheme="minorHAnsi" w:cstheme="minorHAnsi"/>
        </w:rPr>
        <w:t xml:space="preserve">Je vous écris pour vous fournir une justification détaillée de notre décision de choisir le logiciel FUSION Inventory pour nos besoins en gestion des stocks. Après une évaluation minutieuse et une analyse de plusieurs options disponibles sur le marché, nous sommes convaincus que FUSION Inventory est le choix idéal pour rationaliser nos opérations de stock et </w:t>
      </w:r>
      <w:r w:rsidR="007B430E">
        <w:rPr>
          <w:rFonts w:asciiTheme="minorHAnsi" w:hAnsiTheme="minorHAnsi" w:cstheme="minorHAnsi"/>
        </w:rPr>
        <w:t>l’optimisation.</w:t>
      </w:r>
    </w:p>
    <w:p w14:paraId="35567AD4" w14:textId="77777777" w:rsidR="007E4734" w:rsidRPr="007E4734" w:rsidRDefault="007E4734" w:rsidP="007E4734">
      <w:pPr>
        <w:pStyle w:val="NormalWeb"/>
        <w:jc w:val="both"/>
        <w:rPr>
          <w:rFonts w:asciiTheme="minorHAnsi" w:hAnsiTheme="minorHAnsi" w:cstheme="minorHAnsi"/>
        </w:rPr>
      </w:pPr>
      <w:r w:rsidRPr="007E4734">
        <w:rPr>
          <w:rFonts w:asciiTheme="minorHAnsi" w:hAnsiTheme="minorHAnsi" w:cstheme="minorHAnsi"/>
        </w:rPr>
        <w:t>Voici les principales raisons de notre choix de FUSION Inventory :</w:t>
      </w:r>
    </w:p>
    <w:p w14:paraId="51B2F4FA" w14:textId="3D0B6B1E" w:rsidR="007E4734" w:rsidRPr="007E4734" w:rsidRDefault="007E4734" w:rsidP="007E4734">
      <w:pPr>
        <w:pStyle w:val="NormalWeb"/>
        <w:numPr>
          <w:ilvl w:val="0"/>
          <w:numId w:val="1"/>
        </w:numPr>
        <w:jc w:val="both"/>
        <w:rPr>
          <w:rFonts w:asciiTheme="minorHAnsi" w:hAnsiTheme="minorHAnsi" w:cstheme="minorHAnsi"/>
        </w:rPr>
      </w:pPr>
      <w:r w:rsidRPr="007E4734">
        <w:rPr>
          <w:rFonts w:asciiTheme="minorHAnsi" w:hAnsiTheme="minorHAnsi" w:cstheme="minorHAnsi"/>
        </w:rPr>
        <w:t xml:space="preserve">Ensemble de </w:t>
      </w:r>
      <w:r w:rsidR="007B430E" w:rsidRPr="007E4734">
        <w:rPr>
          <w:rFonts w:asciiTheme="minorHAnsi" w:hAnsiTheme="minorHAnsi" w:cstheme="minorHAnsi"/>
        </w:rPr>
        <w:t>fonctionnalités complètes</w:t>
      </w:r>
      <w:r w:rsidRPr="007E4734">
        <w:rPr>
          <w:rFonts w:asciiTheme="minorHAnsi" w:hAnsiTheme="minorHAnsi" w:cstheme="minorHAnsi"/>
        </w:rPr>
        <w:t xml:space="preserve"> : FUSION Inventory offre une gamme complète de fonctionnalités qui correspondent parfaitement à nos besoins en gestion des stocks. Ces fonctionnalités comprennent le suivi en temps réel, le contrôle des stocks, la prévision de la demande, la numérisation des codes-barres, les rapports et analyses, la gestion des fournisseurs et des capacités d'intégration avec d'autres systèmes d'entreprise. La polyvalence du logiciel garantit qu'il peut s'adapter à nos besoins</w:t>
      </w:r>
      <w:r w:rsidR="007B430E">
        <w:rPr>
          <w:rFonts w:asciiTheme="minorHAnsi" w:hAnsiTheme="minorHAnsi" w:cstheme="minorHAnsi"/>
        </w:rPr>
        <w:t>.</w:t>
      </w:r>
    </w:p>
    <w:p w14:paraId="596CEC1E" w14:textId="34EC3A4A" w:rsidR="007E4734" w:rsidRPr="007E4734" w:rsidRDefault="007E4734" w:rsidP="007E4734">
      <w:pPr>
        <w:pStyle w:val="NormalWeb"/>
        <w:numPr>
          <w:ilvl w:val="0"/>
          <w:numId w:val="1"/>
        </w:numPr>
        <w:jc w:val="both"/>
        <w:rPr>
          <w:rFonts w:asciiTheme="minorHAnsi" w:hAnsiTheme="minorHAnsi" w:cstheme="minorHAnsi"/>
        </w:rPr>
      </w:pPr>
      <w:r w:rsidRPr="007E4734">
        <w:rPr>
          <w:rFonts w:asciiTheme="minorHAnsi" w:hAnsiTheme="minorHAnsi" w:cstheme="minorHAnsi"/>
        </w:rPr>
        <w:t xml:space="preserve">Interface conviviale : L'un des facteurs clés de notre processus de prise de décision a été l'ergonomie du logiciel. FUSION Inventory offre une interface intuitive et visuellement attrayante, ce qui facilite la compréhension rapide des fonctionnalités par nos employés et la navigation dans le système. La conception conviviale réduit la courbe d'apprentissage et limite le besoin de formations approfondies, garantissant une transition fluide pour </w:t>
      </w:r>
      <w:r w:rsidR="007B430E">
        <w:rPr>
          <w:rFonts w:asciiTheme="minorHAnsi" w:hAnsiTheme="minorHAnsi" w:cstheme="minorHAnsi"/>
        </w:rPr>
        <w:t>v</w:t>
      </w:r>
      <w:r w:rsidRPr="007E4734">
        <w:rPr>
          <w:rFonts w:asciiTheme="minorHAnsi" w:hAnsiTheme="minorHAnsi" w:cstheme="minorHAnsi"/>
        </w:rPr>
        <w:t>otre personnel.</w:t>
      </w:r>
    </w:p>
    <w:p w14:paraId="42AB17CF" w14:textId="39A11212" w:rsidR="007E4734" w:rsidRPr="007E4734" w:rsidRDefault="007E4734" w:rsidP="007E4734">
      <w:pPr>
        <w:pStyle w:val="NormalWeb"/>
        <w:numPr>
          <w:ilvl w:val="0"/>
          <w:numId w:val="1"/>
        </w:numPr>
        <w:jc w:val="both"/>
        <w:rPr>
          <w:rFonts w:asciiTheme="minorHAnsi" w:hAnsiTheme="minorHAnsi" w:cstheme="minorHAnsi"/>
        </w:rPr>
      </w:pPr>
      <w:r w:rsidRPr="007E4734">
        <w:rPr>
          <w:rFonts w:asciiTheme="minorHAnsi" w:hAnsiTheme="minorHAnsi" w:cstheme="minorHAnsi"/>
        </w:rPr>
        <w:t>Évolutivité et flexibilité : FUSION Inventory a fait ses preuves en pouvant accueillir des entreprises de toutes tailles et gérer sans effort de grands volumes de données de stock. La capacité du logiciel à s'intégrer à différents modules et à prendre en charge la gestion des stocks dans plusieurs sites nous assure une évolutivité sans difficultés.</w:t>
      </w:r>
    </w:p>
    <w:p w14:paraId="38BD4308" w14:textId="77777777" w:rsidR="007E4734" w:rsidRPr="007E4734" w:rsidRDefault="007E4734" w:rsidP="007E4734">
      <w:pPr>
        <w:pStyle w:val="NormalWeb"/>
        <w:numPr>
          <w:ilvl w:val="0"/>
          <w:numId w:val="1"/>
        </w:numPr>
        <w:jc w:val="both"/>
        <w:rPr>
          <w:rFonts w:asciiTheme="minorHAnsi" w:hAnsiTheme="minorHAnsi" w:cstheme="minorHAnsi"/>
        </w:rPr>
      </w:pPr>
      <w:r w:rsidRPr="007E4734">
        <w:rPr>
          <w:rFonts w:asciiTheme="minorHAnsi" w:hAnsiTheme="minorHAnsi" w:cstheme="minorHAnsi"/>
        </w:rPr>
        <w:t>Suivi et rapports en temps réel : Des informations précises et à jour sur les stocks sont essentielles pour une prise de décision efficace et pour maintenir des niveaux de stock optimaux. FUSION Inventory excelle dans la fourniture de capacités de suivi en temps réel, ce qui nous permet de surveiller les mouvements des stocks, de suivre les stocks dans plusieurs entrepôts ou magasins, et de prendre des décisions basées sur les données.</w:t>
      </w:r>
    </w:p>
    <w:p w14:paraId="4FC153C9" w14:textId="2534AE05" w:rsidR="007E4734" w:rsidRPr="007E4734" w:rsidRDefault="007E4734" w:rsidP="007E4734">
      <w:pPr>
        <w:pStyle w:val="NormalWeb"/>
        <w:jc w:val="both"/>
        <w:rPr>
          <w:rFonts w:asciiTheme="minorHAnsi" w:hAnsiTheme="minorHAnsi" w:cstheme="minorHAnsi"/>
        </w:rPr>
      </w:pPr>
      <w:r w:rsidRPr="007E4734">
        <w:rPr>
          <w:rFonts w:asciiTheme="minorHAnsi" w:hAnsiTheme="minorHAnsi" w:cstheme="minorHAnsi"/>
        </w:rPr>
        <w:t>En conclusion, le logiciel FUSION Inventory répond à nos besoins spécifiques en matière de gestion des stocks, grâce à son ensemble de fonctionnalités complet, son interface conviviale, sa flexibilité et sa capacité à fournir des informations en temps réel. Nous sommes convaincus que cette solution optimisera nos opér</w:t>
      </w:r>
      <w:r w:rsidR="007B430E">
        <w:rPr>
          <w:rFonts w:asciiTheme="minorHAnsi" w:hAnsiTheme="minorHAnsi" w:cstheme="minorHAnsi"/>
        </w:rPr>
        <w:t>ations.</w:t>
      </w:r>
    </w:p>
    <w:p w14:paraId="1BB4FBF0" w14:textId="77777777" w:rsidR="007E4734" w:rsidRPr="007E4734" w:rsidRDefault="007E4734" w:rsidP="007E4734">
      <w:pPr>
        <w:jc w:val="both"/>
        <w:rPr>
          <w:rFonts w:cstheme="minorHAnsi"/>
          <w:sz w:val="24"/>
          <w:szCs w:val="24"/>
        </w:rPr>
      </w:pPr>
    </w:p>
    <w:sectPr w:rsidR="007E4734" w:rsidRPr="007E4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2046"/>
    <w:multiLevelType w:val="multilevel"/>
    <w:tmpl w:val="936C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40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FB"/>
    <w:rsid w:val="00637CFB"/>
    <w:rsid w:val="007B430E"/>
    <w:rsid w:val="007E47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BEC9"/>
  <w15:chartTrackingRefBased/>
  <w15:docId w15:val="{88BAC119-B098-41E0-A718-56114C3D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E47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401</Words>
  <Characters>2208</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FP</dc:creator>
  <cp:keywords/>
  <dc:description/>
  <cp:lastModifiedBy>Leo FP</cp:lastModifiedBy>
  <cp:revision>3</cp:revision>
  <dcterms:created xsi:type="dcterms:W3CDTF">2023-06-27T19:00:00Z</dcterms:created>
  <dcterms:modified xsi:type="dcterms:W3CDTF">2023-06-27T19:08:00Z</dcterms:modified>
</cp:coreProperties>
</file>