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8AC" w14:textId="4C4C0560" w:rsidR="00A52C84" w:rsidRDefault="0065172C" w:rsidP="00664F39">
      <w:pPr>
        <w:jc w:val="center"/>
        <w:rPr>
          <w:b/>
          <w:bCs/>
          <w:sz w:val="28"/>
          <w:szCs w:val="28"/>
          <w:u w:val="single"/>
        </w:rPr>
      </w:pPr>
      <w:r w:rsidRPr="00664F39">
        <w:rPr>
          <w:b/>
          <w:bCs/>
          <w:sz w:val="28"/>
          <w:szCs w:val="28"/>
          <w:u w:val="single"/>
        </w:rPr>
        <w:t xml:space="preserve">Mise </w:t>
      </w:r>
      <w:proofErr w:type="spellStart"/>
      <w:r w:rsidRPr="00664F39">
        <w:rPr>
          <w:b/>
          <w:bCs/>
          <w:sz w:val="28"/>
          <w:szCs w:val="28"/>
          <w:u w:val="single"/>
        </w:rPr>
        <w:t>a</w:t>
      </w:r>
      <w:proofErr w:type="spellEnd"/>
      <w:r w:rsidRPr="00664F39">
        <w:rPr>
          <w:b/>
          <w:bCs/>
          <w:sz w:val="28"/>
          <w:szCs w:val="28"/>
          <w:u w:val="single"/>
        </w:rPr>
        <w:t xml:space="preserve"> jour de l’évènement</w:t>
      </w:r>
      <w:r w:rsidR="00664F39">
        <w:rPr>
          <w:b/>
          <w:bCs/>
          <w:sz w:val="28"/>
          <w:szCs w:val="28"/>
          <w:u w:val="single"/>
        </w:rPr>
        <w:t> :</w:t>
      </w:r>
    </w:p>
    <w:p w14:paraId="1B771E20" w14:textId="43CB7AD4" w:rsidR="00664F39" w:rsidRDefault="00664F39" w:rsidP="00664F39">
      <w:pPr>
        <w:jc w:val="center"/>
        <w:rPr>
          <w:b/>
          <w:bCs/>
          <w:sz w:val="28"/>
          <w:szCs w:val="28"/>
          <w:u w:val="single"/>
        </w:rPr>
      </w:pPr>
    </w:p>
    <w:p w14:paraId="7034029C" w14:textId="7ECB50C7" w:rsidR="00664F39" w:rsidRDefault="00664F39" w:rsidP="00664F39">
      <w:r>
        <w:t xml:space="preserve">Afin de mettre </w:t>
      </w:r>
      <w:r w:rsidR="00663767">
        <w:t>à</w:t>
      </w:r>
      <w:r>
        <w:t xml:space="preserve"> jour l’évènement du site internet il faut dans un premier temps aller sur le site et cliquer sur bouton s’identifier : </w:t>
      </w:r>
    </w:p>
    <w:p w14:paraId="655C0F7E" w14:textId="0D9A8AB2" w:rsidR="00664F39" w:rsidRDefault="00664F39" w:rsidP="00664F39">
      <w:r w:rsidRPr="00664F39">
        <w:drawing>
          <wp:inline distT="0" distB="0" distL="0" distR="0" wp14:anchorId="6278D59D" wp14:editId="75D87F5A">
            <wp:extent cx="5760720" cy="27158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90D3" w14:textId="0F0BD768" w:rsidR="00664F39" w:rsidRDefault="00664F39" w:rsidP="00664F39"/>
    <w:p w14:paraId="545361DC" w14:textId="63785C55" w:rsidR="00664F39" w:rsidRDefault="00664F39" w:rsidP="00664F39">
      <w:r>
        <w:t xml:space="preserve">Vous serez ensuite redirigé vers la page de connexion : </w:t>
      </w:r>
    </w:p>
    <w:p w14:paraId="1B7B03C5" w14:textId="6DFD942C" w:rsidR="00664F39" w:rsidRDefault="00664F39" w:rsidP="00664F39">
      <w:r w:rsidRPr="00664F39">
        <w:drawing>
          <wp:inline distT="0" distB="0" distL="0" distR="0" wp14:anchorId="38B91740" wp14:editId="36EE45EE">
            <wp:extent cx="5760720" cy="2095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5E96" w14:textId="58E6EB09" w:rsidR="00664F39" w:rsidRDefault="00664F39" w:rsidP="00664F39"/>
    <w:p w14:paraId="73C8E6B6" w14:textId="5B876971" w:rsidR="00663767" w:rsidRDefault="006A4413" w:rsidP="00664F39">
      <w:r>
        <w:t>La seule personne capable</w:t>
      </w:r>
      <w:r w:rsidR="00663767">
        <w:t xml:space="preserve"> de </w:t>
      </w:r>
      <w:r>
        <w:t>modifier</w:t>
      </w:r>
      <w:r w:rsidR="00663767">
        <w:t xml:space="preserve"> l’évènement pour des raisons de sécurité (afin que tout le monde ne </w:t>
      </w:r>
      <w:r>
        <w:t>puisse</w:t>
      </w:r>
      <w:r w:rsidR="00663767">
        <w:t xml:space="preserve"> pas mettre ce qu’il veut dans l’encadrer évènement) est </w:t>
      </w:r>
      <w:r w:rsidR="000E1B1F">
        <w:t>M. Binnon</w:t>
      </w:r>
      <w:r w:rsidR="00663767">
        <w:t xml:space="preserve">, il faut donc que </w:t>
      </w:r>
      <w:r w:rsidR="00D51793">
        <w:t>M. Binnon</w:t>
      </w:r>
      <w:r w:rsidR="00663767">
        <w:t xml:space="preserve"> se connecte </w:t>
      </w:r>
      <w:r w:rsidR="00FE2558">
        <w:t>son nom d’utilisateur et son mot de passe</w:t>
      </w:r>
      <w:r w:rsidR="00971E3A">
        <w:t>.</w:t>
      </w:r>
    </w:p>
    <w:p w14:paraId="61B16B2A" w14:textId="78D3A5E4" w:rsidR="00663767" w:rsidRDefault="00663767" w:rsidP="00664F39"/>
    <w:p w14:paraId="2EB81D8C" w14:textId="096E3C87" w:rsidR="004140FA" w:rsidRDefault="004140FA" w:rsidP="00664F39"/>
    <w:p w14:paraId="6514C4DB" w14:textId="77777777" w:rsidR="00F97880" w:rsidRDefault="00F97880" w:rsidP="00664F39"/>
    <w:p w14:paraId="4CA4B7D5" w14:textId="77777777" w:rsidR="00663767" w:rsidRDefault="00663767" w:rsidP="00664F39"/>
    <w:p w14:paraId="5241518A" w14:textId="1334C479" w:rsidR="00663767" w:rsidRDefault="00663767" w:rsidP="00664F39">
      <w:r>
        <w:lastRenderedPageBreak/>
        <w:t xml:space="preserve">Une fois ses informations saisies vous pourrez accéder à l’intranet : </w:t>
      </w:r>
    </w:p>
    <w:p w14:paraId="3BB5585B" w14:textId="59D3E792" w:rsidR="00663767" w:rsidRDefault="00663767" w:rsidP="00664F39">
      <w:r w:rsidRPr="00663767">
        <w:drawing>
          <wp:inline distT="0" distB="0" distL="0" distR="0" wp14:anchorId="7C053719" wp14:editId="7053CC5C">
            <wp:extent cx="5760720" cy="26911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C50D" w14:textId="74FF449C" w:rsidR="00663767" w:rsidRDefault="00663767" w:rsidP="00664F39"/>
    <w:p w14:paraId="7FF7FA0C" w14:textId="49AB542A" w:rsidR="00663767" w:rsidRDefault="00663767" w:rsidP="00664F39">
      <w:r>
        <w:t xml:space="preserve">Vous pourrez ensuite cliquer sur le bouton « Modifier l’évènement » afin d’accéder au formulaire de modification : </w:t>
      </w:r>
    </w:p>
    <w:p w14:paraId="22EF9FDF" w14:textId="0C121866" w:rsidR="00D92742" w:rsidRDefault="00D92742" w:rsidP="00664F39">
      <w:r w:rsidRPr="00D92742">
        <w:drawing>
          <wp:inline distT="0" distB="0" distL="0" distR="0" wp14:anchorId="64907450" wp14:editId="440AC5F2">
            <wp:extent cx="5760720" cy="26879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C0D2" w14:textId="5B7801DE" w:rsidR="00D92742" w:rsidRDefault="00D92742" w:rsidP="00664F39"/>
    <w:p w14:paraId="25EC89BA" w14:textId="133A2D92" w:rsidR="00D92742" w:rsidRPr="00664F39" w:rsidRDefault="00D92742" w:rsidP="00664F39">
      <w:r>
        <w:t xml:space="preserve">Une fois </w:t>
      </w:r>
      <w:r w:rsidR="00CE7881">
        <w:t>la modification effectuée</w:t>
      </w:r>
      <w:r>
        <w:t xml:space="preserve"> cliquer sur modifier pour appliquer les modifications !</w:t>
      </w:r>
    </w:p>
    <w:sectPr w:rsidR="00D92742" w:rsidRPr="00664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2C"/>
    <w:rsid w:val="000E1B1F"/>
    <w:rsid w:val="004140FA"/>
    <w:rsid w:val="0065172C"/>
    <w:rsid w:val="00663767"/>
    <w:rsid w:val="00664F39"/>
    <w:rsid w:val="006A4413"/>
    <w:rsid w:val="00971E3A"/>
    <w:rsid w:val="00A52C84"/>
    <w:rsid w:val="00CE7881"/>
    <w:rsid w:val="00D51793"/>
    <w:rsid w:val="00D92742"/>
    <w:rsid w:val="00F97880"/>
    <w:rsid w:val="00F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369D"/>
  <w15:chartTrackingRefBased/>
  <w15:docId w15:val="{58D0FE7E-914B-4585-B106-4D6DD2DC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Dubail</dc:creator>
  <cp:keywords/>
  <dc:description/>
  <cp:lastModifiedBy>Noah Dubail</cp:lastModifiedBy>
  <cp:revision>13</cp:revision>
  <dcterms:created xsi:type="dcterms:W3CDTF">2023-06-28T12:11:00Z</dcterms:created>
  <dcterms:modified xsi:type="dcterms:W3CDTF">2023-06-28T12:32:00Z</dcterms:modified>
</cp:coreProperties>
</file>