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FE41" w14:textId="2DF08216" w:rsidR="00E0785C" w:rsidRDefault="00E0785C" w:rsidP="00E0785C">
      <w:pPr>
        <w:pStyle w:val="Kiemeltidzet"/>
        <w:numPr>
          <w:ilvl w:val="0"/>
          <w:numId w:val="4"/>
        </w:numPr>
      </w:pPr>
      <w:r>
        <w:t xml:space="preserve">feladat: </w:t>
      </w:r>
      <w:r w:rsidRPr="006025D8">
        <w:t xml:space="preserve">A kalandos </w:t>
      </w:r>
      <w:r>
        <w:t>út.</w:t>
      </w:r>
      <w:r>
        <w:tab/>
      </w:r>
    </w:p>
    <w:p w14:paraId="13EC9D7B" w14:textId="3E5E1450" w:rsidR="00E0785C" w:rsidRPr="00B33A69" w:rsidRDefault="00E0785C" w:rsidP="001626A5">
      <w:pPr>
        <w:pStyle w:val="Listaszerbekezds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B33A69">
        <w:rPr>
          <w:sz w:val="24"/>
          <w:szCs w:val="24"/>
        </w:rPr>
        <w:t xml:space="preserve">Egy kalandor szeretne átkelni </w:t>
      </w:r>
      <w:r w:rsidR="00C85C4E">
        <w:rPr>
          <w:sz w:val="24"/>
          <w:szCs w:val="24"/>
        </w:rPr>
        <w:t xml:space="preserve">a </w:t>
      </w:r>
      <w:r w:rsidRPr="00B33A69">
        <w:rPr>
          <w:sz w:val="24"/>
          <w:szCs w:val="24"/>
        </w:rPr>
        <w:t>dzsungelen, hogy elérje a rejtett kincset. A</w:t>
      </w:r>
      <w:r w:rsidR="001626A5">
        <w:rPr>
          <w:sz w:val="24"/>
          <w:szCs w:val="24"/>
        </w:rPr>
        <w:t xml:space="preserve"> d</w:t>
      </w:r>
      <w:r w:rsidRPr="00B33A69">
        <w:rPr>
          <w:sz w:val="24"/>
          <w:szCs w:val="24"/>
        </w:rPr>
        <w:t xml:space="preserve">zsungel </w:t>
      </w:r>
      <w:r w:rsidR="001626A5">
        <w:rPr>
          <w:sz w:val="24"/>
          <w:szCs w:val="24"/>
        </w:rPr>
        <w:t xml:space="preserve">azonban </w:t>
      </w:r>
      <w:r w:rsidRPr="00B33A69">
        <w:rPr>
          <w:sz w:val="24"/>
          <w:szCs w:val="24"/>
        </w:rPr>
        <w:t>tele van veszélyekkel, és kincset védő csapdákkal.</w:t>
      </w:r>
    </w:p>
    <w:p w14:paraId="77622BD5" w14:textId="77777777" w:rsidR="00E0785C" w:rsidRPr="00B33A69" w:rsidRDefault="00E0785C" w:rsidP="00E0785C">
      <w:pPr>
        <w:pStyle w:val="Listaszerbekezds"/>
        <w:jc w:val="both"/>
        <w:rPr>
          <w:sz w:val="24"/>
          <w:szCs w:val="24"/>
        </w:rPr>
      </w:pPr>
      <w:r w:rsidRPr="00B33A69">
        <w:rPr>
          <w:sz w:val="24"/>
          <w:szCs w:val="24"/>
        </w:rPr>
        <w:t xml:space="preserve">A kalandor kezdetben </w:t>
      </w:r>
      <w:r>
        <w:rPr>
          <w:sz w:val="24"/>
          <w:szCs w:val="24"/>
        </w:rPr>
        <w:t xml:space="preserve">a </w:t>
      </w:r>
      <w:r w:rsidRPr="00B33A69">
        <w:rPr>
          <w:sz w:val="24"/>
          <w:szCs w:val="24"/>
        </w:rPr>
        <w:t>dzsungel</w:t>
      </w:r>
      <w:r>
        <w:rPr>
          <w:sz w:val="24"/>
          <w:szCs w:val="24"/>
        </w:rPr>
        <w:t xml:space="preserve"> egyik oldalán van</w:t>
      </w:r>
      <w:r w:rsidRPr="00B33A69">
        <w:rPr>
          <w:sz w:val="24"/>
          <w:szCs w:val="24"/>
        </w:rPr>
        <w:t>, és az átjutáshoz két lehetősége van: vagy átkel egy hosszú, de biztonságos hídon, vagy átmegy egy rövidebb, de veszélyesebb úton.</w:t>
      </w:r>
    </w:p>
    <w:p w14:paraId="005A6122" w14:textId="77777777" w:rsidR="00C85C4E" w:rsidRDefault="00E0785C" w:rsidP="00E0785C">
      <w:pPr>
        <w:pStyle w:val="Listaszerbekezds"/>
        <w:jc w:val="both"/>
        <w:rPr>
          <w:sz w:val="24"/>
          <w:szCs w:val="24"/>
        </w:rPr>
      </w:pPr>
      <w:r w:rsidRPr="00B33A69">
        <w:rPr>
          <w:sz w:val="24"/>
          <w:szCs w:val="24"/>
        </w:rPr>
        <w:t>A feladat az, hogy készíts</w:t>
      </w:r>
      <w:r w:rsidR="00C85C4E">
        <w:rPr>
          <w:sz w:val="24"/>
          <w:szCs w:val="24"/>
        </w:rPr>
        <w:t>en</w:t>
      </w:r>
      <w:r w:rsidRPr="00B33A69">
        <w:rPr>
          <w:sz w:val="24"/>
          <w:szCs w:val="24"/>
        </w:rPr>
        <w:t xml:space="preserve"> egy programot,</w:t>
      </w:r>
      <w:r w:rsidR="00C85C4E">
        <w:rPr>
          <w:sz w:val="24"/>
          <w:szCs w:val="24"/>
        </w:rPr>
        <w:t xml:space="preserve"> a kalandjátékhoz az alábbiak szerint:</w:t>
      </w:r>
      <w:r w:rsidRPr="00B33A69">
        <w:rPr>
          <w:sz w:val="24"/>
          <w:szCs w:val="24"/>
        </w:rPr>
        <w:t xml:space="preserve"> </w:t>
      </w:r>
    </w:p>
    <w:p w14:paraId="31CECEC1" w14:textId="2B4D7531" w:rsidR="001626A5" w:rsidRDefault="00C85C4E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Kérdezze meg</w:t>
      </w:r>
      <w:r w:rsidR="00E0785C" w:rsidRPr="00B33A69">
        <w:rPr>
          <w:sz w:val="24"/>
          <w:szCs w:val="24"/>
        </w:rPr>
        <w:t xml:space="preserve"> a felhasználótól, hogy melyik úton szeretne átmenni a dzsungelen. </w:t>
      </w:r>
    </w:p>
    <w:p w14:paraId="05DD5D6D" w14:textId="77777777" w:rsidR="001626A5" w:rsidRDefault="00E0785C" w:rsidP="001626A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B33A69">
        <w:rPr>
          <w:sz w:val="24"/>
          <w:szCs w:val="24"/>
        </w:rPr>
        <w:t xml:space="preserve">Ha a felhasználó a hídon keresztül szeretne átkelni, akkor a program kiírja, hogy a kalandor biztonságban van, és elérte az utazás célját. </w:t>
      </w:r>
    </w:p>
    <w:p w14:paraId="0C387468" w14:textId="1855C809" w:rsidR="00E0785C" w:rsidRPr="00B33A69" w:rsidRDefault="00E0785C" w:rsidP="001626A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B33A69">
        <w:rPr>
          <w:sz w:val="24"/>
          <w:szCs w:val="24"/>
        </w:rPr>
        <w:t>Ha a felhasználó a rövidebb, de veszélyesebb úton szeretne átmenni, akkor a programnak szimulálnia kell a kalandor utazását a dzsungelen keresztül. A kalandor minden lépésnél találkozik valamilyen veszéllyel, és a programnak ki kell írnia, hogy mi történt.</w:t>
      </w:r>
    </w:p>
    <w:p w14:paraId="6CD66E27" w14:textId="38ABC5FA" w:rsidR="00E0785C" w:rsidRDefault="00E0785C" w:rsidP="001626A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B33A69">
        <w:rPr>
          <w:sz w:val="24"/>
          <w:szCs w:val="24"/>
        </w:rPr>
        <w:t>Az alábbiakban a lehetséges veszélyek</w:t>
      </w:r>
      <w:r w:rsidR="00C85C4E">
        <w:rPr>
          <w:sz w:val="24"/>
          <w:szCs w:val="24"/>
        </w:rPr>
        <w:t xml:space="preserve"> láthatóak</w:t>
      </w:r>
      <w:r w:rsidRPr="00B33A69">
        <w:rPr>
          <w:sz w:val="24"/>
          <w:szCs w:val="24"/>
        </w:rPr>
        <w:t>, amelyekkel a kalandor találkozhat:</w:t>
      </w:r>
    </w:p>
    <w:p w14:paraId="794CCD18" w14:textId="1E53FAFF" w:rsidR="00E0785C" w:rsidRPr="00B33A69" w:rsidRDefault="00E0785C" w:rsidP="001626A5">
      <w:pPr>
        <w:pStyle w:val="Listaszerbekezds"/>
        <w:numPr>
          <w:ilvl w:val="0"/>
          <w:numId w:val="6"/>
        </w:numPr>
        <w:ind w:left="1134" w:hanging="425"/>
        <w:jc w:val="both"/>
        <w:rPr>
          <w:sz w:val="24"/>
          <w:szCs w:val="24"/>
        </w:rPr>
      </w:pPr>
      <w:r w:rsidRPr="00B33A69">
        <w:rPr>
          <w:sz w:val="24"/>
          <w:szCs w:val="24"/>
        </w:rPr>
        <w:t>Találkozik egy nagy, éhes tigrissel.</w:t>
      </w:r>
    </w:p>
    <w:p w14:paraId="12650689" w14:textId="57187D91" w:rsidR="00E0785C" w:rsidRPr="00B33A69" w:rsidRDefault="00E0785C" w:rsidP="001626A5">
      <w:pPr>
        <w:pStyle w:val="Listaszerbekezds"/>
        <w:numPr>
          <w:ilvl w:val="0"/>
          <w:numId w:val="6"/>
        </w:numPr>
        <w:ind w:left="1134" w:hanging="425"/>
        <w:jc w:val="both"/>
        <w:rPr>
          <w:sz w:val="24"/>
          <w:szCs w:val="24"/>
        </w:rPr>
      </w:pPr>
      <w:r w:rsidRPr="00B33A69">
        <w:rPr>
          <w:sz w:val="24"/>
          <w:szCs w:val="24"/>
        </w:rPr>
        <w:t>Átkel egy veszélyes folyón, és az áramlat elragadja.</w:t>
      </w:r>
    </w:p>
    <w:p w14:paraId="553EA6EA" w14:textId="156C2FBD" w:rsidR="001626A5" w:rsidRDefault="00E0785C" w:rsidP="001626A5">
      <w:pPr>
        <w:pStyle w:val="Listaszerbekezds"/>
        <w:numPr>
          <w:ilvl w:val="0"/>
          <w:numId w:val="6"/>
        </w:numPr>
        <w:ind w:left="1134" w:hanging="425"/>
        <w:jc w:val="both"/>
        <w:rPr>
          <w:sz w:val="24"/>
          <w:szCs w:val="24"/>
        </w:rPr>
      </w:pPr>
      <w:r w:rsidRPr="00B33A69">
        <w:rPr>
          <w:sz w:val="24"/>
          <w:szCs w:val="24"/>
        </w:rPr>
        <w:t>Megbotlik egy csapdában</w:t>
      </w:r>
      <w:r w:rsidR="001626A5">
        <w:rPr>
          <w:sz w:val="24"/>
          <w:szCs w:val="24"/>
        </w:rPr>
        <w:t>.</w:t>
      </w:r>
    </w:p>
    <w:p w14:paraId="48B87023" w14:textId="26B4097A" w:rsidR="00E0785C" w:rsidRPr="00B33A69" w:rsidRDefault="001626A5" w:rsidP="001626A5">
      <w:pPr>
        <w:pStyle w:val="Listaszerbekezds"/>
        <w:numPr>
          <w:ilvl w:val="0"/>
          <w:numId w:val="6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E0785C" w:rsidRPr="00B33A69">
        <w:rPr>
          <w:sz w:val="24"/>
          <w:szCs w:val="24"/>
        </w:rPr>
        <w:t>ltéved a dzsungelben.</w:t>
      </w:r>
    </w:p>
    <w:p w14:paraId="76A1C047" w14:textId="2BE6DEC6" w:rsidR="00E0785C" w:rsidRDefault="00E0785C" w:rsidP="00E0785C">
      <w:pPr>
        <w:pStyle w:val="Listaszerbekezds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48"/>
        </w:tabs>
        <w:ind w:left="1134" w:hanging="425"/>
        <w:jc w:val="both"/>
        <w:rPr>
          <w:sz w:val="24"/>
          <w:szCs w:val="24"/>
        </w:rPr>
      </w:pPr>
      <w:r w:rsidRPr="001626A5">
        <w:rPr>
          <w:sz w:val="24"/>
          <w:szCs w:val="24"/>
        </w:rPr>
        <w:t>Egy mérgező kígyó támad rá</w:t>
      </w:r>
      <w:r w:rsidR="001626A5">
        <w:rPr>
          <w:sz w:val="24"/>
          <w:szCs w:val="24"/>
        </w:rPr>
        <w:t>.</w:t>
      </w:r>
    </w:p>
    <w:p w14:paraId="5390CCBD" w14:textId="5A5AEB1C" w:rsidR="001626A5" w:rsidRDefault="001626A5" w:rsidP="00162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48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Minden akadályt dobókockával szimulálj</w:t>
      </w:r>
      <w:r w:rsidR="00C85C4E">
        <w:rPr>
          <w:sz w:val="24"/>
          <w:szCs w:val="24"/>
        </w:rPr>
        <w:t>on</w:t>
      </w:r>
      <w:r>
        <w:rPr>
          <w:sz w:val="24"/>
          <w:szCs w:val="24"/>
        </w:rPr>
        <w:t>. Ha egyest dob, írj</w:t>
      </w:r>
      <w:r w:rsidR="00C85C4E">
        <w:rPr>
          <w:sz w:val="24"/>
          <w:szCs w:val="24"/>
        </w:rPr>
        <w:t>a</w:t>
      </w:r>
      <w:r>
        <w:rPr>
          <w:sz w:val="24"/>
          <w:szCs w:val="24"/>
        </w:rPr>
        <w:t xml:space="preserve"> ki neki, hogy megsérült, próbálja újra. Mindaddig maradjon az adott szinten, am</w:t>
      </w:r>
      <w:r w:rsidR="00C85C4E">
        <w:rPr>
          <w:sz w:val="24"/>
          <w:szCs w:val="24"/>
        </w:rPr>
        <w:t>í</w:t>
      </w:r>
      <w:r>
        <w:rPr>
          <w:sz w:val="24"/>
          <w:szCs w:val="24"/>
        </w:rPr>
        <w:t xml:space="preserve">g egyest dob. </w:t>
      </w:r>
    </w:p>
    <w:p w14:paraId="1E1FDA27" w14:textId="28915047" w:rsidR="001626A5" w:rsidRDefault="001626A5" w:rsidP="00162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48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 játé</w:t>
      </w:r>
      <w:r w:rsidR="00C85C4E">
        <w:rPr>
          <w:sz w:val="24"/>
          <w:szCs w:val="24"/>
        </w:rPr>
        <w:t>kot</w:t>
      </w:r>
      <w:r>
        <w:rPr>
          <w:sz w:val="24"/>
          <w:szCs w:val="24"/>
        </w:rPr>
        <w:t xml:space="preserve"> nehezíthet</w:t>
      </w:r>
      <w:r w:rsidR="00C85C4E">
        <w:rPr>
          <w:sz w:val="24"/>
          <w:szCs w:val="24"/>
        </w:rPr>
        <w:t>i</w:t>
      </w:r>
      <w:r>
        <w:rPr>
          <w:sz w:val="24"/>
          <w:szCs w:val="24"/>
        </w:rPr>
        <w:t xml:space="preserve"> is életerőkkel. Kapjon kezdetben 100 életerőt, majd minden akadály elbukásával vonjunk le 8-at belőle. (1-es dobás esetén)</w:t>
      </w:r>
    </w:p>
    <w:p w14:paraId="798B043B" w14:textId="425A4AD6" w:rsidR="001626A5" w:rsidRDefault="001626A5" w:rsidP="00162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48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Amennyiben elfogy az életereje, érjen véget a játék.</w:t>
      </w:r>
      <w:r w:rsidR="00A05A5E">
        <w:rPr>
          <w:sz w:val="24"/>
          <w:szCs w:val="24"/>
        </w:rPr>
        <w:t xml:space="preserve"> </w:t>
      </w:r>
    </w:p>
    <w:p w14:paraId="17FDDD49" w14:textId="77777777" w:rsidR="001626A5" w:rsidRPr="001626A5" w:rsidRDefault="001626A5" w:rsidP="001626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48"/>
        </w:tabs>
        <w:ind w:left="709"/>
        <w:jc w:val="both"/>
        <w:rPr>
          <w:sz w:val="24"/>
          <w:szCs w:val="24"/>
        </w:rPr>
      </w:pPr>
    </w:p>
    <w:p w14:paraId="365A547C" w14:textId="53819ABA" w:rsidR="00E0785C" w:rsidRPr="00E0785C" w:rsidRDefault="00E0785C" w:rsidP="00E0785C">
      <w:pPr>
        <w:pStyle w:val="Kiemeltidzet"/>
        <w:numPr>
          <w:ilvl w:val="0"/>
          <w:numId w:val="4"/>
        </w:numPr>
      </w:pPr>
      <w:r w:rsidRPr="00E0785C">
        <w:t xml:space="preserve">Feladat: </w:t>
      </w:r>
      <w:r>
        <w:t>L</w:t>
      </w:r>
      <w:r w:rsidRPr="00E0785C">
        <w:t>akatlan sziget</w:t>
      </w:r>
    </w:p>
    <w:p w14:paraId="29F1B3B9" w14:textId="2BEF6BF4" w:rsidR="00E0785C" w:rsidRPr="0009149D" w:rsidRDefault="00A05A5E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Írjon</w:t>
      </w:r>
      <w:r w:rsidR="00E0785C" w:rsidRPr="0009149D">
        <w:rPr>
          <w:sz w:val="24"/>
          <w:szCs w:val="24"/>
        </w:rPr>
        <w:t xml:space="preserve"> egyszerű szerepjátékot, amelyben a játékos egy kalandor, aki egy elhagyatott szigetre tévedt. A játékosnak át kell kutatnia a szigetet, és meg kell találnia a kincset, amelyet egy rejtélyes szörny őriz.</w:t>
      </w:r>
    </w:p>
    <w:p w14:paraId="38888D9C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Ahhoz, hogy a játékos túlélje, megfelelő tárgyakat kell gyűjtenie. Ezeket tároljuk egy listában: </w:t>
      </w:r>
    </w:p>
    <w:p w14:paraId="69AD657F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ab/>
        <w:t>- élelem</w:t>
      </w:r>
    </w:p>
    <w:p w14:paraId="3C1BB272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ab/>
        <w:t>- víz</w:t>
      </w:r>
    </w:p>
    <w:p w14:paraId="0D999C2E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ab/>
        <w:t>-  fegyver</w:t>
      </w:r>
    </w:p>
    <w:p w14:paraId="59093F3D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 w:rsidRPr="0009149D">
        <w:rPr>
          <w:sz w:val="24"/>
          <w:szCs w:val="24"/>
        </w:rPr>
        <w:t xml:space="preserve">A játék során a játékos különböző helyszínekre utazik, és találkozik különböző karakterekkel, akik segíthetnek vagy akadályozhatják a célját. </w:t>
      </w:r>
    </w:p>
    <w:p w14:paraId="52CBFFA5" w14:textId="13498279" w:rsidR="00E0785C" w:rsidRPr="00A05A5E" w:rsidRDefault="00E0785C" w:rsidP="00A05A5E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CF3C79">
        <w:rPr>
          <w:sz w:val="24"/>
          <w:szCs w:val="24"/>
        </w:rPr>
        <w:t xml:space="preserve">Az első akadály egy törpe, aki találós kérdést tesz fel neki, amire jól kell válaszolnia. HA jól válaszol, hozzáfér a szigeten lévő </w:t>
      </w:r>
      <w:r w:rsidRPr="007724A5">
        <w:rPr>
          <w:b/>
          <w:bCs/>
          <w:sz w:val="24"/>
          <w:szCs w:val="24"/>
        </w:rPr>
        <w:t>élelemhez</w:t>
      </w:r>
      <w:r w:rsidRPr="00CF3C79">
        <w:rPr>
          <w:sz w:val="24"/>
          <w:szCs w:val="24"/>
        </w:rPr>
        <w:t xml:space="preserve">. Maximum 3 kérdést tesz fel a </w:t>
      </w:r>
      <w:r w:rsidRPr="00A05A5E">
        <w:rPr>
          <w:sz w:val="24"/>
          <w:szCs w:val="24"/>
        </w:rPr>
        <w:t>törpe. Ha bármelyikre jól válaszol, elnyeri a jutalmát. Ha nem válaszol jól egyikre sem, akkor a törpe felnégyeli</w:t>
      </w:r>
      <w:r w:rsidR="007724A5">
        <w:rPr>
          <w:sz w:val="24"/>
          <w:szCs w:val="24"/>
        </w:rPr>
        <w:t>, a játék véget ér.</w:t>
      </w:r>
      <w:r w:rsidRPr="00A05A5E">
        <w:rPr>
          <w:sz w:val="24"/>
          <w:szCs w:val="24"/>
        </w:rPr>
        <w:t xml:space="preserve"> </w:t>
      </w:r>
    </w:p>
    <w:p w14:paraId="771B39C6" w14:textId="77777777" w:rsidR="00E0785C" w:rsidRDefault="00E0785C" w:rsidP="00E0785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második akadály egy óriási pókháló. Ha egy egyszerű matematikai feladatot megold, akkor át tud </w:t>
      </w:r>
      <w:proofErr w:type="spellStart"/>
      <w:r>
        <w:rPr>
          <w:sz w:val="24"/>
          <w:szCs w:val="24"/>
        </w:rPr>
        <w:t>slisszanni</w:t>
      </w:r>
      <w:proofErr w:type="spellEnd"/>
      <w:r>
        <w:rPr>
          <w:sz w:val="24"/>
          <w:szCs w:val="24"/>
        </w:rPr>
        <w:t xml:space="preserve"> a pók mellett észrevétlenül</w:t>
      </w:r>
      <w:r w:rsidRPr="00037F3A">
        <w:rPr>
          <w:sz w:val="24"/>
          <w:szCs w:val="24"/>
        </w:rPr>
        <w:t>.</w:t>
      </w:r>
      <w:r>
        <w:rPr>
          <w:sz w:val="24"/>
          <w:szCs w:val="24"/>
        </w:rPr>
        <w:t xml:space="preserve"> Onnantól kezdve hozzáfér a sziget </w:t>
      </w:r>
      <w:r w:rsidRPr="007724A5">
        <w:rPr>
          <w:b/>
          <w:bCs/>
          <w:sz w:val="24"/>
          <w:szCs w:val="24"/>
        </w:rPr>
        <w:t>vízkészletéhez</w:t>
      </w:r>
      <w:r>
        <w:rPr>
          <w:sz w:val="24"/>
          <w:szCs w:val="24"/>
        </w:rPr>
        <w:t xml:space="preserve"> is. </w:t>
      </w:r>
    </w:p>
    <w:p w14:paraId="6A846327" w14:textId="3813A0F1" w:rsidR="00E0785C" w:rsidRDefault="00E0785C" w:rsidP="00E0785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harmadik akadály egy titkos ajtó, ami akkor nyílik, ha beír egy </w:t>
      </w:r>
      <w:proofErr w:type="spellStart"/>
      <w:r>
        <w:rPr>
          <w:sz w:val="24"/>
          <w:szCs w:val="24"/>
        </w:rPr>
        <w:t>palindróm</w:t>
      </w:r>
      <w:proofErr w:type="spellEnd"/>
      <w:r>
        <w:rPr>
          <w:sz w:val="24"/>
          <w:szCs w:val="24"/>
        </w:rPr>
        <w:t xml:space="preserve"> szót. (Visszafelé is ugyanaz</w:t>
      </w:r>
      <w:r w:rsidR="007724A5">
        <w:rPr>
          <w:sz w:val="24"/>
          <w:szCs w:val="24"/>
        </w:rPr>
        <w:t>. Írjuk meg az ellenőrző kódot a palindrom vizsgálatához! )</w:t>
      </w:r>
      <w:r>
        <w:rPr>
          <w:sz w:val="24"/>
          <w:szCs w:val="24"/>
        </w:rPr>
        <w:t xml:space="preserve">A titkos ajtón túl ott lapulnak a sziget legfontosabb eszközei: alma, futópad, gépfegyver, kiskés, gránát, olló, kanál. </w:t>
      </w:r>
      <w:r w:rsidR="007724A5">
        <w:rPr>
          <w:sz w:val="24"/>
          <w:szCs w:val="24"/>
        </w:rPr>
        <w:t>Tároljuk el a hátizsákjában ezeket a roppant hasznos eszközöket.</w:t>
      </w:r>
    </w:p>
    <w:p w14:paraId="73DCC3AE" w14:textId="00A1DC0D" w:rsidR="00E0785C" w:rsidRPr="00D332D3" w:rsidRDefault="00E0785C" w:rsidP="00E0785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D332D3">
        <w:rPr>
          <w:sz w:val="24"/>
          <w:szCs w:val="24"/>
        </w:rPr>
        <w:t>Az utolsó akadály</w:t>
      </w:r>
      <w:r w:rsidR="007724A5">
        <w:rPr>
          <w:sz w:val="24"/>
          <w:szCs w:val="24"/>
        </w:rPr>
        <w:t>t</w:t>
      </w:r>
      <w:r w:rsidRPr="00D332D3">
        <w:rPr>
          <w:sz w:val="24"/>
          <w:szCs w:val="24"/>
        </w:rPr>
        <w:t xml:space="preserve">, ha szerencséje van(6-ost dob), elkerüli. Ha nincs, akkor egy kötélhálóban fellógatják egy fára. Ha az </w:t>
      </w:r>
      <w:r w:rsidR="007724A5">
        <w:rPr>
          <w:sz w:val="24"/>
          <w:szCs w:val="24"/>
        </w:rPr>
        <w:t>hátizsákjában</w:t>
      </w:r>
      <w:r w:rsidRPr="00D332D3">
        <w:rPr>
          <w:sz w:val="24"/>
          <w:szCs w:val="24"/>
        </w:rPr>
        <w:t xml:space="preserve"> van kés, akkor ki tudja magát vágni</w:t>
      </w:r>
      <w:r>
        <w:rPr>
          <w:sz w:val="24"/>
          <w:szCs w:val="24"/>
        </w:rPr>
        <w:t xml:space="preserve"> onnan. </w:t>
      </w:r>
    </w:p>
    <w:p w14:paraId="7AE30431" w14:textId="77777777" w:rsidR="007724A5" w:rsidRDefault="007724A5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Legvégén</w:t>
      </w:r>
      <w:r w:rsidR="00E0785C">
        <w:rPr>
          <w:sz w:val="24"/>
          <w:szCs w:val="24"/>
        </w:rPr>
        <w:t xml:space="preserve"> meg kell küzdenie a </w:t>
      </w:r>
      <w:r w:rsidR="00E0785C" w:rsidRPr="0009149D">
        <w:rPr>
          <w:sz w:val="24"/>
          <w:szCs w:val="24"/>
        </w:rPr>
        <w:t>játékosnak a szörnnyel</w:t>
      </w:r>
      <w:r w:rsidR="00E0785C">
        <w:rPr>
          <w:sz w:val="24"/>
          <w:szCs w:val="24"/>
        </w:rPr>
        <w:t xml:space="preserve">, hogy </w:t>
      </w:r>
      <w:proofErr w:type="spellStart"/>
      <w:r w:rsidR="00E0785C">
        <w:rPr>
          <w:sz w:val="24"/>
          <w:szCs w:val="24"/>
        </w:rPr>
        <w:t>megmenekülhessen</w:t>
      </w:r>
      <w:proofErr w:type="spellEnd"/>
      <w:r w:rsidR="00E0785C">
        <w:rPr>
          <w:sz w:val="24"/>
          <w:szCs w:val="24"/>
        </w:rPr>
        <w:t xml:space="preserve">. Ezt többféleképp is megvalósíthatjuk. </w:t>
      </w:r>
    </w:p>
    <w:p w14:paraId="359FD1A9" w14:textId="77777777" w:rsidR="007724A5" w:rsidRDefault="007724A5" w:rsidP="007724A5">
      <w:pPr>
        <w:pStyle w:val="Listaszerbekezds"/>
        <w:numPr>
          <w:ilvl w:val="0"/>
          <w:numId w:val="8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Ha van nála</w:t>
      </w:r>
      <w:r w:rsidR="00E0785C">
        <w:rPr>
          <w:sz w:val="24"/>
          <w:szCs w:val="24"/>
        </w:rPr>
        <w:t xml:space="preserve"> gépfegyver</w:t>
      </w:r>
      <w:r>
        <w:rPr>
          <w:sz w:val="24"/>
          <w:szCs w:val="24"/>
        </w:rPr>
        <w:t>, egyszerűen legyőzi</w:t>
      </w:r>
      <w:r w:rsidR="00E0785C">
        <w:rPr>
          <w:sz w:val="24"/>
          <w:szCs w:val="24"/>
        </w:rPr>
        <w:t xml:space="preserve">, </w:t>
      </w:r>
      <w:r>
        <w:rPr>
          <w:sz w:val="24"/>
          <w:szCs w:val="24"/>
        </w:rPr>
        <w:t>ha nincs</w:t>
      </w:r>
    </w:p>
    <w:p w14:paraId="774BD55B" w14:textId="32688FA0" w:rsidR="00E0785C" w:rsidRPr="0009149D" w:rsidRDefault="00E0785C" w:rsidP="007724A5">
      <w:pPr>
        <w:pStyle w:val="Listaszerbekezds"/>
        <w:numPr>
          <w:ilvl w:val="0"/>
          <w:numId w:val="8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szerencsejátékban megveri. 4 kockával </w:t>
      </w:r>
      <w:r w:rsidR="007724A5">
        <w:rPr>
          <w:sz w:val="24"/>
          <w:szCs w:val="24"/>
        </w:rPr>
        <w:t xml:space="preserve">dobnak mindannyian és ha </w:t>
      </w:r>
      <w:r>
        <w:rPr>
          <w:sz w:val="24"/>
          <w:szCs w:val="24"/>
        </w:rPr>
        <w:t xml:space="preserve">nagyobbat dob, mint a szörny, akkor a szörny elszégyelli magát és elfut. Ebben az esetben a játékos elhajózhat a szigetről. </w:t>
      </w:r>
    </w:p>
    <w:p w14:paraId="3344FAAC" w14:textId="77777777" w:rsidR="00E0785C" w:rsidRPr="0009149D" w:rsidRDefault="00E0785C" w:rsidP="00E0785C">
      <w:pPr>
        <w:pStyle w:val="Listaszerbekezds"/>
        <w:jc w:val="both"/>
        <w:rPr>
          <w:sz w:val="24"/>
          <w:szCs w:val="24"/>
        </w:rPr>
      </w:pPr>
    </w:p>
    <w:p w14:paraId="785160A3" w14:textId="77777777" w:rsidR="00E0785C" w:rsidRDefault="00E0785C" w:rsidP="00E0785C">
      <w:pPr>
        <w:pStyle w:val="Listaszerbekezds"/>
        <w:jc w:val="both"/>
        <w:rPr>
          <w:sz w:val="24"/>
          <w:szCs w:val="24"/>
        </w:rPr>
      </w:pPr>
      <w:r w:rsidRPr="0009149D">
        <w:rPr>
          <w:sz w:val="24"/>
          <w:szCs w:val="24"/>
        </w:rPr>
        <w:t>A játékot lehet bővíteni új helyszínekkel, karakterekkel, tárgyakkal, varázslatokkal és szörnyekkel.</w:t>
      </w:r>
      <w:r w:rsidRPr="006025D8">
        <w:rPr>
          <w:sz w:val="24"/>
          <w:szCs w:val="24"/>
        </w:rPr>
        <w:br/>
      </w:r>
    </w:p>
    <w:p w14:paraId="64F48A62" w14:textId="382757D0" w:rsidR="007724A5" w:rsidRPr="006025D8" w:rsidRDefault="007724A5" w:rsidP="00E0785C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kódban használjon metódusokat!</w:t>
      </w:r>
    </w:p>
    <w:p w14:paraId="64389D89" w14:textId="77777777" w:rsidR="00E0785C" w:rsidRDefault="00E0785C"/>
    <w:sectPr w:rsidR="00E078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924C" w14:textId="77777777" w:rsidR="00563395" w:rsidRDefault="00563395" w:rsidP="00C1633A">
      <w:pPr>
        <w:spacing w:after="0" w:line="240" w:lineRule="auto"/>
      </w:pPr>
      <w:r>
        <w:separator/>
      </w:r>
    </w:p>
  </w:endnote>
  <w:endnote w:type="continuationSeparator" w:id="0">
    <w:p w14:paraId="4A5F6B97" w14:textId="77777777" w:rsidR="00563395" w:rsidRDefault="00563395" w:rsidP="00C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16A8" w14:textId="77777777" w:rsidR="00563395" w:rsidRDefault="00563395" w:rsidP="00C1633A">
      <w:pPr>
        <w:spacing w:after="0" w:line="240" w:lineRule="auto"/>
      </w:pPr>
      <w:r>
        <w:separator/>
      </w:r>
    </w:p>
  </w:footnote>
  <w:footnote w:type="continuationSeparator" w:id="0">
    <w:p w14:paraId="1EB0FE48" w14:textId="77777777" w:rsidR="00563395" w:rsidRDefault="00563395" w:rsidP="00C1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8A89" w14:textId="418F134B" w:rsidR="00C1633A" w:rsidRDefault="00C1633A" w:rsidP="00C1633A">
    <w:pPr>
      <w:pStyle w:val="lfej"/>
      <w:tabs>
        <w:tab w:val="clear" w:pos="4536"/>
        <w:tab w:val="clear" w:pos="9072"/>
        <w:tab w:val="right" w:pos="8789"/>
      </w:tabs>
      <w:jc w:val="center"/>
    </w:pPr>
    <w:r w:rsidRPr="00C1633A"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0" wp14:anchorId="747FDFC6" wp14:editId="04D5E77B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640715" cy="647700"/>
          <wp:effectExtent l="0" t="0" r="6985" b="0"/>
          <wp:wrapSquare wrapText="right"/>
          <wp:docPr id="26033608" name="Kép 1" descr="A képen szimbólum, Grafika, embléma, kör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33608" name="Kép 1" descr="A képen szimbólum, Grafika, embléma, kör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4071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633A">
      <w:rPr>
        <w:rStyle w:val="Cmsor2Char"/>
        <w:bCs w:val="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Ismétlés: elágazások, ciklusok, adatszerkezetek</w:t>
    </w:r>
  </w:p>
  <w:p w14:paraId="1559B3D4" w14:textId="77777777" w:rsidR="00C1633A" w:rsidRDefault="00C1633A" w:rsidP="00C1633A">
    <w:pPr>
      <w:pStyle w:val="lfej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6.4pt;height:26.4pt" o:bullet="t">
        <v:imagedata r:id="rId1" o:title="Smile"/>
      </v:shape>
    </w:pict>
  </w:numPicBullet>
  <w:abstractNum w:abstractNumId="0" w15:restartNumberingAfterBreak="0">
    <w:nsid w:val="20731DFC"/>
    <w:multiLevelType w:val="hybridMultilevel"/>
    <w:tmpl w:val="F45E6534"/>
    <w:lvl w:ilvl="0" w:tplc="FD763002">
      <w:numFmt w:val="bullet"/>
      <w:lvlText w:val="•"/>
      <w:lvlJc w:val="left"/>
      <w:pPr>
        <w:ind w:left="2832" w:hanging="696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1A71A70"/>
    <w:multiLevelType w:val="hybridMultilevel"/>
    <w:tmpl w:val="397E070C"/>
    <w:lvl w:ilvl="0" w:tplc="FD763002">
      <w:numFmt w:val="bullet"/>
      <w:lvlText w:val="•"/>
      <w:lvlJc w:val="left"/>
      <w:pPr>
        <w:ind w:left="1416" w:hanging="696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961C3"/>
    <w:multiLevelType w:val="hybridMultilevel"/>
    <w:tmpl w:val="6EE4C074"/>
    <w:lvl w:ilvl="0" w:tplc="4BB01C8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52C7B"/>
    <w:multiLevelType w:val="hybridMultilevel"/>
    <w:tmpl w:val="498AAE32"/>
    <w:lvl w:ilvl="0" w:tplc="085AB5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93267"/>
    <w:multiLevelType w:val="hybridMultilevel"/>
    <w:tmpl w:val="7C7ABA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B61F2"/>
    <w:multiLevelType w:val="hybridMultilevel"/>
    <w:tmpl w:val="6A9C5994"/>
    <w:lvl w:ilvl="0" w:tplc="B3BE303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44" w:hanging="360"/>
      </w:pPr>
    </w:lvl>
    <w:lvl w:ilvl="2" w:tplc="040E001B" w:tentative="1">
      <w:start w:val="1"/>
      <w:numFmt w:val="lowerRoman"/>
      <w:lvlText w:val="%3."/>
      <w:lvlJc w:val="right"/>
      <w:pPr>
        <w:ind w:left="2664" w:hanging="180"/>
      </w:pPr>
    </w:lvl>
    <w:lvl w:ilvl="3" w:tplc="040E000F" w:tentative="1">
      <w:start w:val="1"/>
      <w:numFmt w:val="decimal"/>
      <w:lvlText w:val="%4."/>
      <w:lvlJc w:val="left"/>
      <w:pPr>
        <w:ind w:left="3384" w:hanging="360"/>
      </w:pPr>
    </w:lvl>
    <w:lvl w:ilvl="4" w:tplc="040E0019" w:tentative="1">
      <w:start w:val="1"/>
      <w:numFmt w:val="lowerLetter"/>
      <w:lvlText w:val="%5."/>
      <w:lvlJc w:val="left"/>
      <w:pPr>
        <w:ind w:left="4104" w:hanging="360"/>
      </w:pPr>
    </w:lvl>
    <w:lvl w:ilvl="5" w:tplc="040E001B" w:tentative="1">
      <w:start w:val="1"/>
      <w:numFmt w:val="lowerRoman"/>
      <w:lvlText w:val="%6."/>
      <w:lvlJc w:val="right"/>
      <w:pPr>
        <w:ind w:left="4824" w:hanging="180"/>
      </w:pPr>
    </w:lvl>
    <w:lvl w:ilvl="6" w:tplc="040E000F" w:tentative="1">
      <w:start w:val="1"/>
      <w:numFmt w:val="decimal"/>
      <w:lvlText w:val="%7."/>
      <w:lvlJc w:val="left"/>
      <w:pPr>
        <w:ind w:left="5544" w:hanging="360"/>
      </w:pPr>
    </w:lvl>
    <w:lvl w:ilvl="7" w:tplc="040E0019" w:tentative="1">
      <w:start w:val="1"/>
      <w:numFmt w:val="lowerLetter"/>
      <w:lvlText w:val="%8."/>
      <w:lvlJc w:val="left"/>
      <w:pPr>
        <w:ind w:left="6264" w:hanging="360"/>
      </w:pPr>
    </w:lvl>
    <w:lvl w:ilvl="8" w:tplc="040E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526A7A12"/>
    <w:multiLevelType w:val="hybridMultilevel"/>
    <w:tmpl w:val="58BC7A26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C0DD5"/>
    <w:multiLevelType w:val="hybridMultilevel"/>
    <w:tmpl w:val="A4A24962"/>
    <w:lvl w:ilvl="0" w:tplc="40EE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3724977">
    <w:abstractNumId w:val="3"/>
  </w:num>
  <w:num w:numId="2" w16cid:durableId="1697192952">
    <w:abstractNumId w:val="6"/>
  </w:num>
  <w:num w:numId="3" w16cid:durableId="665747428">
    <w:abstractNumId w:val="7"/>
  </w:num>
  <w:num w:numId="4" w16cid:durableId="787359818">
    <w:abstractNumId w:val="5"/>
  </w:num>
  <w:num w:numId="5" w16cid:durableId="1503618953">
    <w:abstractNumId w:val="4"/>
  </w:num>
  <w:num w:numId="6" w16cid:durableId="134299803">
    <w:abstractNumId w:val="2"/>
  </w:num>
  <w:num w:numId="7" w16cid:durableId="1885830592">
    <w:abstractNumId w:val="1"/>
  </w:num>
  <w:num w:numId="8" w16cid:durableId="203661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5C"/>
    <w:rsid w:val="001626A5"/>
    <w:rsid w:val="0018333F"/>
    <w:rsid w:val="00563395"/>
    <w:rsid w:val="007724A5"/>
    <w:rsid w:val="00795E4B"/>
    <w:rsid w:val="008E6789"/>
    <w:rsid w:val="00A05A5E"/>
    <w:rsid w:val="00C1633A"/>
    <w:rsid w:val="00C85C4E"/>
    <w:rsid w:val="00E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932F"/>
  <w15:chartTrackingRefBased/>
  <w15:docId w15:val="{52619441-ED19-47FC-8531-D4B95632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785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785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E0785C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07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0785C"/>
    <w:rPr>
      <w:i/>
      <w:iCs/>
      <w:color w:val="4472C4" w:themeColor="accent1"/>
    </w:rPr>
  </w:style>
  <w:style w:type="paragraph" w:styleId="lfej">
    <w:name w:val="header"/>
    <w:basedOn w:val="Norml"/>
    <w:link w:val="lfejChar"/>
    <w:uiPriority w:val="99"/>
    <w:unhideWhenUsed/>
    <w:rsid w:val="00C16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633A"/>
  </w:style>
  <w:style w:type="paragraph" w:styleId="llb">
    <w:name w:val="footer"/>
    <w:basedOn w:val="Norml"/>
    <w:link w:val="llbChar"/>
    <w:uiPriority w:val="99"/>
    <w:unhideWhenUsed/>
    <w:rsid w:val="00C16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71B7B1433B3FA4EB2FF0C13E007913D" ma:contentTypeVersion="0" ma:contentTypeDescription="Új dokumentum létrehozása." ma:contentTypeScope="" ma:versionID="6b740b5f2eb32c793ea0d6377f963d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D71E2-CBA6-479A-AFAF-78F05B7CC49E}"/>
</file>

<file path=customXml/itemProps2.xml><?xml version="1.0" encoding="utf-8"?>
<ds:datastoreItem xmlns:ds="http://schemas.openxmlformats.org/officeDocument/2006/customXml" ds:itemID="{91A923DF-035F-49FC-B6BD-7CC4DB4FF51A}"/>
</file>

<file path=customXml/itemProps3.xml><?xml version="1.0" encoding="utf-8"?>
<ds:datastoreItem xmlns:ds="http://schemas.openxmlformats.org/officeDocument/2006/customXml" ds:itemID="{31D9D7F5-B368-4AE8-94F1-5A843A6951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448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Bogdán</dc:creator>
  <cp:keywords/>
  <dc:description/>
  <cp:lastModifiedBy>Marianna Bogdán</cp:lastModifiedBy>
  <cp:revision>6</cp:revision>
  <dcterms:created xsi:type="dcterms:W3CDTF">2023-08-31T16:11:00Z</dcterms:created>
  <dcterms:modified xsi:type="dcterms:W3CDTF">2023-09-03T13:23:00Z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0x010100771B7B1433B3FA4EB2FF0C13E007913D</vt:lpwstr>
  </property>
</Properties>
</file>