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/>
      </w:pPr>
      <w:r>
        <w:rPr/>
        <w:t>PS4 DNA Sequence Alignment</w:t>
      </w:r>
    </w:p>
    <w:p>
      <w:pPr>
        <w:pStyle w:val="Normal"/>
        <w:spacing w:lineRule="auto" w:line="480"/>
        <w:jc w:val="left"/>
        <w:rPr/>
      </w:pPr>
      <w:r>
        <w:rPr/>
        <w:tab/>
        <w:t xml:space="preserve">In this project, I had to use the Needleman-Wunsch method to find the best allignment for two strings. In this assignment OO designs that were implemented were classes, and data structures used were arrays to create a 2d array in order to implement the Needlema-Wunsch method. In this assignment I learned different ways to use valgrind in order to find memory leaks, and the SFML library in order to determine the run time for different sequences. </w:t>
      </w:r>
    </w:p>
    <w:p>
      <w:pPr>
        <w:pStyle w:val="Normal"/>
        <w:spacing w:lineRule="auto" w:line="48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66675</wp:posOffset>
            </wp:positionH>
            <wp:positionV relativeFrom="paragraph">
              <wp:posOffset>930275</wp:posOffset>
            </wp:positionV>
            <wp:extent cx="6332220" cy="4316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One problem that I ran into was that I got stuck on how to delete a 2d array to get rid of memory leaks, but to solve this problem I used google to help me with it.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LibreOffice/6.0.7.3$Linux_X86_64 LibreOffice_project/00m0$Build-3</Application>
  <Pages>1</Pages>
  <Words>117</Words>
  <Characters>524</Characters>
  <CharactersWithSpaces>641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2019-12-08T21:54:18Z</dcterms:created>
  <dc:creator/>
  <dc:description/>
  <dc:language>en-US</dc:language>
  <cp:lastModifiedBy/>
  <dcterms:modified xsi:type="dcterms:W3CDTF">2019-12-08T22:29:53Z</dcterms:modified>
  <cp:revision>5</cp:revision>
  <dc:subject/>
  <dc:title/>
</cp:coreProperties>
</file>